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3F" w:rsidRDefault="0040483F" w:rsidP="0040483F">
      <w:pPr>
        <w:rPr>
          <w:b/>
          <w:sz w:val="24"/>
          <w:szCs w:val="24"/>
        </w:rPr>
      </w:pPr>
    </w:p>
    <w:p w:rsidR="0040483F" w:rsidRDefault="0040483F" w:rsidP="0040483F">
      <w:pPr>
        <w:rPr>
          <w:b/>
          <w:sz w:val="24"/>
          <w:szCs w:val="24"/>
        </w:rPr>
      </w:pPr>
    </w:p>
    <w:p w:rsidR="0040483F" w:rsidRDefault="0040483F" w:rsidP="0040483F">
      <w:pPr>
        <w:rPr>
          <w:b/>
          <w:sz w:val="24"/>
          <w:szCs w:val="24"/>
        </w:rPr>
      </w:pPr>
    </w:p>
    <w:p w:rsidR="0040483F" w:rsidRPr="00FB573A" w:rsidRDefault="0040483F" w:rsidP="00404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Formular Prognose IPSAS</w:t>
      </w:r>
    </w:p>
    <w:p w:rsidR="0040483F" w:rsidRDefault="0040483F" w:rsidP="0040483F"/>
    <w:p w:rsidR="0040483F" w:rsidRDefault="0040483F" w:rsidP="0040483F"/>
    <w:p w:rsidR="0040483F" w:rsidRDefault="0040483F" w:rsidP="0040483F">
      <w:pPr>
        <w:rPr>
          <w:b/>
          <w:u w:val="single"/>
        </w:rPr>
      </w:pPr>
      <w:r w:rsidRPr="00453137">
        <w:rPr>
          <w:b/>
          <w:u w:val="single"/>
        </w:rPr>
        <w:t>Ausländerfürsorge</w:t>
      </w: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r w:rsidRPr="00453137">
        <w:t>Nettogesamtbetrag</w:t>
      </w:r>
      <w:r w:rsidR="005716D8">
        <w:t xml:space="preserve"> 1. Semester 2012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40483F" w:rsidRDefault="0040483F" w:rsidP="0040483F"/>
    <w:p w:rsidR="0040483F" w:rsidRDefault="0040483F" w:rsidP="0040483F">
      <w:r>
        <w:t>N</w:t>
      </w:r>
      <w:r w:rsidR="005716D8">
        <w:t>ettogesamtbetrag 3. Quartal 2012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40483F" w:rsidRDefault="0040483F" w:rsidP="0040483F"/>
    <w:p w:rsidR="0040483F" w:rsidRDefault="0040483F" w:rsidP="0040483F">
      <w:r>
        <w:tab/>
      </w:r>
    </w:p>
    <w:p w:rsidR="0040483F" w:rsidRPr="00453137" w:rsidRDefault="0040483F" w:rsidP="0040483F">
      <w:pPr>
        <w:rPr>
          <w:b/>
        </w:rPr>
      </w:pPr>
      <w:r w:rsidRPr="00453137">
        <w:rPr>
          <w:b/>
        </w:rPr>
        <w:t>Hochrechnung 2. Sem</w:t>
      </w:r>
      <w:r>
        <w:rPr>
          <w:b/>
        </w:rPr>
        <w:t>e</w:t>
      </w:r>
      <w:r w:rsidRPr="00453137">
        <w:rPr>
          <w:b/>
        </w:rPr>
        <w:t xml:space="preserve">ster </w:t>
      </w:r>
      <w:r w:rsidR="00963010">
        <w:rPr>
          <w:b/>
        </w:rPr>
        <w:t>201</w:t>
      </w:r>
      <w:r w:rsidR="005716D8">
        <w:rPr>
          <w:b/>
        </w:rPr>
        <w:t>2</w:t>
      </w:r>
      <w:r w:rsidRPr="00453137">
        <w:rPr>
          <w:b/>
        </w:rPr>
        <w:tab/>
      </w:r>
      <w:r w:rsidR="00963010">
        <w:rPr>
          <w:b/>
        </w:rPr>
        <w:tab/>
      </w:r>
      <w:r w:rsidRPr="0045313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16D8">
        <w:rPr>
          <w:b/>
        </w:rPr>
        <w:tab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>
        <w:rPr>
          <w:b/>
        </w:rPr>
        <w:t>_______________</w:t>
      </w:r>
    </w:p>
    <w:p w:rsidR="0040483F" w:rsidRDefault="0040483F" w:rsidP="0040483F"/>
    <w:p w:rsidR="0040483F" w:rsidRDefault="0040483F" w:rsidP="0040483F">
      <w:r>
        <w:tab/>
      </w:r>
      <w:r>
        <w:tab/>
      </w:r>
      <w:r>
        <w:tab/>
      </w:r>
      <w:r>
        <w:tab/>
      </w:r>
    </w:p>
    <w:p w:rsidR="0040483F" w:rsidRDefault="0040483F" w:rsidP="0040483F"/>
    <w:p w:rsidR="0040483F" w:rsidRDefault="0040483F" w:rsidP="0040483F"/>
    <w:p w:rsidR="0040483F" w:rsidRDefault="0040483F" w:rsidP="0040483F">
      <w:pPr>
        <w:rPr>
          <w:b/>
          <w:u w:val="single"/>
        </w:rPr>
      </w:pPr>
      <w:r>
        <w:rPr>
          <w:b/>
          <w:u w:val="single"/>
        </w:rPr>
        <w:t>Sozialhilfe für Flüchtlinge</w:t>
      </w: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r w:rsidRPr="00453137">
        <w:t>Nettogesamtbetrag</w:t>
      </w:r>
      <w:r w:rsidR="00963010">
        <w:t xml:space="preserve"> 1. Semester 201</w:t>
      </w:r>
      <w:r w:rsidR="005716D8">
        <w:t>2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40483F" w:rsidRDefault="0040483F" w:rsidP="0040483F"/>
    <w:p w:rsidR="0040483F" w:rsidRDefault="0040483F" w:rsidP="0040483F">
      <w:r>
        <w:t>N</w:t>
      </w:r>
      <w:r w:rsidR="005716D8">
        <w:t>ettogesamtbetrag 3. Quartal 2012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40483F" w:rsidRDefault="0040483F" w:rsidP="0040483F"/>
    <w:p w:rsidR="0040483F" w:rsidRDefault="0040483F" w:rsidP="0040483F">
      <w:r>
        <w:tab/>
      </w:r>
    </w:p>
    <w:p w:rsidR="0040483F" w:rsidRPr="00453137" w:rsidRDefault="0040483F" w:rsidP="0040483F">
      <w:pPr>
        <w:rPr>
          <w:b/>
        </w:rPr>
      </w:pPr>
      <w:r w:rsidRPr="00453137">
        <w:rPr>
          <w:b/>
        </w:rPr>
        <w:t>Hochrechnung 2. Sem</w:t>
      </w:r>
      <w:r>
        <w:rPr>
          <w:b/>
        </w:rPr>
        <w:t>e</w:t>
      </w:r>
      <w:r w:rsidR="005716D8">
        <w:rPr>
          <w:b/>
        </w:rPr>
        <w:t>ster 2012</w:t>
      </w:r>
      <w:r w:rsidR="005716D8">
        <w:rPr>
          <w:b/>
        </w:rPr>
        <w:tab/>
      </w:r>
      <w:r w:rsidRPr="00453137">
        <w:rPr>
          <w:b/>
        </w:rPr>
        <w:tab/>
      </w:r>
      <w:r w:rsidRPr="00453137">
        <w:rPr>
          <w:b/>
        </w:rPr>
        <w:tab/>
      </w:r>
      <w:r w:rsidRPr="0045313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 w:rsidRPr="00453137">
        <w:rPr>
          <w:b/>
        </w:rPr>
        <w:softHyphen/>
      </w:r>
      <w:r>
        <w:rPr>
          <w:b/>
        </w:rPr>
        <w:t>_______________</w:t>
      </w:r>
    </w:p>
    <w:p w:rsidR="0040483F" w:rsidRPr="00FB573A" w:rsidRDefault="0040483F" w:rsidP="0040483F">
      <w:pPr>
        <w:rPr>
          <w:b/>
          <w:u w:val="single"/>
        </w:rPr>
      </w:pPr>
    </w:p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>
      <w:pPr>
        <w:rPr>
          <w:b/>
          <w:u w:val="single"/>
        </w:rPr>
      </w:pPr>
      <w:r>
        <w:rPr>
          <w:b/>
          <w:u w:val="single"/>
        </w:rPr>
        <w:t>Staatsbeitrag an die wirtschaftliche Hilfe</w:t>
      </w: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pPr>
        <w:rPr>
          <w:b/>
          <w:u w:val="single"/>
        </w:rPr>
      </w:pPr>
    </w:p>
    <w:p w:rsidR="0040483F" w:rsidRDefault="0040483F" w:rsidP="0040483F">
      <w:r>
        <w:t>Nettoaufwand gesetzliche wirtscha</w:t>
      </w:r>
      <w:r w:rsidR="00963010">
        <w:t>ftliche Hilfe 1.- 3. Quartal 201</w:t>
      </w:r>
      <w:r w:rsidR="005716D8">
        <w:t>2</w:t>
      </w:r>
      <w:r>
        <w:tab/>
        <w:t>_______________</w:t>
      </w:r>
    </w:p>
    <w:p w:rsidR="0040483F" w:rsidRDefault="0040483F" w:rsidP="0040483F"/>
    <w:p w:rsidR="0040483F" w:rsidRDefault="0040483F" w:rsidP="0040483F"/>
    <w:p w:rsidR="0040483F" w:rsidRPr="001D434E" w:rsidRDefault="0040483F" w:rsidP="0040483F">
      <w:pPr>
        <w:rPr>
          <w:b/>
        </w:rPr>
      </w:pPr>
      <w:r w:rsidRPr="001D434E">
        <w:rPr>
          <w:b/>
        </w:rPr>
        <w:t xml:space="preserve">Hochrechnung Nettoaufwand gesetzl. </w:t>
      </w:r>
      <w:r>
        <w:rPr>
          <w:b/>
        </w:rPr>
        <w:t>w</w:t>
      </w:r>
      <w:r w:rsidRPr="001D434E">
        <w:rPr>
          <w:b/>
        </w:rPr>
        <w:t>irtschaftl</w:t>
      </w:r>
      <w:r>
        <w:rPr>
          <w:b/>
        </w:rPr>
        <w:t>iche</w:t>
      </w:r>
      <w:r w:rsidRPr="001D434E">
        <w:rPr>
          <w:b/>
        </w:rPr>
        <w:t xml:space="preserve"> Hilfe 20</w:t>
      </w:r>
      <w:r w:rsidR="00963010">
        <w:rPr>
          <w:b/>
        </w:rPr>
        <w:t>1</w:t>
      </w:r>
      <w:r w:rsidR="005716D8">
        <w:rPr>
          <w:b/>
        </w:rPr>
        <w:t>2</w:t>
      </w:r>
      <w:r w:rsidRPr="001D434E">
        <w:rPr>
          <w:b/>
        </w:rPr>
        <w:tab/>
        <w:t>_______________</w:t>
      </w:r>
    </w:p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>
      <w:r>
        <w:t xml:space="preserve">Ort und Datum </w:t>
      </w:r>
      <w:r>
        <w:tab/>
      </w:r>
      <w:r>
        <w:tab/>
        <w:t xml:space="preserve"> ________________________________________________</w:t>
      </w:r>
    </w:p>
    <w:p w:rsidR="0040483F" w:rsidRDefault="0040483F" w:rsidP="0040483F"/>
    <w:p w:rsidR="0040483F" w:rsidRDefault="0040483F" w:rsidP="0040483F"/>
    <w:p w:rsidR="0040483F" w:rsidRDefault="0040483F" w:rsidP="0040483F">
      <w:r>
        <w:t>Stempel und Unterschrift</w:t>
      </w:r>
      <w:r>
        <w:tab/>
        <w:t>_________________________________________________</w:t>
      </w:r>
    </w:p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/>
    <w:p w:rsidR="0040483F" w:rsidRDefault="0040483F" w:rsidP="0040483F"/>
    <w:p w:rsidR="009109E6" w:rsidRDefault="009109E6"/>
    <w:sectPr w:rsidR="009109E6" w:rsidSect="00794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1134" w:footer="45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BD" w:rsidRDefault="000051D7">
      <w:r>
        <w:separator/>
      </w:r>
    </w:p>
  </w:endnote>
  <w:endnote w:type="continuationSeparator" w:id="0">
    <w:p w:rsidR="003303BD" w:rsidRDefault="0000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3" w:rsidRDefault="007940E3">
    <w:r>
      <w:tab/>
    </w:r>
    <w:r>
      <w:tab/>
    </w:r>
    <w:fldSimple w:instr=" FILENAME ">
      <w:r>
        <w:rPr>
          <w:noProof/>
        </w:rPr>
        <w:t>IPSAS 2009.doc</w:t>
      </w:r>
    </w:fldSimple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3" w:rsidRPr="00920A1B" w:rsidRDefault="00BA23AD" w:rsidP="007940E3">
    <w:pPr>
      <w:pStyle w:val="ADateiname"/>
    </w:pPr>
    <w:r w:rsidRPr="00920A1B">
      <w:fldChar w:fldCharType="begin"/>
    </w:r>
    <w:r w:rsidR="007940E3" w:rsidRPr="00920A1B">
      <w:instrText xml:space="preserve">IF </w:instrText>
    </w:r>
    <w:fldSimple w:instr="PAGE">
      <w:r w:rsidR="007940E3">
        <w:rPr>
          <w:noProof/>
        </w:rPr>
        <w:instrText>3</w:instrText>
      </w:r>
    </w:fldSimple>
    <w:r w:rsidR="007940E3" w:rsidRPr="00920A1B">
      <w:instrText xml:space="preserve"> = </w:instrText>
    </w:r>
    <w:fldSimple w:instr="NUMPAGES">
      <w:r w:rsidR="007940E3">
        <w:rPr>
          <w:noProof/>
        </w:rPr>
        <w:instrText>3</w:instrText>
      </w:r>
    </w:fldSimple>
    <w:r w:rsidR="007940E3" w:rsidRPr="00920A1B">
      <w:instrText xml:space="preserve">  </w:instrText>
    </w:r>
    <w:fldSimple w:instr=" FILENAME ">
      <w:r w:rsidR="007940E3">
        <w:rPr>
          <w:noProof/>
        </w:rPr>
        <w:instrText>IPSAS 2009.doc</w:instrText>
      </w:r>
    </w:fldSimple>
    <w:r w:rsidR="007940E3" w:rsidRPr="00920A1B">
      <w:instrText xml:space="preserve">  ""</w:instrText>
    </w:r>
    <w:r w:rsidRPr="00920A1B">
      <w:fldChar w:fldCharType="separate"/>
    </w:r>
    <w:r w:rsidR="007940E3">
      <w:rPr>
        <w:noProof/>
      </w:rPr>
      <w:t>IPSAS 2009.doc</w:t>
    </w:r>
    <w:r w:rsidRPr="00920A1B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3" w:rsidRPr="00E45D56" w:rsidRDefault="007940E3" w:rsidP="00E45D5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BD" w:rsidRDefault="000051D7">
      <w:r>
        <w:separator/>
      </w:r>
    </w:p>
  </w:footnote>
  <w:footnote w:type="continuationSeparator" w:id="0">
    <w:p w:rsidR="003303BD" w:rsidRDefault="00005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56" w:rsidRDefault="00E45D5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605"/>
      <w:gridCol w:w="4606"/>
    </w:tblGrid>
    <w:tr w:rsidR="007940E3">
      <w:trPr>
        <w:trHeight w:val="71"/>
      </w:trPr>
      <w:tc>
        <w:tcPr>
          <w:tcW w:w="4605" w:type="dxa"/>
        </w:tcPr>
        <w:p w:rsidR="007940E3" w:rsidRPr="00101344" w:rsidRDefault="000051D7" w:rsidP="007940E3">
          <w:pPr>
            <w:pStyle w:val="AKopf2-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0">
                <wp:simplePos x="0" y="0"/>
                <wp:positionH relativeFrom="page">
                  <wp:posOffset>702310</wp:posOffset>
                </wp:positionH>
                <wp:positionV relativeFrom="page">
                  <wp:posOffset>601345</wp:posOffset>
                </wp:positionV>
                <wp:extent cx="316865" cy="343535"/>
                <wp:effectExtent l="19050" t="0" r="6985" b="0"/>
                <wp:wrapNone/>
                <wp:docPr id="2" name="Bild 2" descr="Leu_A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eu_AM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940E3" w:rsidRPr="00101344">
            <w:t>Sicherheitsdirektion</w:t>
          </w:r>
          <w:r w:rsidR="007940E3">
            <w:t xml:space="preserve"> Kanton Zürich</w:t>
          </w:r>
        </w:p>
        <w:p w:rsidR="007940E3" w:rsidRPr="00E2456B" w:rsidRDefault="007940E3" w:rsidP="007940E3">
          <w:pPr>
            <w:pStyle w:val="AKopf2-2"/>
          </w:pPr>
          <w:r>
            <w:t>Kantonales Sozialamt</w:t>
          </w:r>
        </w:p>
      </w:tc>
      <w:tc>
        <w:tcPr>
          <w:tcW w:w="4606" w:type="dxa"/>
        </w:tcPr>
        <w:p w:rsidR="007940E3" w:rsidRPr="004974E5" w:rsidRDefault="007940E3" w:rsidP="007940E3">
          <w:pPr>
            <w:pStyle w:val="ASeite"/>
          </w:pPr>
          <w:r w:rsidRPr="004974E5">
            <w:t xml:space="preserve">Seite </w:t>
          </w:r>
          <w:r w:rsidR="00BA23AD" w:rsidRPr="004974E5">
            <w:fldChar w:fldCharType="begin"/>
          </w:r>
          <w:r w:rsidRPr="004974E5">
            <w:instrText xml:space="preserve"> </w:instrText>
          </w:r>
          <w:r>
            <w:instrText>PAGE</w:instrText>
          </w:r>
          <w:r w:rsidRPr="004974E5">
            <w:instrText xml:space="preserve"> </w:instrText>
          </w:r>
          <w:r w:rsidR="00BA23AD" w:rsidRPr="004974E5">
            <w:fldChar w:fldCharType="separate"/>
          </w:r>
          <w:r>
            <w:rPr>
              <w:noProof/>
            </w:rPr>
            <w:t>3</w:t>
          </w:r>
          <w:r w:rsidR="00BA23AD" w:rsidRPr="004974E5">
            <w:fldChar w:fldCharType="end"/>
          </w:r>
        </w:p>
      </w:tc>
    </w:tr>
  </w:tbl>
  <w:p w:rsidR="007940E3" w:rsidRPr="00101344" w:rsidRDefault="007940E3" w:rsidP="007940E3">
    <w:pPr>
      <w:spacing w:line="20" w:lineRule="exact"/>
      <w:rPr>
        <w:rFonts w:ascii="Verdana" w:hAnsi="Verdana"/>
        <w:spacing w:val="0"/>
        <w:sz w:val="2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3" w:rsidRDefault="000051D7" w:rsidP="007940E3">
    <w:pPr>
      <w:pStyle w:val="AKopf1-1"/>
    </w:pPr>
    <w:r>
      <w:rPr>
        <w:noProof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page">
            <wp:posOffset>540385</wp:posOffset>
          </wp:positionH>
          <wp:positionV relativeFrom="page">
            <wp:posOffset>547370</wp:posOffset>
          </wp:positionV>
          <wp:extent cx="452755" cy="490855"/>
          <wp:effectExtent l="19050" t="0" r="4445" b="0"/>
          <wp:wrapNone/>
          <wp:docPr id="1" name="Bild 1" descr="Leu_A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u_AM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40E3">
      <w:t>Sicherheitsdirektion Kanton Zürich</w:t>
    </w:r>
  </w:p>
  <w:p w:rsidR="007940E3" w:rsidRPr="00FC175D" w:rsidRDefault="007940E3" w:rsidP="007940E3">
    <w:pPr>
      <w:pStyle w:val="AKopf1-2"/>
    </w:pPr>
    <w:r>
      <w:t>Kantonales Sozialamt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0483F"/>
    <w:rsid w:val="000051D7"/>
    <w:rsid w:val="003303BD"/>
    <w:rsid w:val="0040483F"/>
    <w:rsid w:val="005716D8"/>
    <w:rsid w:val="00646A68"/>
    <w:rsid w:val="007940E3"/>
    <w:rsid w:val="007B4591"/>
    <w:rsid w:val="009109E6"/>
    <w:rsid w:val="00963010"/>
    <w:rsid w:val="00B172C6"/>
    <w:rsid w:val="00BA23AD"/>
    <w:rsid w:val="00E4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483F"/>
    <w:rPr>
      <w:rFonts w:ascii="Arial" w:eastAsia="Times New Roman" w:hAnsi="Arial"/>
      <w:spacing w:val="4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Kopf1-1">
    <w:name w:val="A_Kopf1-1"/>
    <w:rsid w:val="0040483F"/>
    <w:rPr>
      <w:rFonts w:ascii="Verdana" w:eastAsia="Times New Roman" w:hAnsi="Verdana"/>
      <w:sz w:val="22"/>
      <w:szCs w:val="22"/>
    </w:rPr>
  </w:style>
  <w:style w:type="paragraph" w:customStyle="1" w:styleId="AKopf1-2">
    <w:name w:val="A_Kopf1-2"/>
    <w:basedOn w:val="AKopf1-1"/>
    <w:rsid w:val="0040483F"/>
    <w:rPr>
      <w:b/>
    </w:rPr>
  </w:style>
  <w:style w:type="paragraph" w:customStyle="1" w:styleId="AFuss">
    <w:name w:val="A_Fuss"/>
    <w:basedOn w:val="Standard"/>
    <w:rsid w:val="0040483F"/>
    <w:pPr>
      <w:tabs>
        <w:tab w:val="right" w:pos="9072"/>
      </w:tabs>
      <w:spacing w:line="220" w:lineRule="exact"/>
    </w:pPr>
    <w:rPr>
      <w:rFonts w:ascii="Verdana" w:hAnsi="Verdana"/>
      <w:spacing w:val="0"/>
      <w:sz w:val="14"/>
    </w:rPr>
  </w:style>
  <w:style w:type="paragraph" w:customStyle="1" w:styleId="ADateiname">
    <w:name w:val="A_Dateiname"/>
    <w:basedOn w:val="Standard"/>
    <w:link w:val="ADateinameZchn"/>
    <w:rsid w:val="0040483F"/>
    <w:pPr>
      <w:jc w:val="right"/>
    </w:pPr>
    <w:rPr>
      <w:rFonts w:cs="Arial"/>
      <w:sz w:val="10"/>
      <w:szCs w:val="10"/>
    </w:rPr>
  </w:style>
  <w:style w:type="character" w:customStyle="1" w:styleId="ADateinameZchn">
    <w:name w:val="A_Dateiname Zchn"/>
    <w:basedOn w:val="Absatz-Standardschriftart"/>
    <w:link w:val="ADateiname"/>
    <w:rsid w:val="0040483F"/>
    <w:rPr>
      <w:rFonts w:ascii="Arial" w:eastAsia="Times New Roman" w:hAnsi="Arial" w:cs="Arial"/>
      <w:spacing w:val="4"/>
      <w:sz w:val="10"/>
      <w:szCs w:val="10"/>
      <w:lang w:eastAsia="de-CH"/>
    </w:rPr>
  </w:style>
  <w:style w:type="paragraph" w:customStyle="1" w:styleId="AKopf2-1">
    <w:name w:val="A_Kopf2-1"/>
    <w:basedOn w:val="Standard"/>
    <w:rsid w:val="0040483F"/>
    <w:pPr>
      <w:tabs>
        <w:tab w:val="right" w:pos="9072"/>
      </w:tabs>
    </w:pPr>
    <w:rPr>
      <w:rFonts w:ascii="Verdana" w:hAnsi="Verdana"/>
      <w:spacing w:val="0"/>
      <w:sz w:val="15"/>
      <w:szCs w:val="15"/>
    </w:rPr>
  </w:style>
  <w:style w:type="paragraph" w:customStyle="1" w:styleId="AKopf2-2">
    <w:name w:val="A_Kopf2-2"/>
    <w:basedOn w:val="AKopf2-1"/>
    <w:rsid w:val="0040483F"/>
    <w:pPr>
      <w:spacing w:after="800"/>
    </w:pPr>
    <w:rPr>
      <w:b/>
    </w:rPr>
  </w:style>
  <w:style w:type="paragraph" w:customStyle="1" w:styleId="ASeite">
    <w:name w:val="A_Seite"/>
    <w:basedOn w:val="Standard"/>
    <w:rsid w:val="0040483F"/>
    <w:pPr>
      <w:spacing w:before="120"/>
      <w:jc w:val="right"/>
    </w:pPr>
    <w:rPr>
      <w:rFonts w:cs="Arial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E45D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5D56"/>
    <w:rPr>
      <w:rFonts w:ascii="Arial" w:eastAsia="Times New Roman" w:hAnsi="Arial"/>
      <w:spacing w:val="4"/>
      <w:sz w:val="22"/>
    </w:rPr>
  </w:style>
  <w:style w:type="paragraph" w:styleId="Fuzeile">
    <w:name w:val="footer"/>
    <w:basedOn w:val="Standard"/>
    <w:link w:val="FuzeileZchn"/>
    <w:uiPriority w:val="99"/>
    <w:semiHidden/>
    <w:unhideWhenUsed/>
    <w:rsid w:val="00E45D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5D56"/>
    <w:rPr>
      <w:rFonts w:ascii="Arial" w:eastAsia="Times New Roman" w:hAnsi="Arial"/>
      <w:spacing w:val="4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9ECF981688147878B29116C1AC4F5" ma:contentTypeVersion="0" ma:contentTypeDescription="Ein neues Dokument erstellen." ma:contentTypeScope="" ma:versionID="212be0ad058991a474a19a923598a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5DC51-46ED-4878-997D-AF728AB359BE}"/>
</file>

<file path=customXml/itemProps2.xml><?xml version="1.0" encoding="utf-8"?>
<ds:datastoreItem xmlns:ds="http://schemas.openxmlformats.org/officeDocument/2006/customXml" ds:itemID="{BB9E1B71-8A9C-459C-9385-F20FDB498CAB}"/>
</file>

<file path=customXml/itemProps3.xml><?xml version="1.0" encoding="utf-8"?>
<ds:datastoreItem xmlns:ds="http://schemas.openxmlformats.org/officeDocument/2006/customXml" ds:itemID="{FF636EDE-0CF4-4276-88DA-3A8A1B170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Militär und Zivilschutz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Prognose IPSAS</dc:title>
  <dc:creator>b214zin</dc:creator>
  <cp:lastModifiedBy>M. Jizzini</cp:lastModifiedBy>
  <cp:revision>2</cp:revision>
  <dcterms:created xsi:type="dcterms:W3CDTF">2012-06-08T09:01:00Z</dcterms:created>
  <dcterms:modified xsi:type="dcterms:W3CDTF">2012-06-08T09:01:00Z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0x010100D729ECF981688147878B29116C1AC4F5</vt:lpwstr>
  </property>
</Properties>
</file>