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1B73" w14:textId="06D8C600" w:rsidR="00751A5E" w:rsidRPr="004E73F3" w:rsidRDefault="006D0076" w:rsidP="004E73F3">
      <w:pPr>
        <w:pStyle w:val="berschrift1"/>
        <w:tabs>
          <w:tab w:val="right" w:pos="14034"/>
        </w:tabs>
        <w:ind w:right="-567"/>
        <w:rPr>
          <w:rFonts w:ascii="Arial Black" w:hAnsi="Arial Black"/>
          <w:b/>
          <w:u w:val="none"/>
        </w:rPr>
      </w:pPr>
      <w:r w:rsidRPr="004E73F3">
        <w:rPr>
          <w:rFonts w:ascii="Arial Black" w:hAnsi="Arial Black"/>
          <w:b/>
          <w:sz w:val="32"/>
          <w:u w:val="none"/>
        </w:rPr>
        <w:t>Protokoll der Offertöffnung</w:t>
      </w:r>
      <w:r w:rsidR="004E73F3">
        <w:rPr>
          <w:rFonts w:ascii="Arial Black" w:hAnsi="Arial Black"/>
          <w:b/>
          <w:sz w:val="32"/>
          <w:u w:val="none"/>
        </w:rPr>
        <w:t xml:space="preserve"> (Art. 37 IVöB)</w:t>
      </w:r>
    </w:p>
    <w:p w14:paraId="6247C43F" w14:textId="77777777" w:rsidR="00751A5E" w:rsidRPr="00F15169" w:rsidRDefault="00751A5E">
      <w:pPr>
        <w:tabs>
          <w:tab w:val="right" w:pos="9639"/>
        </w:tabs>
        <w:ind w:right="708"/>
        <w:rPr>
          <w:rFonts w:ascii="Arial" w:hAnsi="Arial" w:cs="Arial"/>
          <w:sz w:val="21"/>
          <w:szCs w:val="21"/>
        </w:rPr>
      </w:pPr>
    </w:p>
    <w:p w14:paraId="76408AF0" w14:textId="77777777" w:rsidR="00751A5E" w:rsidRPr="00F15169" w:rsidRDefault="00751A5E">
      <w:pPr>
        <w:pStyle w:val="Kopfzeile"/>
        <w:tabs>
          <w:tab w:val="clear" w:pos="4536"/>
          <w:tab w:val="clear" w:pos="9072"/>
        </w:tabs>
        <w:rPr>
          <w:rFonts w:ascii="Arial" w:hAnsi="Arial" w:cs="Arial"/>
          <w:noProof/>
          <w:sz w:val="21"/>
          <w:szCs w:val="21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30"/>
        <w:gridCol w:w="6945"/>
      </w:tblGrid>
      <w:tr w:rsidR="00424E6F" w:rsidRPr="00F15169" w14:paraId="4D58F627" w14:textId="77777777" w:rsidTr="00F06BF4">
        <w:trPr>
          <w:cantSplit/>
          <w:trHeight w:val="634"/>
        </w:trPr>
        <w:tc>
          <w:tcPr>
            <w:tcW w:w="7230" w:type="dxa"/>
          </w:tcPr>
          <w:p w14:paraId="251F022A" w14:textId="2A0A869D" w:rsidR="00424E6F" w:rsidRPr="00F15169" w:rsidRDefault="00F60901" w:rsidP="00F15169">
            <w:pPr>
              <w:tabs>
                <w:tab w:val="left" w:pos="567"/>
              </w:tabs>
              <w:rPr>
                <w:rFonts w:ascii="Arial Black" w:hAnsi="Arial Black" w:cs="Arial"/>
                <w:b/>
                <w:sz w:val="21"/>
                <w:szCs w:val="21"/>
              </w:rPr>
            </w:pPr>
            <w:r w:rsidRPr="00F15169">
              <w:rPr>
                <w:rFonts w:ascii="Arial Black" w:hAnsi="Arial Black" w:cs="Arial"/>
                <w:b/>
                <w:sz w:val="21"/>
                <w:szCs w:val="21"/>
              </w:rPr>
              <w:t>Auftrag</w:t>
            </w:r>
            <w:r w:rsidR="00F15169" w:rsidRPr="00F15169">
              <w:rPr>
                <w:rFonts w:ascii="Arial Black" w:hAnsi="Arial Black" w:cs="Arial"/>
                <w:b/>
                <w:sz w:val="21"/>
                <w:szCs w:val="21"/>
              </w:rPr>
              <w:t xml:space="preserve"> </w:t>
            </w:r>
            <w:r w:rsidR="00F15169" w:rsidRPr="00F15169">
              <w:rPr>
                <w:rFonts w:ascii="Arial Black" w:hAnsi="Arial Black" w:cs="Arial"/>
                <w:b/>
                <w:color w:val="00B0F0"/>
                <w:sz w:val="21"/>
                <w:szCs w:val="21"/>
              </w:rPr>
              <w:t>«Projek</w:t>
            </w:r>
            <w:r w:rsidR="00834517">
              <w:rPr>
                <w:rFonts w:ascii="Arial Black" w:hAnsi="Arial Black" w:cs="Arial"/>
                <w:b/>
                <w:color w:val="00B0F0"/>
                <w:sz w:val="21"/>
                <w:szCs w:val="21"/>
              </w:rPr>
              <w:t>ttitel</w:t>
            </w:r>
            <w:r w:rsidR="00F15169" w:rsidRPr="00F15169">
              <w:rPr>
                <w:rFonts w:ascii="Arial Black" w:hAnsi="Arial Black" w:cs="Arial"/>
                <w:b/>
                <w:color w:val="00B0F0"/>
                <w:sz w:val="21"/>
                <w:szCs w:val="21"/>
              </w:rPr>
              <w:t>»</w:t>
            </w:r>
          </w:p>
        </w:tc>
        <w:tc>
          <w:tcPr>
            <w:tcW w:w="6945" w:type="dxa"/>
          </w:tcPr>
          <w:p w14:paraId="31A2CB2B" w14:textId="77777777" w:rsidR="00424E6F" w:rsidRPr="00F15169" w:rsidRDefault="00424E6F">
            <w:pPr>
              <w:pStyle w:val="berschrift2"/>
              <w:rPr>
                <w:rFonts w:cs="Arial"/>
                <w:sz w:val="21"/>
                <w:szCs w:val="21"/>
              </w:rPr>
            </w:pPr>
          </w:p>
        </w:tc>
      </w:tr>
      <w:tr w:rsidR="00F15169" w:rsidRPr="00F15169" w14:paraId="6CB30B74" w14:textId="77777777" w:rsidTr="00F06BF4">
        <w:trPr>
          <w:cantSplit/>
          <w:trHeight w:val="557"/>
        </w:trPr>
        <w:tc>
          <w:tcPr>
            <w:tcW w:w="7230" w:type="dxa"/>
          </w:tcPr>
          <w:p w14:paraId="128FB8F5" w14:textId="3FA8B1AB" w:rsidR="00F15169" w:rsidRPr="00F15169" w:rsidRDefault="00F15169" w:rsidP="00F60901">
            <w:pPr>
              <w:rPr>
                <w:rFonts w:ascii="Arial" w:hAnsi="Arial" w:cs="Arial"/>
                <w:sz w:val="21"/>
                <w:szCs w:val="21"/>
              </w:rPr>
            </w:pPr>
            <w:r w:rsidRPr="00F15169">
              <w:rPr>
                <w:rFonts w:ascii="Arial" w:hAnsi="Arial" w:cs="Arial"/>
                <w:sz w:val="21"/>
                <w:szCs w:val="21"/>
              </w:rPr>
              <w:t xml:space="preserve">Frist für die Offerteinreichung: </w:t>
            </w:r>
            <w:r>
              <w:rPr>
                <w:rFonts w:ascii="Arial" w:hAnsi="Arial" w:cs="Arial"/>
                <w:iCs/>
                <w:color w:val="00B0F0"/>
                <w:sz w:val="21"/>
                <w:szCs w:val="21"/>
              </w:rPr>
              <w:t>«</w:t>
            </w:r>
            <w:r w:rsidRPr="00F15169">
              <w:rPr>
                <w:rFonts w:ascii="Arial" w:hAnsi="Arial" w:cs="Arial"/>
                <w:iCs/>
                <w:color w:val="00B0F0"/>
                <w:sz w:val="21"/>
                <w:szCs w:val="21"/>
              </w:rPr>
              <w:t>Tag</w:t>
            </w:r>
            <w:r>
              <w:rPr>
                <w:rFonts w:ascii="Arial" w:hAnsi="Arial" w:cs="Arial"/>
                <w:iCs/>
                <w:color w:val="00B0F0"/>
                <w:sz w:val="21"/>
                <w:szCs w:val="21"/>
              </w:rPr>
              <w:t xml:space="preserve">, </w:t>
            </w:r>
            <w:r w:rsidRPr="00F15169">
              <w:rPr>
                <w:rFonts w:ascii="Arial" w:hAnsi="Arial" w:cs="Arial"/>
                <w:iCs/>
                <w:color w:val="00B0F0"/>
                <w:sz w:val="21"/>
                <w:szCs w:val="21"/>
              </w:rPr>
              <w:t>Monat</w:t>
            </w:r>
            <w:r>
              <w:rPr>
                <w:rFonts w:ascii="Arial" w:hAnsi="Arial" w:cs="Arial"/>
                <w:iCs/>
                <w:color w:val="00B0F0"/>
                <w:sz w:val="21"/>
                <w:szCs w:val="21"/>
              </w:rPr>
              <w:t>,</w:t>
            </w:r>
            <w:r w:rsidRPr="00F15169">
              <w:rPr>
                <w:rFonts w:ascii="Arial" w:hAnsi="Arial" w:cs="Arial"/>
                <w:iCs/>
                <w:color w:val="00B0F0"/>
                <w:sz w:val="21"/>
                <w:szCs w:val="21"/>
              </w:rPr>
              <w:t xml:space="preserve"> Jahr</w:t>
            </w:r>
            <w:r>
              <w:rPr>
                <w:rFonts w:ascii="Arial" w:hAnsi="Arial" w:cs="Arial"/>
                <w:iCs/>
                <w:color w:val="00B0F0"/>
                <w:sz w:val="21"/>
                <w:szCs w:val="21"/>
              </w:rPr>
              <w:t>,</w:t>
            </w:r>
            <w:r w:rsidRPr="00F15169">
              <w:rPr>
                <w:rFonts w:ascii="Arial" w:hAnsi="Arial" w:cs="Arial"/>
                <w:iCs/>
                <w:color w:val="00B0F0"/>
                <w:sz w:val="21"/>
                <w:szCs w:val="21"/>
              </w:rPr>
              <w:t xml:space="preserve"> Zeit</w:t>
            </w:r>
            <w:r>
              <w:rPr>
                <w:rFonts w:ascii="Arial" w:hAnsi="Arial" w:cs="Arial"/>
                <w:iCs/>
                <w:color w:val="00B0F0"/>
                <w:sz w:val="21"/>
                <w:szCs w:val="21"/>
              </w:rPr>
              <w:t>»</w:t>
            </w:r>
          </w:p>
        </w:tc>
        <w:tc>
          <w:tcPr>
            <w:tcW w:w="6945" w:type="dxa"/>
          </w:tcPr>
          <w:p w14:paraId="568CA56C" w14:textId="3FFC7D33" w:rsidR="00F15169" w:rsidRPr="00F15169" w:rsidRDefault="00F15169">
            <w:pPr>
              <w:rPr>
                <w:rFonts w:ascii="Arial" w:hAnsi="Arial" w:cs="Arial"/>
                <w:sz w:val="21"/>
                <w:szCs w:val="21"/>
              </w:rPr>
            </w:pPr>
            <w:r w:rsidRPr="00F15169">
              <w:rPr>
                <w:rFonts w:ascii="Arial" w:hAnsi="Arial" w:cs="Arial"/>
                <w:sz w:val="21"/>
                <w:szCs w:val="21"/>
              </w:rPr>
              <w:t>Die Richtigkeit bestätigen:</w:t>
            </w:r>
          </w:p>
        </w:tc>
      </w:tr>
      <w:tr w:rsidR="00F15169" w:rsidRPr="00F15169" w14:paraId="5DE2AF4B" w14:textId="77777777" w:rsidTr="00F06BF4">
        <w:trPr>
          <w:cantSplit/>
          <w:trHeight w:val="571"/>
        </w:trPr>
        <w:tc>
          <w:tcPr>
            <w:tcW w:w="7230" w:type="dxa"/>
          </w:tcPr>
          <w:p w14:paraId="33F7E394" w14:textId="69A5829A" w:rsidR="00F15169" w:rsidRPr="00F15169" w:rsidRDefault="00F15169" w:rsidP="00F60901">
            <w:pPr>
              <w:rPr>
                <w:rFonts w:ascii="Arial" w:hAnsi="Arial" w:cs="Arial"/>
                <w:sz w:val="21"/>
                <w:szCs w:val="21"/>
              </w:rPr>
            </w:pPr>
            <w:r w:rsidRPr="00F15169">
              <w:rPr>
                <w:rFonts w:ascii="Arial" w:hAnsi="Arial" w:cs="Arial"/>
                <w:sz w:val="21"/>
                <w:szCs w:val="21"/>
              </w:rPr>
              <w:t xml:space="preserve">Datum der Offertöffnung: </w:t>
            </w:r>
            <w:r w:rsidRPr="00834517">
              <w:rPr>
                <w:rFonts w:ascii="Arial" w:hAnsi="Arial" w:cs="Arial"/>
                <w:color w:val="00B0F0"/>
                <w:sz w:val="21"/>
                <w:szCs w:val="21"/>
              </w:rPr>
              <w:t>«Tag, Monat, Jahr»</w:t>
            </w:r>
          </w:p>
        </w:tc>
        <w:tc>
          <w:tcPr>
            <w:tcW w:w="6945" w:type="dxa"/>
          </w:tcPr>
          <w:p w14:paraId="53401E99" w14:textId="30C07EBA" w:rsidR="00F15169" w:rsidRPr="00F15169" w:rsidRDefault="00F15169">
            <w:pPr>
              <w:rPr>
                <w:rFonts w:ascii="Arial" w:hAnsi="Arial" w:cs="Arial"/>
                <w:sz w:val="21"/>
                <w:szCs w:val="21"/>
              </w:rPr>
            </w:pPr>
            <w:r w:rsidRPr="00F15169">
              <w:rPr>
                <w:rFonts w:ascii="Arial" w:hAnsi="Arial" w:cs="Arial"/>
                <w:sz w:val="21"/>
                <w:szCs w:val="21"/>
              </w:rPr>
              <w:t>Name, Unterschrift: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F15169" w:rsidRPr="00F15169" w14:paraId="235F6019" w14:textId="77777777" w:rsidTr="00F06BF4">
        <w:trPr>
          <w:cantSplit/>
          <w:trHeight w:val="581"/>
        </w:trPr>
        <w:tc>
          <w:tcPr>
            <w:tcW w:w="7230" w:type="dxa"/>
          </w:tcPr>
          <w:p w14:paraId="5C6BB6AC" w14:textId="0D1D3E93" w:rsidR="00F15169" w:rsidRPr="00F15169" w:rsidRDefault="00F15169">
            <w:pPr>
              <w:rPr>
                <w:rFonts w:ascii="Arial" w:hAnsi="Arial" w:cs="Arial"/>
                <w:sz w:val="21"/>
                <w:szCs w:val="21"/>
              </w:rPr>
            </w:pPr>
            <w:r w:rsidRPr="00F15169">
              <w:rPr>
                <w:rFonts w:ascii="Arial" w:hAnsi="Arial" w:cs="Arial"/>
                <w:sz w:val="21"/>
                <w:szCs w:val="21"/>
              </w:rPr>
              <w:t>Zeit: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34517" w:rsidRPr="00834517">
              <w:rPr>
                <w:rFonts w:ascii="Arial" w:hAnsi="Arial" w:cs="Arial"/>
                <w:color w:val="00B0F0"/>
                <w:sz w:val="21"/>
                <w:szCs w:val="21"/>
              </w:rPr>
              <w:t>«</w:t>
            </w:r>
            <w:r w:rsidRPr="00834517">
              <w:rPr>
                <w:rFonts w:ascii="Arial" w:hAnsi="Arial" w:cs="Arial"/>
                <w:color w:val="00B0F0"/>
                <w:sz w:val="21"/>
                <w:szCs w:val="21"/>
              </w:rPr>
              <w:t>Uhr</w:t>
            </w:r>
            <w:r w:rsidR="00834517" w:rsidRPr="00834517">
              <w:rPr>
                <w:rFonts w:ascii="Arial" w:hAnsi="Arial" w:cs="Arial"/>
                <w:color w:val="00B0F0"/>
                <w:sz w:val="21"/>
                <w:szCs w:val="21"/>
              </w:rPr>
              <w:t>»</w:t>
            </w:r>
          </w:p>
        </w:tc>
        <w:tc>
          <w:tcPr>
            <w:tcW w:w="6945" w:type="dxa"/>
          </w:tcPr>
          <w:p w14:paraId="158ED3C8" w14:textId="63CA85ED" w:rsidR="00F15169" w:rsidRPr="00F15169" w:rsidRDefault="00F15169">
            <w:pPr>
              <w:rPr>
                <w:rFonts w:ascii="Arial" w:hAnsi="Arial" w:cs="Arial"/>
                <w:sz w:val="21"/>
                <w:szCs w:val="21"/>
              </w:rPr>
            </w:pPr>
            <w:r w:rsidRPr="00F15169">
              <w:rPr>
                <w:rFonts w:ascii="Arial" w:hAnsi="Arial" w:cs="Arial"/>
                <w:sz w:val="21"/>
                <w:szCs w:val="21"/>
              </w:rPr>
              <w:t>Name, Unterschrift: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1CF65AA7" w14:textId="77777777" w:rsidR="00751A5E" w:rsidRPr="00F15169" w:rsidRDefault="00751A5E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0"/>
        <w:gridCol w:w="1134"/>
        <w:gridCol w:w="3231"/>
        <w:gridCol w:w="171"/>
        <w:gridCol w:w="2127"/>
        <w:gridCol w:w="4677"/>
      </w:tblGrid>
      <w:tr w:rsidR="00751A5E" w:rsidRPr="00F15169" w14:paraId="050271BA" w14:textId="77777777" w:rsidTr="00F06BF4">
        <w:tc>
          <w:tcPr>
            <w:tcW w:w="2830" w:type="dxa"/>
            <w:tcBorders>
              <w:top w:val="single" w:sz="6" w:space="0" w:color="auto"/>
              <w:left w:val="single" w:sz="4" w:space="0" w:color="auto"/>
            </w:tcBorders>
          </w:tcPr>
          <w:p w14:paraId="32007BA8" w14:textId="298B4524" w:rsidR="00751A5E" w:rsidRPr="00F15169" w:rsidRDefault="006D0076">
            <w:pPr>
              <w:spacing w:before="80" w:after="80"/>
              <w:rPr>
                <w:rFonts w:ascii="Arial Black" w:hAnsi="Arial Black" w:cs="Arial"/>
                <w:b/>
                <w:bCs/>
              </w:rPr>
            </w:pPr>
            <w:r w:rsidRPr="00F15169">
              <w:rPr>
                <w:rFonts w:ascii="Arial Black" w:hAnsi="Arial Black" w:cs="Arial"/>
                <w:b/>
                <w:bCs/>
              </w:rPr>
              <w:t>Anbieter</w:t>
            </w:r>
            <w:r w:rsidR="004E73F3" w:rsidRPr="00F15169">
              <w:rPr>
                <w:rFonts w:ascii="Arial Black" w:hAnsi="Arial Black" w:cs="Arial"/>
                <w:b/>
                <w:bCs/>
              </w:rPr>
              <w:t>/-</w:t>
            </w:r>
            <w:r w:rsidRPr="00F15169">
              <w:rPr>
                <w:rFonts w:ascii="Arial Black" w:hAnsi="Arial Black" w:cs="Arial"/>
                <w:b/>
                <w:bCs/>
              </w:rPr>
              <w:t>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57949E57" w14:textId="260C33F1" w:rsidR="00751A5E" w:rsidRPr="00F15169" w:rsidRDefault="004E73F3">
            <w:pPr>
              <w:spacing w:before="80" w:after="80"/>
              <w:rPr>
                <w:rFonts w:ascii="Arial Black" w:hAnsi="Arial Black" w:cs="Arial"/>
                <w:b/>
                <w:bCs/>
              </w:rPr>
            </w:pPr>
            <w:r w:rsidRPr="00F15169">
              <w:rPr>
                <w:rFonts w:ascii="Arial Black" w:hAnsi="Arial Black" w:cs="Arial"/>
                <w:b/>
                <w:bCs/>
              </w:rPr>
              <w:t>Datum Eingang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</w:tcBorders>
          </w:tcPr>
          <w:p w14:paraId="7B8B664A" w14:textId="4110930C" w:rsidR="00751A5E" w:rsidRPr="00F15169" w:rsidRDefault="004E73F3">
            <w:pPr>
              <w:spacing w:before="80" w:after="80"/>
              <w:rPr>
                <w:rFonts w:ascii="Arial Black" w:hAnsi="Arial Black" w:cs="Arial"/>
                <w:b/>
                <w:bCs/>
              </w:rPr>
            </w:pPr>
            <w:r w:rsidRPr="00F15169">
              <w:rPr>
                <w:rFonts w:ascii="Arial Black" w:hAnsi="Arial Black" w:cs="Arial"/>
                <w:b/>
                <w:bCs/>
              </w:rPr>
              <w:t>Gesamtpreis des Angebots</w:t>
            </w:r>
            <w:r w:rsidR="006D0076" w:rsidRPr="00F15169">
              <w:rPr>
                <w:rFonts w:ascii="Arial Black" w:hAnsi="Arial Black" w:cs="Arial"/>
                <w:b/>
                <w:bCs/>
              </w:rPr>
              <w:t xml:space="preserve"> (nicht bereinigt)</w:t>
            </w:r>
            <w:r w:rsidRPr="00F15169">
              <w:rPr>
                <w:rFonts w:ascii="Arial Black" w:hAnsi="Arial Black" w:cs="Arial"/>
                <w:b/>
                <w:bCs/>
              </w:rPr>
              <w:t xml:space="preserve"> in Fr.</w:t>
            </w:r>
            <w:r w:rsidR="006D0076" w:rsidRPr="00F15169">
              <w:rPr>
                <w:rFonts w:ascii="Arial Black" w:hAnsi="Arial Black" w:cs="Arial"/>
                <w:b/>
                <w:bCs/>
              </w:rPr>
              <w:br/>
              <w:t>(netto, inkl. MWS</w:t>
            </w:r>
            <w:r w:rsidRPr="00F15169">
              <w:rPr>
                <w:rFonts w:ascii="Arial Black" w:hAnsi="Arial Black" w:cs="Arial"/>
                <w:b/>
                <w:bCs/>
              </w:rPr>
              <w:t>t</w:t>
            </w:r>
            <w:r w:rsidR="006D0076" w:rsidRPr="00F15169">
              <w:rPr>
                <w:rFonts w:ascii="Arial Black" w:hAnsi="Arial Black" w:cs="Arial"/>
                <w:b/>
                <w:bCs/>
              </w:rPr>
              <w:t>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DE01A4C" w14:textId="77777777" w:rsidR="00751A5E" w:rsidRPr="00834517" w:rsidRDefault="00751A5E" w:rsidP="004E73F3">
            <w:pPr>
              <w:spacing w:before="80" w:after="80"/>
              <w:rPr>
                <w:rFonts w:ascii="Arial Black" w:hAnsi="Arial Black" w:cs="Arial"/>
                <w:b/>
                <w:bCs/>
                <w:color w:val="A6A6A6" w:themeColor="background1" w:themeShade="A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</w:tcBorders>
          </w:tcPr>
          <w:p w14:paraId="095DA15E" w14:textId="5ADE5720" w:rsidR="00751A5E" w:rsidRPr="00F15169" w:rsidRDefault="001C489C">
            <w:pPr>
              <w:spacing w:before="80" w:after="80"/>
              <w:rPr>
                <w:rFonts w:ascii="Arial Black" w:hAnsi="Arial Black" w:cs="Arial"/>
                <w:b/>
                <w:bCs/>
              </w:rPr>
            </w:pPr>
            <w:r w:rsidRPr="00F15169">
              <w:rPr>
                <w:rFonts w:ascii="Arial Black" w:hAnsi="Arial Black" w:cs="Arial"/>
                <w:b/>
                <w:bCs/>
              </w:rPr>
              <w:t xml:space="preserve">Korrigierte </w:t>
            </w:r>
            <w:r w:rsidR="006D0076" w:rsidRPr="00F15169">
              <w:rPr>
                <w:rFonts w:ascii="Arial Black" w:hAnsi="Arial Black" w:cs="Arial"/>
                <w:b/>
                <w:bCs/>
              </w:rPr>
              <w:t>Offertsumme</w:t>
            </w:r>
            <w:r w:rsidR="006D0076" w:rsidRPr="00F15169">
              <w:rPr>
                <w:rFonts w:ascii="Arial Black" w:hAnsi="Arial Black" w:cs="Arial"/>
                <w:b/>
                <w:bCs/>
              </w:rPr>
              <w:br/>
            </w:r>
            <w:r w:rsidR="004E73F3" w:rsidRPr="00F15169">
              <w:rPr>
                <w:rFonts w:ascii="Arial Black" w:hAnsi="Arial Black" w:cs="Arial"/>
                <w:b/>
                <w:bCs/>
              </w:rPr>
              <w:t>in Fr.</w:t>
            </w:r>
            <w:r w:rsidR="006D0076" w:rsidRPr="00F15169">
              <w:rPr>
                <w:rFonts w:ascii="Arial Black" w:hAnsi="Arial Black" w:cs="Arial"/>
                <w:b/>
                <w:bCs/>
              </w:rPr>
              <w:t xml:space="preserve"> (netto) </w:t>
            </w:r>
            <w:r w:rsidR="006D0076" w:rsidRPr="00F06BF4">
              <w:rPr>
                <w:rFonts w:ascii="Arial Black" w:hAnsi="Arial Black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0438C3" w14:textId="77777777" w:rsidR="00751A5E" w:rsidRPr="00F15169" w:rsidRDefault="006D0076">
            <w:pPr>
              <w:spacing w:before="80" w:after="80"/>
              <w:rPr>
                <w:rFonts w:ascii="Arial Black" w:hAnsi="Arial Black" w:cs="Arial"/>
                <w:b/>
                <w:bCs/>
              </w:rPr>
            </w:pPr>
            <w:r w:rsidRPr="00F15169">
              <w:rPr>
                <w:rFonts w:ascii="Arial Black" w:hAnsi="Arial Black" w:cs="Arial"/>
                <w:b/>
                <w:bCs/>
              </w:rPr>
              <w:t>Bemerkungen (Losaufteilung, Variante, Unvollständigkeit)</w:t>
            </w:r>
          </w:p>
        </w:tc>
      </w:tr>
      <w:tr w:rsidR="00751A5E" w:rsidRPr="00F15169" w14:paraId="392D0CDA" w14:textId="77777777" w:rsidTr="00F06BF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9ABA" w14:textId="77777777" w:rsidR="00751A5E" w:rsidRPr="00F15169" w:rsidRDefault="00751A5E">
            <w:pPr>
              <w:rPr>
                <w:rFonts w:ascii="Arial" w:hAnsi="Arial" w:cs="Arial"/>
              </w:rPr>
            </w:pPr>
          </w:p>
          <w:p w14:paraId="0929A738" w14:textId="77777777" w:rsidR="00751A5E" w:rsidRPr="00F15169" w:rsidRDefault="00751A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B410" w14:textId="77777777" w:rsidR="00751A5E" w:rsidRPr="00F15169" w:rsidRDefault="00751A5E" w:rsidP="00F15169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7D71" w14:textId="2FA87715" w:rsidR="00751A5E" w:rsidRPr="00F15169" w:rsidRDefault="00F15169" w:rsidP="00F15169">
            <w:pPr>
              <w:rPr>
                <w:rFonts w:ascii="Arial" w:hAnsi="Arial" w:cs="Arial"/>
              </w:rPr>
            </w:pPr>
            <w:r w:rsidRPr="00F15169">
              <w:rPr>
                <w:rFonts w:ascii="Arial" w:hAnsi="Arial" w:cs="Arial"/>
              </w:rPr>
              <w:t xml:space="preserve">Fr.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CC1114D" w14:textId="77777777" w:rsidR="00751A5E" w:rsidRPr="00834517" w:rsidRDefault="00751A5E" w:rsidP="004E73F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1C1" w14:textId="18382805" w:rsidR="00751A5E" w:rsidRPr="00F15169" w:rsidRDefault="00F15169">
            <w:pPr>
              <w:rPr>
                <w:rFonts w:ascii="Arial" w:hAnsi="Arial" w:cs="Arial"/>
              </w:rPr>
            </w:pPr>
            <w:r w:rsidRPr="00F15169">
              <w:rPr>
                <w:rFonts w:ascii="Arial" w:hAnsi="Arial" w:cs="Arial"/>
              </w:rPr>
              <w:t xml:space="preserve">Fr.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E73" w14:textId="77777777" w:rsidR="00751A5E" w:rsidRPr="00F15169" w:rsidRDefault="00751A5E">
            <w:pPr>
              <w:rPr>
                <w:rFonts w:ascii="Arial" w:hAnsi="Arial" w:cs="Arial"/>
              </w:rPr>
            </w:pPr>
          </w:p>
        </w:tc>
      </w:tr>
      <w:tr w:rsidR="00751A5E" w:rsidRPr="00F15169" w14:paraId="5706C84A" w14:textId="77777777" w:rsidTr="00F06BF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D054" w14:textId="77777777" w:rsidR="00751A5E" w:rsidRPr="00F15169" w:rsidRDefault="00751A5E">
            <w:pPr>
              <w:rPr>
                <w:rFonts w:ascii="Arial" w:hAnsi="Arial" w:cs="Arial"/>
              </w:rPr>
            </w:pPr>
          </w:p>
          <w:p w14:paraId="540EE4C8" w14:textId="77777777" w:rsidR="00751A5E" w:rsidRPr="00F15169" w:rsidRDefault="00751A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A452" w14:textId="77777777" w:rsidR="00751A5E" w:rsidRPr="00F15169" w:rsidRDefault="00751A5E" w:rsidP="00F15169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CB8E" w14:textId="77777777" w:rsidR="00751A5E" w:rsidRPr="00F15169" w:rsidRDefault="00751A5E" w:rsidP="00F15169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40D0AC3" w14:textId="77777777" w:rsidR="00751A5E" w:rsidRPr="00834517" w:rsidRDefault="00751A5E" w:rsidP="004E73F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9E34" w14:textId="77777777" w:rsidR="00751A5E" w:rsidRPr="00F15169" w:rsidRDefault="00751A5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EFAD" w14:textId="77777777" w:rsidR="00751A5E" w:rsidRPr="00F15169" w:rsidRDefault="00751A5E">
            <w:pPr>
              <w:rPr>
                <w:rFonts w:ascii="Arial" w:hAnsi="Arial" w:cs="Arial"/>
              </w:rPr>
            </w:pPr>
          </w:p>
        </w:tc>
      </w:tr>
      <w:tr w:rsidR="00751A5E" w:rsidRPr="00F15169" w14:paraId="778BBB7F" w14:textId="77777777" w:rsidTr="00F06BF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B63F" w14:textId="77777777" w:rsidR="00751A5E" w:rsidRPr="00F15169" w:rsidRDefault="00751A5E">
            <w:pPr>
              <w:rPr>
                <w:rFonts w:ascii="Arial" w:hAnsi="Arial" w:cs="Arial"/>
              </w:rPr>
            </w:pPr>
          </w:p>
          <w:p w14:paraId="12E24FED" w14:textId="77777777" w:rsidR="00751A5E" w:rsidRPr="00F15169" w:rsidRDefault="00751A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040D" w14:textId="77777777" w:rsidR="00751A5E" w:rsidRPr="00F15169" w:rsidRDefault="00751A5E" w:rsidP="00F151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2F1C" w14:textId="77777777" w:rsidR="00751A5E" w:rsidRPr="00F15169" w:rsidRDefault="00751A5E" w:rsidP="00F151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C0CE41E" w14:textId="77777777" w:rsidR="00751A5E" w:rsidRPr="00834517" w:rsidRDefault="00751A5E" w:rsidP="004E73F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2D69" w14:textId="77777777" w:rsidR="00751A5E" w:rsidRPr="00F15169" w:rsidRDefault="00751A5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0AA1" w14:textId="77777777" w:rsidR="00751A5E" w:rsidRPr="00F15169" w:rsidRDefault="00751A5E">
            <w:pPr>
              <w:rPr>
                <w:rFonts w:ascii="Arial" w:hAnsi="Arial" w:cs="Arial"/>
              </w:rPr>
            </w:pPr>
          </w:p>
        </w:tc>
      </w:tr>
      <w:tr w:rsidR="00751A5E" w:rsidRPr="00F15169" w14:paraId="7B11E19B" w14:textId="77777777" w:rsidTr="00F06BF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DE63" w14:textId="77777777" w:rsidR="00751A5E" w:rsidRPr="00F15169" w:rsidRDefault="00751A5E">
            <w:pPr>
              <w:rPr>
                <w:rFonts w:ascii="Arial" w:hAnsi="Arial" w:cs="Arial"/>
              </w:rPr>
            </w:pPr>
          </w:p>
          <w:p w14:paraId="3DF4617E" w14:textId="77777777" w:rsidR="00751A5E" w:rsidRPr="00F15169" w:rsidRDefault="00751A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FD55" w14:textId="77777777" w:rsidR="00751A5E" w:rsidRPr="00F15169" w:rsidRDefault="00751A5E" w:rsidP="00F15169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8890" w14:textId="77777777" w:rsidR="00751A5E" w:rsidRPr="00F15169" w:rsidRDefault="00751A5E" w:rsidP="00F15169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246B841" w14:textId="77777777" w:rsidR="00751A5E" w:rsidRPr="00834517" w:rsidRDefault="00751A5E" w:rsidP="004E73F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7B70" w14:textId="77777777" w:rsidR="00751A5E" w:rsidRPr="00F15169" w:rsidRDefault="00751A5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721E" w14:textId="77777777" w:rsidR="00751A5E" w:rsidRPr="00F15169" w:rsidRDefault="00751A5E">
            <w:pPr>
              <w:rPr>
                <w:rFonts w:ascii="Arial" w:hAnsi="Arial" w:cs="Arial"/>
              </w:rPr>
            </w:pPr>
          </w:p>
        </w:tc>
      </w:tr>
      <w:tr w:rsidR="00751A5E" w:rsidRPr="00F15169" w14:paraId="5B4C4D35" w14:textId="77777777" w:rsidTr="00F06BF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E90C" w14:textId="77777777" w:rsidR="00751A5E" w:rsidRPr="00F15169" w:rsidRDefault="00751A5E">
            <w:pPr>
              <w:rPr>
                <w:rFonts w:ascii="Arial" w:hAnsi="Arial" w:cs="Arial"/>
              </w:rPr>
            </w:pPr>
          </w:p>
          <w:p w14:paraId="08E16760" w14:textId="77777777" w:rsidR="00751A5E" w:rsidRPr="00F15169" w:rsidRDefault="00751A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84A6" w14:textId="77777777" w:rsidR="00751A5E" w:rsidRPr="00F15169" w:rsidRDefault="00751A5E" w:rsidP="00F15169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A5AE" w14:textId="77777777" w:rsidR="00751A5E" w:rsidRPr="00F15169" w:rsidRDefault="00751A5E" w:rsidP="00F15169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AB8C1BB" w14:textId="77777777" w:rsidR="00751A5E" w:rsidRPr="00834517" w:rsidRDefault="00751A5E" w:rsidP="004E73F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DB48" w14:textId="77777777" w:rsidR="00751A5E" w:rsidRPr="00F15169" w:rsidRDefault="00751A5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2368" w14:textId="77777777" w:rsidR="00751A5E" w:rsidRPr="00F15169" w:rsidRDefault="00751A5E">
            <w:pPr>
              <w:rPr>
                <w:rFonts w:ascii="Arial" w:hAnsi="Arial" w:cs="Arial"/>
              </w:rPr>
            </w:pPr>
          </w:p>
        </w:tc>
      </w:tr>
      <w:tr w:rsidR="00751A5E" w:rsidRPr="00F15169" w14:paraId="5969C92C" w14:textId="77777777" w:rsidTr="00F06BF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D0FC" w14:textId="77777777" w:rsidR="00751A5E" w:rsidRPr="00F15169" w:rsidRDefault="00751A5E">
            <w:pPr>
              <w:rPr>
                <w:rFonts w:ascii="Arial" w:hAnsi="Arial" w:cs="Arial"/>
              </w:rPr>
            </w:pPr>
          </w:p>
          <w:p w14:paraId="00700827" w14:textId="77777777" w:rsidR="00751A5E" w:rsidRPr="00F15169" w:rsidRDefault="00751A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60E9" w14:textId="77777777" w:rsidR="00751A5E" w:rsidRPr="00F15169" w:rsidRDefault="00751A5E" w:rsidP="00F15169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B2F2" w14:textId="77777777" w:rsidR="00751A5E" w:rsidRPr="00F15169" w:rsidRDefault="00751A5E" w:rsidP="00F15169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144CD3A" w14:textId="77777777" w:rsidR="00751A5E" w:rsidRPr="00834517" w:rsidRDefault="00751A5E" w:rsidP="004E73F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DF58" w14:textId="77777777" w:rsidR="00751A5E" w:rsidRPr="00F15169" w:rsidRDefault="00751A5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126D" w14:textId="77777777" w:rsidR="00751A5E" w:rsidRPr="00F15169" w:rsidRDefault="00751A5E">
            <w:pPr>
              <w:rPr>
                <w:rFonts w:ascii="Arial" w:hAnsi="Arial" w:cs="Arial"/>
              </w:rPr>
            </w:pPr>
          </w:p>
        </w:tc>
      </w:tr>
      <w:tr w:rsidR="00751A5E" w:rsidRPr="00F15169" w14:paraId="30A58AA1" w14:textId="77777777" w:rsidTr="00F06BF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7447" w14:textId="77777777" w:rsidR="00751A5E" w:rsidRPr="00F15169" w:rsidRDefault="00751A5E">
            <w:pPr>
              <w:rPr>
                <w:rFonts w:ascii="Arial" w:hAnsi="Arial" w:cs="Arial"/>
              </w:rPr>
            </w:pPr>
          </w:p>
          <w:p w14:paraId="181492B9" w14:textId="77777777" w:rsidR="00751A5E" w:rsidRPr="00F15169" w:rsidRDefault="00751A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8F42" w14:textId="77777777" w:rsidR="00751A5E" w:rsidRPr="00F15169" w:rsidRDefault="00751A5E" w:rsidP="00F15169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BED5" w14:textId="77777777" w:rsidR="00751A5E" w:rsidRPr="00F15169" w:rsidRDefault="00751A5E" w:rsidP="00F15169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D0E9B6A" w14:textId="77777777" w:rsidR="00751A5E" w:rsidRPr="00834517" w:rsidRDefault="00751A5E" w:rsidP="004E73F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0788" w14:textId="77777777" w:rsidR="00751A5E" w:rsidRPr="00F15169" w:rsidRDefault="00751A5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A49B" w14:textId="77777777" w:rsidR="00751A5E" w:rsidRPr="00F15169" w:rsidRDefault="00751A5E">
            <w:pPr>
              <w:rPr>
                <w:rFonts w:ascii="Arial" w:hAnsi="Arial" w:cs="Arial"/>
              </w:rPr>
            </w:pPr>
          </w:p>
        </w:tc>
      </w:tr>
    </w:tbl>
    <w:p w14:paraId="59C3FE6E" w14:textId="77777777" w:rsidR="00751A5E" w:rsidRPr="00F15169" w:rsidRDefault="00751A5E">
      <w:pPr>
        <w:rPr>
          <w:rFonts w:ascii="Arial" w:hAnsi="Arial" w:cs="Arial"/>
          <w:sz w:val="21"/>
          <w:szCs w:val="21"/>
        </w:rPr>
      </w:pPr>
    </w:p>
    <w:p w14:paraId="49BE2654" w14:textId="6ADA4B1B" w:rsidR="004E73F3" w:rsidRDefault="006D0076" w:rsidP="00F06BF4">
      <w:pPr>
        <w:pStyle w:val="Textkrper-Zeileneinzug"/>
        <w:ind w:left="426" w:right="708" w:hanging="426"/>
        <w:rPr>
          <w:rFonts w:cs="Arial"/>
          <w:sz w:val="21"/>
          <w:szCs w:val="21"/>
        </w:rPr>
      </w:pPr>
      <w:r w:rsidRPr="00F06BF4">
        <w:rPr>
          <w:rFonts w:cs="Arial"/>
          <w:sz w:val="28"/>
          <w:szCs w:val="28"/>
        </w:rPr>
        <w:t>*</w:t>
      </w:r>
      <w:r w:rsidRPr="00F15169">
        <w:rPr>
          <w:rFonts w:cs="Arial"/>
          <w:sz w:val="21"/>
          <w:szCs w:val="21"/>
        </w:rPr>
        <w:tab/>
        <w:t xml:space="preserve">Die </w:t>
      </w:r>
      <w:r w:rsidR="001C489C" w:rsidRPr="00F15169">
        <w:rPr>
          <w:rFonts w:cs="Arial"/>
          <w:sz w:val="21"/>
          <w:szCs w:val="21"/>
        </w:rPr>
        <w:t xml:space="preserve">korrigierte </w:t>
      </w:r>
      <w:r w:rsidR="004E73F3" w:rsidRPr="00F15169">
        <w:rPr>
          <w:rFonts w:cs="Arial"/>
          <w:sz w:val="21"/>
          <w:szCs w:val="21"/>
        </w:rPr>
        <w:t>O</w:t>
      </w:r>
      <w:r w:rsidRPr="00F15169">
        <w:rPr>
          <w:rFonts w:cs="Arial"/>
          <w:sz w:val="21"/>
          <w:szCs w:val="21"/>
        </w:rPr>
        <w:t>ffertsumme ergibt sich aus der rechnerischen Kontrolle der Angebote. Den Anbietenden wird nur in den linken Teil der Tabelle Einsicht gewährt.</w:t>
      </w:r>
    </w:p>
    <w:p w14:paraId="7D2E2192" w14:textId="77777777" w:rsidR="00E777C7" w:rsidRDefault="00E777C7" w:rsidP="00F06BF4">
      <w:pPr>
        <w:pStyle w:val="Textkrper-Zeileneinzug"/>
        <w:ind w:left="426" w:right="708" w:hanging="426"/>
        <w:rPr>
          <w:rFonts w:cs="Arial"/>
          <w:sz w:val="21"/>
          <w:szCs w:val="21"/>
        </w:rPr>
      </w:pPr>
    </w:p>
    <w:p w14:paraId="1A1609C6" w14:textId="2B026957" w:rsidR="00E777C7" w:rsidRPr="00834517" w:rsidRDefault="00E777C7" w:rsidP="00E777C7">
      <w:pPr>
        <w:pStyle w:val="Textkrper-Zeileneinzug"/>
        <w:tabs>
          <w:tab w:val="left" w:pos="851"/>
        </w:tabs>
        <w:ind w:left="0" w:right="708" w:firstLine="0"/>
        <w:rPr>
          <w:rFonts w:cs="Arial"/>
          <w:color w:val="A6A6A6" w:themeColor="background1" w:themeShade="A6"/>
          <w:sz w:val="21"/>
          <w:szCs w:val="21"/>
        </w:rPr>
      </w:pPr>
      <w:r w:rsidRPr="00834517">
        <w:rPr>
          <w:rFonts w:ascii="Arial Black" w:hAnsi="Arial Black" w:cs="Arial"/>
          <w:color w:val="A6A6A6" w:themeColor="background1" w:themeShade="A6"/>
          <w:sz w:val="21"/>
          <w:szCs w:val="21"/>
        </w:rPr>
        <w:t>Hinweis:</w:t>
      </w:r>
      <w:r w:rsidRPr="00834517">
        <w:rPr>
          <w:rFonts w:cs="Arial"/>
          <w:color w:val="A6A6A6" w:themeColor="background1" w:themeShade="A6"/>
          <w:sz w:val="21"/>
          <w:szCs w:val="21"/>
        </w:rPr>
        <w:t xml:space="preserve"> Es werden nur jene Angebote in das Offertöffnungsprotokoll aufgenommen, die fristgerecht eingegangen sind. Wird ein Angebot nicht fristgerecht eingereicht, liegt ein wesentlicher Formfehler vor, der zwingend zum Ausschluss führt.</w:t>
      </w:r>
    </w:p>
    <w:sectPr w:rsidR="00E777C7" w:rsidRPr="00834517">
      <w:pgSz w:w="16840" w:h="11907" w:orient="landscape" w:code="9"/>
      <w:pgMar w:top="1276" w:right="680" w:bottom="709" w:left="1418" w:header="567" w:footer="901" w:gutter="0"/>
      <w:paperSrc w:first="11" w:other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229B" w14:textId="77777777" w:rsidR="006C2746" w:rsidRDefault="006C2746">
      <w:r>
        <w:separator/>
      </w:r>
    </w:p>
  </w:endnote>
  <w:endnote w:type="continuationSeparator" w:id="0">
    <w:p w14:paraId="7EFF9DAF" w14:textId="77777777" w:rsidR="006C2746" w:rsidRDefault="006C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D9D7" w14:textId="77777777" w:rsidR="006C2746" w:rsidRDefault="006C2746">
      <w:r>
        <w:separator/>
      </w:r>
    </w:p>
  </w:footnote>
  <w:footnote w:type="continuationSeparator" w:id="0">
    <w:p w14:paraId="0EAE16A8" w14:textId="77777777" w:rsidR="006C2746" w:rsidRDefault="006C2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E75B5"/>
    <w:multiLevelType w:val="singleLevel"/>
    <w:tmpl w:val="664AB9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E80567"/>
    <w:multiLevelType w:val="singleLevel"/>
    <w:tmpl w:val="664AB9C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4FA1E34"/>
    <w:multiLevelType w:val="singleLevel"/>
    <w:tmpl w:val="664AB9C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68611824"/>
    <w:multiLevelType w:val="singleLevel"/>
    <w:tmpl w:val="664AB9C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679120036">
    <w:abstractNumId w:val="0"/>
  </w:num>
  <w:num w:numId="2" w16cid:durableId="886798500">
    <w:abstractNumId w:val="2"/>
  </w:num>
  <w:num w:numId="3" w16cid:durableId="1170217171">
    <w:abstractNumId w:val="1"/>
  </w:num>
  <w:num w:numId="4" w16cid:durableId="1198077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76"/>
    <w:rsid w:val="00070D56"/>
    <w:rsid w:val="001C489C"/>
    <w:rsid w:val="00326584"/>
    <w:rsid w:val="00383E76"/>
    <w:rsid w:val="00424E6F"/>
    <w:rsid w:val="004E73F3"/>
    <w:rsid w:val="00601D34"/>
    <w:rsid w:val="0068069E"/>
    <w:rsid w:val="00692D26"/>
    <w:rsid w:val="006C2746"/>
    <w:rsid w:val="006D0076"/>
    <w:rsid w:val="00751A5E"/>
    <w:rsid w:val="00755667"/>
    <w:rsid w:val="00834517"/>
    <w:rsid w:val="00D82A5B"/>
    <w:rsid w:val="00E11E9F"/>
    <w:rsid w:val="00E37031"/>
    <w:rsid w:val="00E777C7"/>
    <w:rsid w:val="00F06BF4"/>
    <w:rsid w:val="00F15169"/>
    <w:rsid w:val="00F6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D6B97E7"/>
  <w15:docId w15:val="{5E9A4B35-BCBC-4B50-94F7-934F154B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ind w:left="142" w:hanging="142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D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D56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1C489C"/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48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489C"/>
  </w:style>
  <w:style w:type="character" w:customStyle="1" w:styleId="KommentartextZchn">
    <w:name w:val="Kommentartext Zchn"/>
    <w:basedOn w:val="Absatz-Standardschriftart"/>
    <w:link w:val="Kommentartext"/>
    <w:uiPriority w:val="99"/>
    <w:rsid w:val="001C489C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48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489C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Offerteröffnung</vt:lpstr>
    </vt:vector>
  </TitlesOfParts>
  <Company>Stadt Winterthur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Offerteröffnung</dc:title>
  <dc:creator>Mischler Lukas</dc:creator>
  <cp:lastModifiedBy>Roland Fey</cp:lastModifiedBy>
  <cp:revision>6</cp:revision>
  <cp:lastPrinted>2003-07-10T09:52:00Z</cp:lastPrinted>
  <dcterms:created xsi:type="dcterms:W3CDTF">2023-10-09T15:17:00Z</dcterms:created>
  <dcterms:modified xsi:type="dcterms:W3CDTF">2023-10-16T02:02:00Z</dcterms:modified>
</cp:coreProperties>
</file>