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A17A" w14:textId="248973C0" w:rsidR="00C057A8" w:rsidRPr="00CE6C48" w:rsidRDefault="00E20B99" w:rsidP="00CE6C48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u w:val="none"/>
        </w:rPr>
      </w:pPr>
      <w:r w:rsidRPr="00CE6C48">
        <w:rPr>
          <w:rFonts w:ascii="Arial Black" w:hAnsi="Arial Black"/>
          <w:b/>
          <w:sz w:val="32"/>
          <w:u w:val="none"/>
        </w:rPr>
        <w:t>Referenzliste</w:t>
      </w:r>
    </w:p>
    <w:p w14:paraId="1DDE9B91" w14:textId="77777777" w:rsidR="00C057A8" w:rsidRPr="00EF617F" w:rsidRDefault="00C057A8" w:rsidP="00CE6C48">
      <w:pPr>
        <w:rPr>
          <w:rFonts w:ascii="Arial" w:hAnsi="Arial" w:cs="Arial"/>
          <w:bCs/>
          <w:sz w:val="21"/>
          <w:szCs w:val="21"/>
        </w:rPr>
      </w:pPr>
    </w:p>
    <w:p w14:paraId="550C82D6" w14:textId="50966F20" w:rsidR="00CE6C48" w:rsidRPr="00EF617F" w:rsidRDefault="00583B8C" w:rsidP="00CE6C48">
      <w:pPr>
        <w:rPr>
          <w:rFonts w:ascii="Arial Black" w:hAnsi="Arial Black" w:cs="Arial"/>
          <w:sz w:val="21"/>
          <w:szCs w:val="21"/>
        </w:rPr>
      </w:pPr>
      <w:r>
        <w:rPr>
          <w:rFonts w:ascii="Arial Black" w:hAnsi="Arial Black" w:cs="Arial"/>
          <w:sz w:val="21"/>
          <w:szCs w:val="21"/>
        </w:rPr>
        <w:t>Anforderungen an die Referenzen:</w:t>
      </w:r>
    </w:p>
    <w:p w14:paraId="47D29DEA" w14:textId="79431800" w:rsidR="00C057A8" w:rsidRPr="00CE6C48" w:rsidRDefault="007F2AD9" w:rsidP="00CE6C4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B0F0"/>
          <w:sz w:val="21"/>
          <w:szCs w:val="21"/>
        </w:rPr>
        <w:t xml:space="preserve">z.B.: </w:t>
      </w:r>
      <w:r w:rsidR="00CE6C48">
        <w:rPr>
          <w:rFonts w:ascii="Arial" w:hAnsi="Arial" w:cs="Arial"/>
          <w:color w:val="00B0F0"/>
          <w:sz w:val="21"/>
          <w:szCs w:val="21"/>
        </w:rPr>
        <w:t xml:space="preserve">Es </w:t>
      </w:r>
      <w:r w:rsidR="00E20B99" w:rsidRPr="00CE6C48">
        <w:rPr>
          <w:rFonts w:ascii="Arial" w:hAnsi="Arial" w:cs="Arial"/>
          <w:color w:val="00B0F0"/>
          <w:sz w:val="21"/>
          <w:szCs w:val="21"/>
        </w:rPr>
        <w:t>sind mindestens drei Referenzen von in der Grösse und Komplexität vergleichbaren Anlagen in den letzten 5 Jahren anzugeben</w:t>
      </w:r>
      <w:r w:rsidR="00CE6C48">
        <w:rPr>
          <w:rFonts w:ascii="Arial" w:hAnsi="Arial" w:cs="Arial"/>
          <w:color w:val="00B0F0"/>
          <w:sz w:val="21"/>
          <w:szCs w:val="21"/>
        </w:rPr>
        <w:t xml:space="preserve"> </w:t>
      </w:r>
      <w:r w:rsidR="001722C4" w:rsidRPr="00CE6C48">
        <w:rPr>
          <w:rFonts w:ascii="Arial" w:hAnsi="Arial" w:cs="Arial"/>
          <w:color w:val="00B0F0"/>
          <w:sz w:val="21"/>
          <w:szCs w:val="21"/>
        </w:rPr>
        <w:t>(</w:t>
      </w:r>
      <w:r w:rsidR="00CE6C48">
        <w:rPr>
          <w:rFonts w:ascii="Arial" w:hAnsi="Arial" w:cs="Arial"/>
          <w:color w:val="00B0F0"/>
          <w:sz w:val="21"/>
          <w:szCs w:val="21"/>
        </w:rPr>
        <w:t xml:space="preserve">Hinweis: </w:t>
      </w:r>
      <w:r w:rsidR="001722C4" w:rsidRPr="00CE6C48">
        <w:rPr>
          <w:rFonts w:ascii="Arial" w:hAnsi="Arial" w:cs="Arial"/>
          <w:color w:val="00B0F0"/>
          <w:sz w:val="21"/>
          <w:szCs w:val="21"/>
        </w:rPr>
        <w:t>Anzahl Referenzen und Jahre sind je nach Beschaffungsobjekt festzulegen)</w:t>
      </w:r>
      <w:r w:rsidR="00CE6C48">
        <w:rPr>
          <w:rFonts w:ascii="Arial" w:hAnsi="Arial" w:cs="Arial"/>
          <w:color w:val="00B0F0"/>
          <w:sz w:val="21"/>
          <w:szCs w:val="21"/>
        </w:rPr>
        <w:t>.</w:t>
      </w:r>
      <w:r w:rsidR="00CE6C48">
        <w:rPr>
          <w:rFonts w:ascii="Arial" w:hAnsi="Arial" w:cs="Arial"/>
          <w:sz w:val="21"/>
          <w:szCs w:val="21"/>
        </w:rPr>
        <w:t xml:space="preserve"> </w:t>
      </w:r>
      <w:r w:rsidR="00583B8C">
        <w:rPr>
          <w:rFonts w:ascii="Arial" w:hAnsi="Arial" w:cs="Arial"/>
          <w:sz w:val="21"/>
          <w:szCs w:val="21"/>
        </w:rPr>
        <w:br/>
      </w:r>
      <w:r w:rsidR="00E20B99" w:rsidRPr="00CE6C48">
        <w:rPr>
          <w:rFonts w:ascii="Arial" w:hAnsi="Arial" w:cs="Arial"/>
          <w:iCs/>
          <w:sz w:val="21"/>
          <w:szCs w:val="21"/>
        </w:rPr>
        <w:t>Allgemeine Referenzlisten sind ungenügend.</w:t>
      </w:r>
    </w:p>
    <w:p w14:paraId="760100A8" w14:textId="77777777" w:rsidR="00C057A8" w:rsidRPr="00CE6C48" w:rsidRDefault="00C057A8" w:rsidP="00CE6C48">
      <w:pPr>
        <w:rPr>
          <w:rFonts w:ascii="Arial" w:hAnsi="Arial" w:cs="Arial"/>
          <w:sz w:val="21"/>
          <w:szCs w:val="21"/>
        </w:rPr>
      </w:pPr>
    </w:p>
    <w:p w14:paraId="1F832764" w14:textId="77777777" w:rsidR="00C057A8" w:rsidRPr="00CE6C48" w:rsidRDefault="00C057A8" w:rsidP="00CE6C4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835"/>
        <w:gridCol w:w="1984"/>
        <w:gridCol w:w="2126"/>
        <w:gridCol w:w="1985"/>
        <w:gridCol w:w="2977"/>
      </w:tblGrid>
      <w:tr w:rsidR="00CE6C48" w:rsidRPr="00CE6C48" w14:paraId="1D834B44" w14:textId="77777777" w:rsidTr="00471DC8">
        <w:trPr>
          <w:trHeight w:val="483"/>
        </w:trPr>
        <w:tc>
          <w:tcPr>
            <w:tcW w:w="2769" w:type="dxa"/>
            <w:vAlign w:val="center"/>
          </w:tcPr>
          <w:p w14:paraId="058AF2A3" w14:textId="437DEDB6" w:rsidR="00C057A8" w:rsidRPr="00917D87" w:rsidRDefault="00E20B99" w:rsidP="006F1254">
            <w:pPr>
              <w:spacing w:before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Objekt</w:t>
            </w:r>
            <w:r w:rsidR="00CE6C48"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 xml:space="preserve">, </w:t>
            </w: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Ort, Auftraggeber/-in</w:t>
            </w:r>
          </w:p>
        </w:tc>
        <w:tc>
          <w:tcPr>
            <w:tcW w:w="2835" w:type="dxa"/>
            <w:vAlign w:val="center"/>
          </w:tcPr>
          <w:p w14:paraId="3E8AF962" w14:textId="5E16663E" w:rsidR="00C057A8" w:rsidRPr="00917D87" w:rsidRDefault="00CE6C48" w:rsidP="006F1254">
            <w:pPr>
              <w:spacing w:before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Kurzbeschrieb der erbrachten Leistung</w:t>
            </w:r>
          </w:p>
        </w:tc>
        <w:tc>
          <w:tcPr>
            <w:tcW w:w="1984" w:type="dxa"/>
            <w:vAlign w:val="center"/>
          </w:tcPr>
          <w:p w14:paraId="748DF7D8" w14:textId="34321BB9" w:rsidR="00C057A8" w:rsidRPr="00917D87" w:rsidRDefault="00CE6C48" w:rsidP="006F1254">
            <w:pPr>
              <w:spacing w:before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Auftragssumme</w:t>
            </w:r>
          </w:p>
        </w:tc>
        <w:tc>
          <w:tcPr>
            <w:tcW w:w="2126" w:type="dxa"/>
            <w:vAlign w:val="center"/>
          </w:tcPr>
          <w:p w14:paraId="056A121B" w14:textId="77777777" w:rsidR="00C057A8" w:rsidRPr="00917D87" w:rsidRDefault="00E20B99" w:rsidP="006F1254">
            <w:pPr>
              <w:spacing w:before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Ausführungszeit</w:t>
            </w:r>
          </w:p>
        </w:tc>
        <w:tc>
          <w:tcPr>
            <w:tcW w:w="1985" w:type="dxa"/>
            <w:vAlign w:val="center"/>
          </w:tcPr>
          <w:p w14:paraId="51455A5E" w14:textId="02AF0C4D" w:rsidR="00C057A8" w:rsidRPr="00917D87" w:rsidRDefault="00CE6C48" w:rsidP="006F1254">
            <w:pPr>
              <w:spacing w:before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Projektleiter/-in</w:t>
            </w:r>
          </w:p>
        </w:tc>
        <w:tc>
          <w:tcPr>
            <w:tcW w:w="2977" w:type="dxa"/>
            <w:vAlign w:val="center"/>
          </w:tcPr>
          <w:p w14:paraId="6CA8A9B4" w14:textId="6A81FEF7" w:rsidR="00C057A8" w:rsidRPr="00917D87" w:rsidRDefault="00E20B99" w:rsidP="006F1254">
            <w:pPr>
              <w:spacing w:before="60" w:after="60"/>
              <w:rPr>
                <w:rFonts w:ascii="Arial Black" w:hAnsi="Arial Black" w:cs="Arial"/>
                <w:bCs/>
                <w:iCs/>
                <w:sz w:val="21"/>
                <w:szCs w:val="21"/>
              </w:rPr>
            </w:pP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Auskunftsperson Auf</w:t>
            </w:r>
            <w:r w:rsidR="006F1254"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-</w:t>
            </w:r>
            <w:proofErr w:type="spellStart"/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traggeber</w:t>
            </w:r>
            <w:proofErr w:type="spellEnd"/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/-in (inkl. Tel</w:t>
            </w:r>
            <w:r w:rsidR="006F1254"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.</w:t>
            </w:r>
            <w:r w:rsidRPr="00917D87">
              <w:rPr>
                <w:rFonts w:ascii="Arial Black" w:hAnsi="Arial Black" w:cs="Arial"/>
                <w:bCs/>
                <w:iCs/>
                <w:sz w:val="21"/>
                <w:szCs w:val="21"/>
              </w:rPr>
              <w:t>)</w:t>
            </w:r>
          </w:p>
        </w:tc>
      </w:tr>
      <w:tr w:rsidR="00CE6C48" w:rsidRPr="00CE6C48" w14:paraId="1EAB7813" w14:textId="77777777" w:rsidTr="00471DC8">
        <w:tc>
          <w:tcPr>
            <w:tcW w:w="2769" w:type="dxa"/>
          </w:tcPr>
          <w:p w14:paraId="5564E2E6" w14:textId="77777777" w:rsidR="00CE6C48" w:rsidRDefault="00CE6C48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1FCB6B" w14:textId="0CEC1B05" w:rsidR="006F1254" w:rsidRDefault="006F1254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D6F3CB" w14:textId="395DD7CF" w:rsidR="00CE6C48" w:rsidRPr="00CE6C48" w:rsidRDefault="00CE6C4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53913C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CF76025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93051DE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DC1971A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6CE9809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6C48" w:rsidRPr="00CE6C48" w14:paraId="43C4202D" w14:textId="77777777" w:rsidTr="00471DC8">
        <w:tc>
          <w:tcPr>
            <w:tcW w:w="2769" w:type="dxa"/>
          </w:tcPr>
          <w:p w14:paraId="2A5885B6" w14:textId="77777777" w:rsidR="00C057A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8B90E" w14:textId="77777777" w:rsidR="006F1254" w:rsidRDefault="006F1254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908F78" w14:textId="77777777" w:rsidR="00CE6C48" w:rsidRPr="00CE6C48" w:rsidRDefault="00CE6C4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ADCC49C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26F8299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F1C6AE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85FC34C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CD43363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6C48" w:rsidRPr="00CE6C48" w14:paraId="75E04F79" w14:textId="77777777" w:rsidTr="00471DC8">
        <w:tc>
          <w:tcPr>
            <w:tcW w:w="2769" w:type="dxa"/>
          </w:tcPr>
          <w:p w14:paraId="4274D426" w14:textId="77777777" w:rsidR="00C057A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A93D77" w14:textId="77777777" w:rsidR="006F1254" w:rsidRDefault="006F1254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93DD71" w14:textId="77777777" w:rsidR="00CE6C48" w:rsidRPr="00CE6C48" w:rsidRDefault="00CE6C4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7A30BF8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50F13B8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E743F87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B5F509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B862FB0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6C48" w:rsidRPr="00CE6C48" w14:paraId="7204402E" w14:textId="77777777" w:rsidTr="00471DC8">
        <w:tc>
          <w:tcPr>
            <w:tcW w:w="2769" w:type="dxa"/>
          </w:tcPr>
          <w:p w14:paraId="4D12CF7B" w14:textId="77777777" w:rsidR="00C057A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2A9274" w14:textId="77777777" w:rsidR="006F1254" w:rsidRDefault="006F1254" w:rsidP="00CE6C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E22B3B" w14:textId="77777777" w:rsidR="00CE6C48" w:rsidRPr="00CE6C48" w:rsidRDefault="00CE6C4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1A13659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0AECBD9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CCF23AB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9816D0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2AFEC2D" w14:textId="77777777" w:rsidR="00C057A8" w:rsidRPr="00CE6C48" w:rsidRDefault="00C057A8" w:rsidP="00CE6C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1F151B" w14:textId="77777777" w:rsidR="00C057A8" w:rsidRPr="00CE6C48" w:rsidRDefault="00C057A8" w:rsidP="00CE6C48">
      <w:pPr>
        <w:rPr>
          <w:rFonts w:ascii="Arial" w:hAnsi="Arial" w:cs="Arial"/>
          <w:sz w:val="21"/>
          <w:szCs w:val="21"/>
        </w:rPr>
      </w:pPr>
    </w:p>
    <w:p w14:paraId="0D1603AD" w14:textId="77777777" w:rsidR="00C057A8" w:rsidRPr="00CE6C48" w:rsidRDefault="00C057A8" w:rsidP="00CE6C48">
      <w:pPr>
        <w:rPr>
          <w:rFonts w:ascii="Arial" w:hAnsi="Arial" w:cs="Arial"/>
          <w:sz w:val="21"/>
          <w:szCs w:val="21"/>
        </w:rPr>
      </w:pPr>
    </w:p>
    <w:p w14:paraId="2097A964" w14:textId="157B546C" w:rsidR="00C057A8" w:rsidRDefault="00E20B99" w:rsidP="006F1254">
      <w:pPr>
        <w:tabs>
          <w:tab w:val="left" w:pos="5529"/>
        </w:tabs>
        <w:rPr>
          <w:rFonts w:ascii="Arial" w:hAnsi="Arial" w:cs="Arial"/>
          <w:sz w:val="21"/>
          <w:szCs w:val="21"/>
        </w:rPr>
      </w:pPr>
      <w:r w:rsidRPr="007F2AD9">
        <w:rPr>
          <w:rFonts w:ascii="Arial" w:hAnsi="Arial" w:cs="Arial"/>
          <w:color w:val="00B0F0"/>
          <w:sz w:val="21"/>
          <w:szCs w:val="21"/>
        </w:rPr>
        <w:t>Ort</w:t>
      </w:r>
      <w:r w:rsidR="0031517A" w:rsidRPr="007F2AD9">
        <w:rPr>
          <w:rFonts w:ascii="Arial" w:hAnsi="Arial" w:cs="Arial"/>
          <w:color w:val="00B0F0"/>
          <w:sz w:val="21"/>
          <w:szCs w:val="21"/>
        </w:rPr>
        <w:t xml:space="preserve">, </w:t>
      </w:r>
      <w:r w:rsidRPr="007F2AD9">
        <w:rPr>
          <w:rFonts w:ascii="Arial" w:hAnsi="Arial" w:cs="Arial"/>
          <w:color w:val="00B0F0"/>
          <w:sz w:val="21"/>
          <w:szCs w:val="21"/>
        </w:rPr>
        <w:t>Datum:</w:t>
      </w:r>
      <w:r w:rsidR="006F1254">
        <w:rPr>
          <w:rFonts w:ascii="Arial" w:hAnsi="Arial" w:cs="Arial"/>
          <w:sz w:val="21"/>
          <w:szCs w:val="21"/>
        </w:rPr>
        <w:tab/>
      </w:r>
      <w:r w:rsidR="007A613F" w:rsidRPr="007F2AD9">
        <w:rPr>
          <w:rFonts w:ascii="Arial" w:hAnsi="Arial" w:cs="Arial"/>
          <w:color w:val="00B0F0"/>
          <w:sz w:val="21"/>
          <w:szCs w:val="21"/>
        </w:rPr>
        <w:t>Name</w:t>
      </w:r>
      <w:r w:rsidR="007F2AD9" w:rsidRPr="007F2AD9">
        <w:rPr>
          <w:rFonts w:ascii="Arial" w:hAnsi="Arial" w:cs="Arial"/>
          <w:color w:val="00B0F0"/>
          <w:sz w:val="21"/>
          <w:szCs w:val="21"/>
        </w:rPr>
        <w:t>, Un</w:t>
      </w:r>
      <w:r w:rsidRPr="007F2AD9">
        <w:rPr>
          <w:rFonts w:ascii="Arial" w:hAnsi="Arial" w:cs="Arial"/>
          <w:color w:val="00B0F0"/>
          <w:sz w:val="21"/>
          <w:szCs w:val="21"/>
        </w:rPr>
        <w:t>terschr</w:t>
      </w:r>
      <w:r w:rsidR="006F1254" w:rsidRPr="007F2AD9">
        <w:rPr>
          <w:rFonts w:ascii="Arial" w:hAnsi="Arial" w:cs="Arial"/>
          <w:color w:val="00B0F0"/>
          <w:sz w:val="21"/>
          <w:szCs w:val="21"/>
        </w:rPr>
        <w:t>ift:</w:t>
      </w:r>
    </w:p>
    <w:p w14:paraId="577DC998" w14:textId="77777777" w:rsidR="007F2AD9" w:rsidRDefault="007F2AD9" w:rsidP="006F1254">
      <w:pPr>
        <w:tabs>
          <w:tab w:val="left" w:pos="5529"/>
        </w:tabs>
        <w:rPr>
          <w:rFonts w:ascii="Arial" w:hAnsi="Arial" w:cs="Arial"/>
          <w:sz w:val="21"/>
          <w:szCs w:val="21"/>
        </w:rPr>
      </w:pPr>
    </w:p>
    <w:p w14:paraId="4A55B95C" w14:textId="77777777" w:rsidR="007F2AD9" w:rsidRDefault="007F2AD9" w:rsidP="006F1254">
      <w:pPr>
        <w:tabs>
          <w:tab w:val="left" w:pos="5529"/>
        </w:tabs>
        <w:rPr>
          <w:rFonts w:ascii="Arial" w:hAnsi="Arial" w:cs="Arial"/>
          <w:sz w:val="21"/>
          <w:szCs w:val="21"/>
        </w:rPr>
      </w:pPr>
    </w:p>
    <w:p w14:paraId="13ABAD1B" w14:textId="77777777" w:rsidR="007F2AD9" w:rsidRDefault="007F2AD9" w:rsidP="006F1254">
      <w:pPr>
        <w:tabs>
          <w:tab w:val="left" w:pos="5529"/>
        </w:tabs>
        <w:rPr>
          <w:rFonts w:ascii="Arial" w:hAnsi="Arial" w:cs="Arial"/>
          <w:sz w:val="21"/>
          <w:szCs w:val="21"/>
        </w:rPr>
      </w:pPr>
    </w:p>
    <w:p w14:paraId="2F0E0593" w14:textId="77777777" w:rsidR="007F2AD9" w:rsidRPr="00CE6C48" w:rsidRDefault="007F2AD9" w:rsidP="006F1254">
      <w:pPr>
        <w:tabs>
          <w:tab w:val="left" w:pos="5529"/>
        </w:tabs>
        <w:rPr>
          <w:rFonts w:ascii="Arial" w:hAnsi="Arial" w:cs="Arial"/>
          <w:sz w:val="21"/>
          <w:szCs w:val="21"/>
        </w:rPr>
      </w:pPr>
    </w:p>
    <w:sectPr w:rsidR="007F2AD9" w:rsidRPr="00CE6C48" w:rsidSect="00C057A8">
      <w:pgSz w:w="16838" w:h="11906" w:orient="landscape" w:code="9"/>
      <w:pgMar w:top="1276" w:right="680" w:bottom="992" w:left="1418" w:header="720" w:footer="104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C16C" w14:textId="77777777" w:rsidR="00704A35" w:rsidRDefault="00704A35">
      <w:r>
        <w:separator/>
      </w:r>
    </w:p>
  </w:endnote>
  <w:endnote w:type="continuationSeparator" w:id="0">
    <w:p w14:paraId="2F86C743" w14:textId="77777777" w:rsidR="00704A35" w:rsidRDefault="007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5A81" w14:textId="77777777" w:rsidR="00704A35" w:rsidRDefault="00704A35">
      <w:r>
        <w:separator/>
      </w:r>
    </w:p>
  </w:footnote>
  <w:footnote w:type="continuationSeparator" w:id="0">
    <w:p w14:paraId="53A01107" w14:textId="77777777" w:rsidR="00704A35" w:rsidRDefault="0070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99"/>
    <w:rsid w:val="000422F0"/>
    <w:rsid w:val="001722C4"/>
    <w:rsid w:val="00261538"/>
    <w:rsid w:val="00273C69"/>
    <w:rsid w:val="0031517A"/>
    <w:rsid w:val="00471DC8"/>
    <w:rsid w:val="00583B8C"/>
    <w:rsid w:val="005F6D00"/>
    <w:rsid w:val="006F1254"/>
    <w:rsid w:val="00704A35"/>
    <w:rsid w:val="00784ACD"/>
    <w:rsid w:val="007A317D"/>
    <w:rsid w:val="007A613F"/>
    <w:rsid w:val="007F2AD9"/>
    <w:rsid w:val="00917D87"/>
    <w:rsid w:val="00A71115"/>
    <w:rsid w:val="00C057A8"/>
    <w:rsid w:val="00C96288"/>
    <w:rsid w:val="00CE6C48"/>
    <w:rsid w:val="00DE2CCD"/>
    <w:rsid w:val="00E20B99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A59C22"/>
  <w15:docId w15:val="{C9140638-6F38-4298-B2F7-C28A7D3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Schwimmbad Töss, Sanierung</vt:lpstr>
    </vt:vector>
  </TitlesOfParts>
  <Company>Advotkaturbüro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Schwimmbad Töss, Sanierung</dc:title>
  <dc:creator>Daniela Lutz</dc:creator>
  <cp:lastModifiedBy>Roland Fey</cp:lastModifiedBy>
  <cp:revision>10</cp:revision>
  <cp:lastPrinted>2023-10-18T20:02:00Z</cp:lastPrinted>
  <dcterms:created xsi:type="dcterms:W3CDTF">2023-10-07T19:55:00Z</dcterms:created>
  <dcterms:modified xsi:type="dcterms:W3CDTF">2023-10-18T20:02:00Z</dcterms:modified>
</cp:coreProperties>
</file>