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0" w:rsidRDefault="009C0C2E">
      <w:r w:rsidRPr="009C0C2E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3.2pt;margin-top:-.35pt;width:93.15pt;height:62.6pt;z-index:251660288;mso-position-horizontal:absolute;mso-width-relative:margin;mso-height-relative:margin" filled="f" stroked="f" strokecolor="black [3213]" strokeweight="1pt">
            <v:textbox style="mso-next-textbox:#_x0000_s1027" inset="2mm,2mm,2mm,2mm">
              <w:txbxContent>
                <w:p w:rsidR="00D038F8" w:rsidRDefault="00D038F8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D038F8">
                    <w:rPr>
                      <w:rFonts w:ascii="Arial" w:hAnsi="Arial" w:cs="Arial"/>
                      <w:sz w:val="18"/>
                      <w:lang w:val="de-DE"/>
                    </w:rPr>
                    <w:t xml:space="preserve">Entscheid-Nr. </w:t>
                  </w:r>
                </w:p>
                <w:p w:rsidR="00D038F8" w:rsidRPr="00280722" w:rsidRDefault="00D038F8">
                  <w:pPr>
                    <w:rPr>
                      <w:rFonts w:ascii="Arial" w:hAnsi="Arial" w:cs="Arial"/>
                      <w:sz w:val="8"/>
                      <w:lang w:val="de-DE"/>
                    </w:rPr>
                  </w:pPr>
                </w:p>
                <w:p w:rsidR="00280722" w:rsidRDefault="00280722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</w:p>
                <w:p w:rsidR="00B72B50" w:rsidRDefault="006949B1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lang w:val="de-DE"/>
                    </w:rPr>
                    <w:t>________________</w:t>
                  </w:r>
                </w:p>
              </w:txbxContent>
            </v:textbox>
          </v:shape>
        </w:pict>
      </w:r>
      <w:r w:rsidRPr="009C0C2E">
        <w:rPr>
          <w:noProof/>
          <w:lang w:val="de-DE"/>
        </w:rPr>
        <w:pict>
          <v:shape id="_x0000_s1028" type="#_x0000_t202" style="position:absolute;margin-left:80.95pt;margin-top:16.5pt;width:251.15pt;height:51.7pt;z-index:251662336;mso-height-percent:200;mso-height-percent:200;mso-width-relative:margin;mso-height-relative:margin" filled="f" stroked="f">
            <v:textbox style="mso-fit-shape-to-text:t">
              <w:txbxContent>
                <w:p w:rsidR="007E0532" w:rsidRDefault="007E0532" w:rsidP="007E0532">
                  <w:pPr>
                    <w:spacing w:line="200" w:lineRule="exact"/>
                    <w:rPr>
                      <w:rFonts w:ascii="Arial" w:hAnsi="Arial" w:cs="Arial"/>
                      <w:sz w:val="16"/>
                      <w:lang w:val="de-DE"/>
                    </w:rPr>
                  </w:pPr>
                  <w:r w:rsidRPr="007E0532">
                    <w:rPr>
                      <w:rFonts w:ascii="Arial" w:hAnsi="Arial" w:cs="Arial"/>
                      <w:sz w:val="16"/>
                      <w:lang w:val="de-DE"/>
                    </w:rPr>
                    <w:t>Kanton Zürich</w:t>
                  </w:r>
                </w:p>
                <w:p w:rsidR="007E0532" w:rsidRPr="007E0532" w:rsidRDefault="007E0532" w:rsidP="007E0532">
                  <w:pPr>
                    <w:spacing w:line="240" w:lineRule="exact"/>
                    <w:rPr>
                      <w:rFonts w:ascii="Arial Black" w:hAnsi="Arial Black" w:cs="Arial"/>
                      <w:sz w:val="28"/>
                      <w:lang w:val="de-DE"/>
                    </w:rPr>
                  </w:pPr>
                  <w:r w:rsidRPr="007E0532">
                    <w:rPr>
                      <w:rFonts w:ascii="Arial Black" w:hAnsi="Arial Black" w:cs="Arial"/>
                      <w:sz w:val="28"/>
                      <w:lang w:val="de-DE"/>
                    </w:rPr>
                    <w:t>Entscheid</w:t>
                  </w:r>
                </w:p>
                <w:p w:rsidR="007E0532" w:rsidRPr="007E0532" w:rsidRDefault="007E0532" w:rsidP="007E0532">
                  <w:pPr>
                    <w:spacing w:line="200" w:lineRule="exact"/>
                    <w:rPr>
                      <w:rFonts w:ascii="Arial" w:hAnsi="Arial" w:cs="Arial"/>
                      <w:sz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16"/>
                      <w:lang w:val="de-DE"/>
                    </w:rPr>
                    <w:t>Erstellung, Umbau und Betrieb von wärmetechnischen Anlagen oder stationären Verbrennungsmotoren</w:t>
                  </w:r>
                </w:p>
              </w:txbxContent>
            </v:textbox>
          </v:shape>
        </w:pict>
      </w:r>
      <w:r w:rsidR="00D038F8">
        <w:rPr>
          <w:noProof/>
          <w:lang w:eastAsia="de-CH"/>
        </w:rPr>
        <w:drawing>
          <wp:inline distT="0" distB="0" distL="0" distR="0">
            <wp:extent cx="1078230" cy="1041621"/>
            <wp:effectExtent l="1905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532">
        <w:t xml:space="preserve"> </w:t>
      </w:r>
      <w:r w:rsidR="00D41C63">
        <w:t xml:space="preserve"> </w:t>
      </w:r>
    </w:p>
    <w:sectPr w:rsidR="00851C20" w:rsidSect="00D038F8">
      <w:pgSz w:w="11907" w:h="2041" w:code="9"/>
      <w:pgMar w:top="170" w:right="680" w:bottom="17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4215B4"/>
    <w:rsid w:val="0006130A"/>
    <w:rsid w:val="00092DCA"/>
    <w:rsid w:val="000B2573"/>
    <w:rsid w:val="000F7AE6"/>
    <w:rsid w:val="00125EE4"/>
    <w:rsid w:val="00184D0F"/>
    <w:rsid w:val="001D72D5"/>
    <w:rsid w:val="001E3347"/>
    <w:rsid w:val="00204AD8"/>
    <w:rsid w:val="00280722"/>
    <w:rsid w:val="00412198"/>
    <w:rsid w:val="004215B4"/>
    <w:rsid w:val="004D1F42"/>
    <w:rsid w:val="00576578"/>
    <w:rsid w:val="005C6FA6"/>
    <w:rsid w:val="006949B1"/>
    <w:rsid w:val="00705D29"/>
    <w:rsid w:val="007E0532"/>
    <w:rsid w:val="00851C20"/>
    <w:rsid w:val="008943A8"/>
    <w:rsid w:val="008B0D2C"/>
    <w:rsid w:val="0098077E"/>
    <w:rsid w:val="009C0C2E"/>
    <w:rsid w:val="00A3463D"/>
    <w:rsid w:val="00A96383"/>
    <w:rsid w:val="00B5241F"/>
    <w:rsid w:val="00B72B50"/>
    <w:rsid w:val="00CE0DD1"/>
    <w:rsid w:val="00D038F8"/>
    <w:rsid w:val="00D41C63"/>
    <w:rsid w:val="00E9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DD1"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Gmuer Christoph</dc:creator>
  <cp:lastModifiedBy>Gmuer Christoph</cp:lastModifiedBy>
  <cp:revision>18</cp:revision>
  <cp:lastPrinted>2016-03-22T16:20:00Z</cp:lastPrinted>
  <dcterms:created xsi:type="dcterms:W3CDTF">2016-03-22T15:44:00Z</dcterms:created>
  <dcterms:modified xsi:type="dcterms:W3CDTF">2016-03-22T16:20:00Z</dcterms:modified>
</cp:coreProperties>
</file>