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75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02"/>
        <w:gridCol w:w="1103"/>
        <w:gridCol w:w="586"/>
        <w:gridCol w:w="5226"/>
        <w:gridCol w:w="1326"/>
        <w:gridCol w:w="973"/>
        <w:gridCol w:w="697"/>
      </w:tblGrid>
      <w:tr w:rsidR="00B40F8B" w:rsidRPr="005113BD" w14:paraId="280452E4" w14:textId="77777777" w:rsidTr="037C5717">
        <w:trPr>
          <w:trHeight w:val="408"/>
        </w:trPr>
        <w:tc>
          <w:tcPr>
            <w:tcW w:w="1127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22CBBDA6" w14:textId="17BE459F" w:rsidR="00B40F8B" w:rsidRDefault="00B40F8B" w:rsidP="005113BD">
            <w:pPr>
              <w:rPr>
                <w:rFonts w:cs="Arial"/>
                <w:b/>
                <w:bCs/>
              </w:rPr>
            </w:pPr>
            <w:bookmarkStart w:id="0" w:name="RANGE!F1:M199"/>
            <w:r w:rsidRPr="037C5717">
              <w:rPr>
                <w:rFonts w:cs="Arial"/>
                <w:b/>
                <w:bCs/>
              </w:rPr>
              <w:t>Rheinbrücke Feuerthalen, Erneuerung Stahlkonstruktion und Fahrbahnerneuerung Gleise 643 + A32</w:t>
            </w:r>
            <w:bookmarkEnd w:id="0"/>
          </w:p>
          <w:p w14:paraId="3CBC89EE" w14:textId="36EF878C" w:rsidR="00916AEE" w:rsidRPr="005113BD" w:rsidRDefault="00916AEE" w:rsidP="00417524">
            <w:pPr>
              <w:spacing w:before="60"/>
              <w:rPr>
                <w:rFonts w:cs="Arial"/>
                <w:b/>
                <w:bCs/>
              </w:rPr>
            </w:pPr>
            <w:r w:rsidRPr="00916AEE">
              <w:rPr>
                <w:rFonts w:cs="Arial"/>
                <w:b/>
                <w:bCs/>
                <w:color w:val="00B050"/>
              </w:rPr>
              <w:t>Projektänderung Installationsflächen</w:t>
            </w:r>
          </w:p>
        </w:tc>
      </w:tr>
      <w:tr w:rsidR="00B40F8B" w:rsidRPr="005113BD" w14:paraId="2425EC0F" w14:textId="77777777" w:rsidTr="00C54A52">
        <w:trPr>
          <w:trHeight w:hRule="exact" w:val="280"/>
        </w:trPr>
        <w:tc>
          <w:tcPr>
            <w:tcW w:w="11275" w:type="dxa"/>
            <w:gridSpan w:val="8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ECD017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40F8B" w:rsidRPr="005113BD" w14:paraId="578E6521" w14:textId="77777777" w:rsidTr="00C54A52">
        <w:trPr>
          <w:trHeight w:hRule="exact" w:val="510"/>
        </w:trPr>
        <w:tc>
          <w:tcPr>
            <w:tcW w:w="24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center"/>
            <w:hideMark/>
          </w:tcPr>
          <w:p w14:paraId="5DDDD0CB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Inhaltsverzeichnis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center"/>
            <w:hideMark/>
          </w:tcPr>
          <w:p w14:paraId="219FD151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 </w:t>
            </w:r>
          </w:p>
        </w:tc>
        <w:tc>
          <w:tcPr>
            <w:tcW w:w="5226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center"/>
            <w:hideMark/>
          </w:tcPr>
          <w:p w14:paraId="0B2DD48A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center"/>
            <w:hideMark/>
          </w:tcPr>
          <w:p w14:paraId="783F69E0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 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center"/>
            <w:hideMark/>
          </w:tcPr>
          <w:p w14:paraId="33CDBBF9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6B11433" w14:textId="77777777" w:rsidR="00B40F8B" w:rsidRPr="005113BD" w:rsidRDefault="00B40F8B" w:rsidP="005113BD">
            <w:pPr>
              <w:rPr>
                <w:rFonts w:cs="Arial"/>
                <w:b/>
                <w:bCs/>
              </w:rPr>
            </w:pPr>
            <w:r w:rsidRPr="005113BD">
              <w:rPr>
                <w:rFonts w:cs="Arial"/>
                <w:b/>
                <w:bCs/>
              </w:rPr>
              <w:t> </w:t>
            </w:r>
          </w:p>
        </w:tc>
      </w:tr>
      <w:tr w:rsidR="00B40F8B" w:rsidRPr="005113BD" w14:paraId="4EA8CF7F" w14:textId="77777777" w:rsidTr="037C5717"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DD7EE"/>
            <w:vAlign w:val="center"/>
            <w:hideMark/>
          </w:tcPr>
          <w:p w14:paraId="0CCA8C0B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Ordnungsziffer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16B3F70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Index</w:t>
            </w:r>
          </w:p>
        </w:tc>
        <w:tc>
          <w:tcPr>
            <w:tcW w:w="5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14:paraId="1A6D836E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Beschreibung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7657E155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 xml:space="preserve">Massstab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246C79EF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708E89A2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Ordner</w:t>
            </w:r>
          </w:p>
        </w:tc>
      </w:tr>
      <w:tr w:rsidR="00B40F8B" w:rsidRPr="005113BD" w14:paraId="29B63CA4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2D0E4F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8AB802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C1C6E5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F81270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E824F5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Inhaltsverzeichnis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DEB5C7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F066FE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ABCDA1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B40F8B" w:rsidRPr="005113BD" w14:paraId="026E0A73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1959" w14:textId="77777777" w:rsidR="00B40F8B" w:rsidRPr="005113BD" w:rsidRDefault="00B40F8B" w:rsidP="005113BD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646E6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97AE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9DBE8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62A1F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AAD51B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9BE5196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54CCD18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B40F8B" w:rsidRPr="005113BD" w14:paraId="613054C3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939A3E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912CC6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6F4FCA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54EA80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4FC8E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Übergeordnete Gesuchsunterlagen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499513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E8CA4C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A5C1FE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B40F8B" w:rsidRPr="005113BD" w14:paraId="60DCB020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09E53" w14:textId="77777777" w:rsidR="00B40F8B" w:rsidRPr="00DE3C07" w:rsidRDefault="00B40F8B" w:rsidP="005113BD">
            <w:pPr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01.01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3695B1" w14:textId="77777777" w:rsidR="00B40F8B" w:rsidRPr="00DE3C07" w:rsidRDefault="00B40F8B" w:rsidP="005113BD">
            <w:pPr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98256" w14:textId="77777777" w:rsidR="00B40F8B" w:rsidRPr="00DE3C07" w:rsidRDefault="00B40F8B" w:rsidP="005113BD">
            <w:pPr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AA11AE" w14:textId="77777777" w:rsidR="00B40F8B" w:rsidRPr="00DE3C07" w:rsidRDefault="00B40F8B" w:rsidP="005113BD">
            <w:pPr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52463" w14:textId="4D9116DF" w:rsidR="00B40F8B" w:rsidRPr="00DE3C07" w:rsidRDefault="00A14CDD" w:rsidP="005113BD">
            <w:pPr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Projektänderungsgesuch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1E48D" w14:textId="77777777" w:rsidR="00B40F8B" w:rsidRPr="00DE3C07" w:rsidRDefault="00B40F8B" w:rsidP="005113BD">
            <w:pPr>
              <w:jc w:val="center"/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9AEFE" w14:textId="50730DAF" w:rsidR="00B40F8B" w:rsidRPr="00DE3C07" w:rsidRDefault="00B30F94" w:rsidP="005113BD">
            <w:pPr>
              <w:jc w:val="center"/>
              <w:rPr>
                <w:rFonts w:cs="Arial"/>
                <w:sz w:val="16"/>
                <w:szCs w:val="16"/>
              </w:rPr>
            </w:pPr>
            <w:r w:rsidRPr="00DE3C07">
              <w:rPr>
                <w:rFonts w:cs="Arial"/>
                <w:sz w:val="16"/>
                <w:szCs w:val="16"/>
              </w:rPr>
              <w:t>1</w:t>
            </w:r>
            <w:r w:rsidR="005F4C63" w:rsidRPr="00DE3C07">
              <w:rPr>
                <w:rFonts w:cs="Arial"/>
                <w:sz w:val="16"/>
                <w:szCs w:val="16"/>
              </w:rPr>
              <w:t>4</w:t>
            </w:r>
            <w:r w:rsidRPr="00DE3C07">
              <w:rPr>
                <w:rFonts w:cs="Arial"/>
                <w:sz w:val="16"/>
                <w:szCs w:val="16"/>
              </w:rPr>
              <w:t>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AB21D6" w14:textId="77777777" w:rsidR="00B40F8B" w:rsidRPr="005113BD" w:rsidRDefault="00B40F8B" w:rsidP="005113BD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C4A9E" w:rsidRPr="009C4A9E" w14:paraId="1F97C59F" w14:textId="77777777" w:rsidTr="00E25083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BA414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01.02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26742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4091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9E29B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70550" w14:textId="65B036CB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Projektleitblatt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39FF5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C684C" w14:textId="34651109" w:rsidR="009C4A9E" w:rsidRPr="00D860EE" w:rsidRDefault="000167DB" w:rsidP="009C4A9E">
            <w:pPr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</w:t>
            </w:r>
            <w:r w:rsidR="009C4A9E" w:rsidRPr="00D860EE">
              <w:rPr>
                <w:rFonts w:cs="Arial"/>
                <w:sz w:val="16"/>
                <w:szCs w:val="16"/>
              </w:rPr>
              <w:t>.202</w:t>
            </w:r>
            <w:r w:rsidR="001B4569" w:rsidRPr="00D860EE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A13D7" w14:textId="77777777" w:rsidR="009C4A9E" w:rsidRPr="009C4A9E" w:rsidRDefault="009C4A9E" w:rsidP="009C4A9E">
            <w:pPr>
              <w:rPr>
                <w:rFonts w:cs="Arial"/>
                <w:sz w:val="16"/>
                <w:szCs w:val="16"/>
              </w:rPr>
            </w:pPr>
            <w:r w:rsidRPr="009C4A9E">
              <w:rPr>
                <w:rFonts w:cs="Arial"/>
                <w:sz w:val="16"/>
                <w:szCs w:val="16"/>
              </w:rPr>
              <w:t> </w:t>
            </w:r>
          </w:p>
        </w:tc>
      </w:tr>
      <w:tr w:rsidR="009353BB" w:rsidRPr="005113BD" w14:paraId="27C80668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97A64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01.04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32E3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1D8F3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BBBF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FB3D37" w14:textId="6D472256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Technischer Bericht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854FA" w14:textId="77777777" w:rsidR="009353BB" w:rsidRPr="005113BD" w:rsidRDefault="009353BB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0C72C" w14:textId="402DC01F" w:rsidR="009353BB" w:rsidRPr="00D860EE" w:rsidRDefault="0028676C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35C058" w14:textId="77777777" w:rsidR="009353BB" w:rsidRPr="005113BD" w:rsidRDefault="009353BB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353BB" w:rsidRPr="005113BD" w14:paraId="680EB03B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A7D40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01.05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3E64E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F700F2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C301D" w14:textId="77777777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FE8719" w14:textId="01DB35BF" w:rsidR="009353BB" w:rsidRPr="005113BD" w:rsidRDefault="009353BB" w:rsidP="009353BB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Umweltbericht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1BD9E" w14:textId="77777777" w:rsidR="009353BB" w:rsidRPr="005113BD" w:rsidRDefault="009353BB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245A32" w14:textId="3BA6C57D" w:rsidR="009353BB" w:rsidRPr="00D860EE" w:rsidRDefault="0056726F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A51D7C" w14:textId="77777777" w:rsidR="009353BB" w:rsidRPr="005113BD" w:rsidRDefault="009353BB" w:rsidP="009353BB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45101" w:rsidRPr="005113BD" w14:paraId="4BA26ABA" w14:textId="77777777" w:rsidTr="00A3406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82BD" w14:textId="10F422AE" w:rsidR="00945101" w:rsidRPr="005113BD" w:rsidRDefault="00945101" w:rsidP="00A34067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01.</w:t>
            </w:r>
            <w:r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D6F1D" w14:textId="77777777" w:rsidR="00945101" w:rsidRPr="005113BD" w:rsidRDefault="00945101" w:rsidP="00A34067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9F4C" w14:textId="77777777" w:rsidR="00945101" w:rsidRPr="005113BD" w:rsidRDefault="00945101" w:rsidP="00A34067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818DF" w14:textId="77777777" w:rsidR="00945101" w:rsidRPr="005113BD" w:rsidRDefault="00945101" w:rsidP="00A34067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F235E" w14:textId="3C672BC5" w:rsidR="00945101" w:rsidRPr="005113BD" w:rsidRDefault="00D147C5" w:rsidP="00A34067">
            <w:pPr>
              <w:rPr>
                <w:rFonts w:cs="Arial"/>
                <w:sz w:val="16"/>
                <w:szCs w:val="16"/>
              </w:rPr>
            </w:pPr>
            <w:r w:rsidRPr="00D147C5">
              <w:rPr>
                <w:rFonts w:cs="Arial"/>
                <w:sz w:val="16"/>
                <w:szCs w:val="16"/>
              </w:rPr>
              <w:t>Übersichtsplan Projektänderung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C8679" w14:textId="4E16091F" w:rsidR="00945101" w:rsidRPr="005113BD" w:rsidRDefault="00945101" w:rsidP="00A34067">
            <w:pPr>
              <w:jc w:val="center"/>
              <w:rPr>
                <w:rFonts w:cs="Arial"/>
                <w:sz w:val="16"/>
                <w:szCs w:val="16"/>
              </w:rPr>
            </w:pPr>
            <w:r w:rsidRPr="00F65697">
              <w:rPr>
                <w:rFonts w:cs="Arial"/>
                <w:sz w:val="16"/>
                <w:szCs w:val="16"/>
              </w:rPr>
              <w:t>1:</w:t>
            </w:r>
            <w:r w:rsidR="00F65697" w:rsidRPr="00F65697">
              <w:rPr>
                <w:rFonts w:cs="Arial"/>
                <w:sz w:val="16"/>
                <w:szCs w:val="16"/>
              </w:rPr>
              <w:t>5’000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F81B6" w14:textId="14BF3DCA" w:rsidR="00945101" w:rsidRPr="00D860EE" w:rsidRDefault="001B4569" w:rsidP="00A34067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FF979" w14:textId="77777777" w:rsidR="00945101" w:rsidRPr="005113BD" w:rsidRDefault="00945101" w:rsidP="00A34067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B40F8B" w:rsidRPr="005113BD" w14:paraId="0112C5F8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D612C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B59401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FB94A0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8182AF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7F5521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Bauablauf und Bauphasenplanung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F1C002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5FF194" w14:textId="77777777" w:rsidR="00B40F8B" w:rsidRPr="00D860EE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860EE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C3A77C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927BAF" w:rsidRPr="005113BD" w14:paraId="1A0AA680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F6E72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08.91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CF343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D4819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3E376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DA13C9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Installationsplan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35F1C4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1:500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88CDB0" w14:textId="5B813BC9" w:rsidR="00927BAF" w:rsidRPr="00D860EE" w:rsidRDefault="001B4569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7987A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B40F8B" w:rsidRPr="005113BD" w14:paraId="187F388C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3512C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EDB16B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BC24B1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D89DCD" w14:textId="77777777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A92EC" w14:textId="73034745" w:rsidR="00B40F8B" w:rsidRPr="005113BD" w:rsidRDefault="00B40F8B" w:rsidP="005113B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Land-/Rechtserwerb und Aussteckung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532C38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D43AEF" w14:textId="77777777" w:rsidR="00B40F8B" w:rsidRPr="00D860EE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860EE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E5AD74" w14:textId="77777777" w:rsidR="00B40F8B" w:rsidRPr="005113BD" w:rsidRDefault="00B40F8B" w:rsidP="005113B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927BAF" w:rsidRPr="005113BD" w14:paraId="3B3EF8F6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921C2" w14:textId="66DA4B10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09.0</w:t>
            </w:r>
            <w:r w:rsidR="0029132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F394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D6861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A357E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2FE1C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Landerwerbsplan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2B621E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1:500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0131B" w14:textId="231B7804" w:rsidR="00927BAF" w:rsidRPr="00D860EE" w:rsidRDefault="001B4569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C9D676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27BAF" w:rsidRPr="005113BD" w14:paraId="0DF78090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1D546" w14:textId="1515241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09.0</w:t>
            </w:r>
            <w:r w:rsidR="0029132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CB73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CDFB5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EEFED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575ABE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Landerwerbsbericht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130C5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F8D83F" w14:textId="09D6DDF1" w:rsidR="00927BAF" w:rsidRPr="00D860EE" w:rsidRDefault="00286FCE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CCB32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27BAF" w:rsidRPr="005113BD" w14:paraId="19068164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C025" w14:textId="5BC0C606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09.0</w:t>
            </w:r>
            <w:r w:rsidR="0029132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72F3F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C5BA1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3FDDC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7EE0F9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Aussteckungsplan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99AA1" w14:textId="30C3E06C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1:</w:t>
            </w:r>
            <w:r w:rsidR="003C0494">
              <w:rPr>
                <w:rFonts w:cs="Arial"/>
                <w:sz w:val="16"/>
                <w:szCs w:val="16"/>
              </w:rPr>
              <w:t>5</w:t>
            </w:r>
            <w:r w:rsidRPr="005113BD">
              <w:rPr>
                <w:rFonts w:cs="Arial"/>
                <w:sz w:val="16"/>
                <w:szCs w:val="16"/>
              </w:rPr>
              <w:t>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FDFB29" w14:textId="49E35FB5" w:rsidR="00927BAF" w:rsidRPr="00D860EE" w:rsidRDefault="001B4569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94A96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927BAF" w:rsidRPr="005113BD" w14:paraId="0132D253" w14:textId="77777777" w:rsidTr="037C5717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E9E57" w14:textId="1012E79F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09.0</w:t>
            </w:r>
            <w:r w:rsidR="0029132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2E3F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FB07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23B12" w14:textId="77777777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1015F" w14:textId="1BF5BD15" w:rsidR="00927BAF" w:rsidRPr="005113BD" w:rsidRDefault="00927BAF" w:rsidP="00927BAF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Aussteckungskonzept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E7F91" w14:textId="49CCFBC4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0A04A" w14:textId="2B474DDF" w:rsidR="00927BAF" w:rsidRPr="00D860EE" w:rsidRDefault="001B4569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51FCB7" w14:textId="77777777" w:rsidR="00927BAF" w:rsidRPr="005113BD" w:rsidRDefault="00927BAF" w:rsidP="00927BAF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6E2951A1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968D98" w14:textId="77777777" w:rsidR="00D944FB" w:rsidRPr="005113BD" w:rsidRDefault="00D944FB" w:rsidP="00035D2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C2CE5E" w14:textId="77777777" w:rsidR="00D944FB" w:rsidRPr="005113BD" w:rsidRDefault="00D944FB" w:rsidP="00035D2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73D74C" w14:textId="77777777" w:rsidR="00D944FB" w:rsidRPr="005113BD" w:rsidRDefault="00D944FB" w:rsidP="00035D2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174EB5" w14:textId="77777777" w:rsidR="00D944FB" w:rsidRPr="005113BD" w:rsidRDefault="00D944FB" w:rsidP="00035D2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335644" w14:textId="77777777" w:rsidR="00D944FB" w:rsidRPr="005113BD" w:rsidRDefault="00D944FB" w:rsidP="00035D2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Ingenieurbau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6812061" w14:textId="77777777" w:rsidR="00D944FB" w:rsidRPr="005113BD" w:rsidRDefault="00D944FB" w:rsidP="00035D2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2C4137D" w14:textId="77777777" w:rsidR="00D944FB" w:rsidRPr="00D860EE" w:rsidRDefault="00D944FB" w:rsidP="00035D2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860EE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2C6B9E" w14:textId="77777777" w:rsidR="00D944FB" w:rsidRPr="005113BD" w:rsidRDefault="00D944FB" w:rsidP="00035D2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5113BD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D944FB" w:rsidRPr="005113BD" w14:paraId="68A1E889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D8766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01BE9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B9AE6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260EB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D868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Brücken, Unter- und Überführungen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70119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1E48A" w14:textId="77777777" w:rsidR="00D944FB" w:rsidRPr="00D860EE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94E68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34A170DB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BA2B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CDAC4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14E33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1A876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8779C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Rheinbrücke Feuerthalen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14CC0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A3A9D" w14:textId="77777777" w:rsidR="00D944FB" w:rsidRPr="00D860EE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8336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40CA014F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83053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2BFFB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C0C9A" w14:textId="079EF9E3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12.101.</w:t>
            </w:r>
            <w:r>
              <w:rPr>
                <w:rFonts w:cs="Arial"/>
                <w:sz w:val="16"/>
                <w:szCs w:val="16"/>
              </w:rPr>
              <w:t>94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C32B4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1D87" w14:textId="2E419BED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 xml:space="preserve">Nutzungsvereinbarung </w:t>
            </w:r>
            <w:r>
              <w:rPr>
                <w:rFonts w:cs="Arial"/>
                <w:sz w:val="16"/>
                <w:szCs w:val="16"/>
              </w:rPr>
              <w:t>Schutzgerüst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37A84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F5D1" w14:textId="3537E214" w:rsidR="00D944FB" w:rsidRPr="00D860EE" w:rsidRDefault="003B1C8A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30.1</w:t>
            </w:r>
            <w:r w:rsidR="003937FA" w:rsidRPr="00D860EE">
              <w:rPr>
                <w:rFonts w:cs="Arial"/>
                <w:sz w:val="16"/>
                <w:szCs w:val="16"/>
              </w:rPr>
              <w:t>0</w:t>
            </w:r>
            <w:r w:rsidRPr="00D860EE">
              <w:rPr>
                <w:rFonts w:cs="Arial"/>
                <w:sz w:val="16"/>
                <w:szCs w:val="16"/>
              </w:rPr>
              <w:t>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20ED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370877E9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10C0B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7BB64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CCA6A" w14:textId="7E84673C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12.101.</w:t>
            </w:r>
            <w:r>
              <w:rPr>
                <w:rFonts w:cs="Arial"/>
                <w:sz w:val="16"/>
                <w:szCs w:val="16"/>
              </w:rPr>
              <w:t>95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E0B3E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0EFB" w14:textId="2BE3C916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 xml:space="preserve">Projektbasis </w:t>
            </w:r>
            <w:r>
              <w:rPr>
                <w:rFonts w:cs="Arial"/>
                <w:sz w:val="16"/>
                <w:szCs w:val="16"/>
              </w:rPr>
              <w:t>Schutzgerüst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59BA2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077C9" w14:textId="33C6E43E" w:rsidR="00D944FB" w:rsidRPr="00D860EE" w:rsidRDefault="003937FA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30.10.2025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01D15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18B8B235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CF1D8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6E141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C6922" w14:textId="56688E9C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12.101.</w:t>
            </w:r>
            <w:r>
              <w:rPr>
                <w:rFonts w:cs="Arial"/>
                <w:sz w:val="16"/>
                <w:szCs w:val="16"/>
              </w:rPr>
              <w:t>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A141E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A9C6" w14:textId="39E567D1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 xml:space="preserve">Statische </w:t>
            </w:r>
            <w:r>
              <w:rPr>
                <w:rFonts w:cs="Arial"/>
                <w:sz w:val="16"/>
                <w:szCs w:val="16"/>
              </w:rPr>
              <w:t>Berechnung Schutzgerüst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F9D4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1F3F" w14:textId="53C4676C" w:rsidR="00D944FB" w:rsidRPr="00D860EE" w:rsidRDefault="003937FA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30.10.2025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37693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  <w:tr w:rsidR="00D944FB" w:rsidRPr="005113BD" w14:paraId="6B7D8662" w14:textId="77777777" w:rsidTr="00035D2C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955B4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8195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CE487" w14:textId="2322B8DF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12.101.</w:t>
            </w:r>
            <w:r>
              <w:rPr>
                <w:rFonts w:cs="Arial"/>
                <w:sz w:val="16"/>
                <w:szCs w:val="16"/>
              </w:rPr>
              <w:t>97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80B9C" w14:textId="77777777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24BF1" w14:textId="0822E029" w:rsidR="00D944FB" w:rsidRPr="005113BD" w:rsidRDefault="00D944FB" w:rsidP="00035D2C">
            <w:pPr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 xml:space="preserve">Sachverständigenprüfbericht </w:t>
            </w:r>
            <w:r>
              <w:rPr>
                <w:rFonts w:cs="Arial"/>
                <w:sz w:val="16"/>
                <w:szCs w:val="16"/>
              </w:rPr>
              <w:t>Schutzgerüst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4885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30CC7" w14:textId="15D2A32E" w:rsidR="00D944FB" w:rsidRPr="00D860EE" w:rsidRDefault="00D860EE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D860EE">
              <w:rPr>
                <w:rFonts w:cs="Arial"/>
                <w:sz w:val="16"/>
                <w:szCs w:val="16"/>
              </w:rPr>
              <w:t>07.11</w:t>
            </w:r>
            <w:r w:rsidR="00D944FB" w:rsidRPr="00D860EE">
              <w:rPr>
                <w:rFonts w:cs="Arial"/>
                <w:sz w:val="16"/>
                <w:szCs w:val="16"/>
              </w:rPr>
              <w:t>.202</w:t>
            </w:r>
            <w:r w:rsidRPr="00D860EE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E0EDF" w14:textId="77777777" w:rsidR="00D944FB" w:rsidRPr="005113BD" w:rsidRDefault="00D944FB" w:rsidP="00035D2C">
            <w:pPr>
              <w:jc w:val="center"/>
              <w:rPr>
                <w:rFonts w:cs="Arial"/>
                <w:sz w:val="16"/>
                <w:szCs w:val="16"/>
              </w:rPr>
            </w:pPr>
            <w:r w:rsidRPr="005113BD"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3E49AF36" w14:textId="77777777" w:rsidR="00543FF2" w:rsidRPr="00462C41" w:rsidRDefault="00543FF2" w:rsidP="00462C41"/>
    <w:sectPr w:rsidR="00543FF2" w:rsidRPr="00462C41" w:rsidSect="00674D7F">
      <w:pgSz w:w="11906" w:h="16838"/>
      <w:pgMar w:top="28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888"/>
    <w:multiLevelType w:val="hybridMultilevel"/>
    <w:tmpl w:val="6096B0D0"/>
    <w:lvl w:ilvl="0" w:tplc="1BC0F7FE">
      <w:start w:val="1"/>
      <w:numFmt w:val="bullet"/>
      <w:pStyle w:val="13Aufzhlung1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74703"/>
    <w:multiLevelType w:val="hybridMultilevel"/>
    <w:tmpl w:val="F9386A64"/>
    <w:lvl w:ilvl="0" w:tplc="91363AC4">
      <w:start w:val="1"/>
      <w:numFmt w:val="bullet"/>
      <w:pStyle w:val="13Aufzhlung3"/>
      <w:lvlText w:val="▫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C2EF9"/>
    <w:multiLevelType w:val="hybridMultilevel"/>
    <w:tmpl w:val="9A0AEF36"/>
    <w:lvl w:ilvl="0" w:tplc="7C30C73E">
      <w:start w:val="1"/>
      <w:numFmt w:val="bullet"/>
      <w:pStyle w:val="23Aufzhlung3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15FA"/>
    <w:multiLevelType w:val="hybridMultilevel"/>
    <w:tmpl w:val="BB02E4F6"/>
    <w:lvl w:ilvl="0" w:tplc="4C4216FC">
      <w:start w:val="1"/>
      <w:numFmt w:val="bullet"/>
      <w:pStyle w:val="13Aufzhlung6"/>
      <w:lvlText w:val="▫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B0123"/>
    <w:multiLevelType w:val="hybridMultilevel"/>
    <w:tmpl w:val="25D24364"/>
    <w:lvl w:ilvl="0" w:tplc="76FE51F2">
      <w:start w:val="1"/>
      <w:numFmt w:val="bullet"/>
      <w:pStyle w:val="13Aufzhlung5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B517F"/>
    <w:multiLevelType w:val="hybridMultilevel"/>
    <w:tmpl w:val="794CE09C"/>
    <w:lvl w:ilvl="0" w:tplc="A21EE61C">
      <w:start w:val="1"/>
      <w:numFmt w:val="bullet"/>
      <w:pStyle w:val="22Aufzhlung2"/>
      <w:lvlText w:val="▫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117AE"/>
    <w:multiLevelType w:val="multilevel"/>
    <w:tmpl w:val="03D43B40"/>
    <w:styleLink w:val="30OneNote"/>
    <w:lvl w:ilvl="0">
      <w:start w:val="1"/>
      <w:numFmt w:val="bullet"/>
      <w:lvlText w:val=""/>
      <w:lvlJc w:val="left"/>
      <w:pPr>
        <w:ind w:left="357" w:hanging="176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896" w:hanging="17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35" w:hanging="176"/>
      </w:pPr>
      <w:rPr>
        <w:rFonts w:ascii="Wingdings" w:hAnsi="Wingdings" w:hint="default"/>
      </w:rPr>
    </w:lvl>
    <w:lvl w:ilvl="3">
      <w:start w:val="1"/>
      <w:numFmt w:val="bullet"/>
      <w:lvlText w:val="□"/>
      <w:lvlJc w:val="left"/>
      <w:pPr>
        <w:ind w:left="1974" w:hanging="176"/>
      </w:pPr>
      <w:rPr>
        <w:rFonts w:ascii="Arial" w:hAnsi="Arial" w:hint="default"/>
      </w:rPr>
    </w:lvl>
    <w:lvl w:ilvl="4">
      <w:start w:val="1"/>
      <w:numFmt w:val="bullet"/>
      <w:lvlText w:val=""/>
      <w:lvlJc w:val="left"/>
      <w:pPr>
        <w:ind w:left="2513" w:hanging="176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3052" w:hanging="176"/>
      </w:pPr>
      <w:rPr>
        <w:rFonts w:ascii="Arial" w:hAnsi="Arial" w:hint="default"/>
      </w:rPr>
    </w:lvl>
    <w:lvl w:ilvl="6">
      <w:start w:val="1"/>
      <w:numFmt w:val="bullet"/>
      <w:lvlText w:val=""/>
      <w:lvlJc w:val="left"/>
      <w:pPr>
        <w:ind w:left="3591" w:hanging="176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4130" w:hanging="176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669" w:hanging="176"/>
      </w:pPr>
      <w:rPr>
        <w:rFonts w:ascii="Symbol" w:hAnsi="Symbol" w:hint="default"/>
      </w:rPr>
    </w:lvl>
  </w:abstractNum>
  <w:abstractNum w:abstractNumId="7" w15:restartNumberingAfterBreak="0">
    <w:nsid w:val="57511000"/>
    <w:multiLevelType w:val="hybridMultilevel"/>
    <w:tmpl w:val="170A63EC"/>
    <w:lvl w:ilvl="0" w:tplc="A664C46A">
      <w:start w:val="1"/>
      <w:numFmt w:val="bullet"/>
      <w:pStyle w:val="21Aufzhlung1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C2372"/>
    <w:multiLevelType w:val="multilevel"/>
    <w:tmpl w:val="BE381A08"/>
    <w:styleLink w:val="17Nummerierung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5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9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19"/>
        </w:tabs>
        <w:ind w:left="4253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9"/>
        </w:tabs>
        <w:ind w:left="5557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0571F1"/>
    <w:multiLevelType w:val="hybridMultilevel"/>
    <w:tmpl w:val="DD4C5EA8"/>
    <w:lvl w:ilvl="0" w:tplc="AA7A92B4">
      <w:start w:val="1"/>
      <w:numFmt w:val="bullet"/>
      <w:pStyle w:val="13Aufzhlung4"/>
      <w:lvlText w:val="▪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087072"/>
    <w:multiLevelType w:val="hybridMultilevel"/>
    <w:tmpl w:val="798A280E"/>
    <w:lvl w:ilvl="0" w:tplc="17E28C58">
      <w:start w:val="1"/>
      <w:numFmt w:val="bullet"/>
      <w:pStyle w:val="13Aufzhlung2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 w:tplc="B2E22B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ACF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82F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36A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F0898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C47D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DCE2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2890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7805867">
    <w:abstractNumId w:val="0"/>
  </w:num>
  <w:num w:numId="2" w16cid:durableId="53430021">
    <w:abstractNumId w:val="10"/>
  </w:num>
  <w:num w:numId="3" w16cid:durableId="512302931">
    <w:abstractNumId w:val="1"/>
  </w:num>
  <w:num w:numId="4" w16cid:durableId="706488248">
    <w:abstractNumId w:val="9"/>
  </w:num>
  <w:num w:numId="5" w16cid:durableId="1766265425">
    <w:abstractNumId w:val="4"/>
  </w:num>
  <w:num w:numId="6" w16cid:durableId="237057051">
    <w:abstractNumId w:val="3"/>
  </w:num>
  <w:num w:numId="7" w16cid:durableId="2133012129">
    <w:abstractNumId w:val="8"/>
  </w:num>
  <w:num w:numId="8" w16cid:durableId="1340964391">
    <w:abstractNumId w:val="7"/>
  </w:num>
  <w:num w:numId="9" w16cid:durableId="2110734010">
    <w:abstractNumId w:val="5"/>
  </w:num>
  <w:num w:numId="10" w16cid:durableId="430586280">
    <w:abstractNumId w:val="2"/>
  </w:num>
  <w:num w:numId="11" w16cid:durableId="2059238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35"/>
    <w:rsid w:val="000044ED"/>
    <w:rsid w:val="000109E2"/>
    <w:rsid w:val="000167DB"/>
    <w:rsid w:val="00053E35"/>
    <w:rsid w:val="000775B7"/>
    <w:rsid w:val="00085F68"/>
    <w:rsid w:val="000A371A"/>
    <w:rsid w:val="000C1C1F"/>
    <w:rsid w:val="000E04B7"/>
    <w:rsid w:val="000F06C0"/>
    <w:rsid w:val="00150091"/>
    <w:rsid w:val="0017773F"/>
    <w:rsid w:val="0018054E"/>
    <w:rsid w:val="001B4569"/>
    <w:rsid w:val="001E4EC0"/>
    <w:rsid w:val="002402BF"/>
    <w:rsid w:val="0028676C"/>
    <w:rsid w:val="00286FCE"/>
    <w:rsid w:val="00291320"/>
    <w:rsid w:val="002A145F"/>
    <w:rsid w:val="00374A23"/>
    <w:rsid w:val="003937FA"/>
    <w:rsid w:val="00396373"/>
    <w:rsid w:val="003B1C8A"/>
    <w:rsid w:val="003B4FF9"/>
    <w:rsid w:val="003C0494"/>
    <w:rsid w:val="003E0A4F"/>
    <w:rsid w:val="00417524"/>
    <w:rsid w:val="00462C41"/>
    <w:rsid w:val="0048676B"/>
    <w:rsid w:val="005113BD"/>
    <w:rsid w:val="00543FF2"/>
    <w:rsid w:val="005475FA"/>
    <w:rsid w:val="0056726F"/>
    <w:rsid w:val="005B061E"/>
    <w:rsid w:val="005F4C63"/>
    <w:rsid w:val="00663668"/>
    <w:rsid w:val="00674D7F"/>
    <w:rsid w:val="006F28F8"/>
    <w:rsid w:val="00702B5E"/>
    <w:rsid w:val="007059D2"/>
    <w:rsid w:val="00711324"/>
    <w:rsid w:val="00722BC5"/>
    <w:rsid w:val="007448AE"/>
    <w:rsid w:val="00791CCA"/>
    <w:rsid w:val="007F37E8"/>
    <w:rsid w:val="00881B98"/>
    <w:rsid w:val="00896E3C"/>
    <w:rsid w:val="0091317E"/>
    <w:rsid w:val="00916AEE"/>
    <w:rsid w:val="00927BAF"/>
    <w:rsid w:val="009353BB"/>
    <w:rsid w:val="00945101"/>
    <w:rsid w:val="00981FAE"/>
    <w:rsid w:val="009C157C"/>
    <w:rsid w:val="009C2729"/>
    <w:rsid w:val="009C4A9E"/>
    <w:rsid w:val="00A14CDD"/>
    <w:rsid w:val="00A622C2"/>
    <w:rsid w:val="00B11D94"/>
    <w:rsid w:val="00B30F94"/>
    <w:rsid w:val="00B40F8B"/>
    <w:rsid w:val="00B736E7"/>
    <w:rsid w:val="00B76D02"/>
    <w:rsid w:val="00B8679D"/>
    <w:rsid w:val="00C54A52"/>
    <w:rsid w:val="00C709C4"/>
    <w:rsid w:val="00C9015F"/>
    <w:rsid w:val="00CC6D4F"/>
    <w:rsid w:val="00D147C5"/>
    <w:rsid w:val="00D337F5"/>
    <w:rsid w:val="00D74140"/>
    <w:rsid w:val="00D860EE"/>
    <w:rsid w:val="00D944FB"/>
    <w:rsid w:val="00DA557D"/>
    <w:rsid w:val="00DC7E69"/>
    <w:rsid w:val="00DE3C07"/>
    <w:rsid w:val="00F379A5"/>
    <w:rsid w:val="00F52D8D"/>
    <w:rsid w:val="00F57BDE"/>
    <w:rsid w:val="00F65697"/>
    <w:rsid w:val="00F93994"/>
    <w:rsid w:val="00FA06C0"/>
    <w:rsid w:val="00FA4945"/>
    <w:rsid w:val="037C5717"/>
    <w:rsid w:val="659E9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C67491"/>
  <w15:chartTrackingRefBased/>
  <w15:docId w15:val="{3E19E764-9520-4FBB-9EAD-27111046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3994"/>
    <w:pPr>
      <w:spacing w:after="0" w:line="240" w:lineRule="auto"/>
    </w:pPr>
    <w:rPr>
      <w:rFonts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1Titel1">
    <w:name w:val="11 Titel 1"/>
    <w:basedOn w:val="Standard"/>
    <w:next w:val="13Aufzhlung1"/>
    <w:qFormat/>
    <w:rsid w:val="00396373"/>
    <w:pPr>
      <w:keepNext/>
      <w:keepLines/>
      <w:suppressAutoHyphens/>
      <w:spacing w:before="480"/>
      <w:outlineLvl w:val="0"/>
    </w:pPr>
    <w:rPr>
      <w:b/>
      <w:caps/>
      <w:sz w:val="28"/>
      <w:szCs w:val="28"/>
      <w:lang w:eastAsia="de-DE"/>
    </w:rPr>
  </w:style>
  <w:style w:type="paragraph" w:customStyle="1" w:styleId="11Titel2">
    <w:name w:val="11 Titel 2"/>
    <w:basedOn w:val="Standard"/>
    <w:next w:val="13Aufzhlung1"/>
    <w:qFormat/>
    <w:rsid w:val="00DA557D"/>
    <w:pPr>
      <w:keepNext/>
      <w:keepLines/>
      <w:pBdr>
        <w:top w:val="single" w:sz="2" w:space="1" w:color="000000" w:themeColor="text1"/>
      </w:pBdr>
      <w:spacing w:before="480"/>
      <w:outlineLvl w:val="1"/>
    </w:pPr>
    <w:rPr>
      <w:b/>
      <w:sz w:val="28"/>
      <w:szCs w:val="24"/>
      <w:lang w:eastAsia="de-DE"/>
    </w:rPr>
  </w:style>
  <w:style w:type="paragraph" w:customStyle="1" w:styleId="11Titel3">
    <w:name w:val="11 Titel 3"/>
    <w:basedOn w:val="11Titel2"/>
    <w:next w:val="13Aufzhlung1"/>
    <w:qFormat/>
    <w:rsid w:val="00DA557D"/>
    <w:pPr>
      <w:pBdr>
        <w:top w:val="single" w:sz="2" w:space="1" w:color="010000"/>
      </w:pBdr>
      <w:spacing w:before="360" w:after="120"/>
      <w:outlineLvl w:val="2"/>
    </w:pPr>
    <w:rPr>
      <w:sz w:val="24"/>
    </w:rPr>
  </w:style>
  <w:style w:type="paragraph" w:customStyle="1" w:styleId="11Titel4">
    <w:name w:val="11 Titel 4"/>
    <w:basedOn w:val="11Titel3"/>
    <w:next w:val="13Aufzhlung1"/>
    <w:qFormat/>
    <w:rsid w:val="00DA557D"/>
    <w:pPr>
      <w:pBdr>
        <w:top w:val="single" w:sz="2" w:space="1" w:color="000100"/>
      </w:pBdr>
      <w:spacing w:before="240" w:after="80"/>
      <w:outlineLvl w:val="3"/>
    </w:pPr>
    <w:rPr>
      <w:color w:val="660066"/>
      <w:sz w:val="22"/>
    </w:rPr>
  </w:style>
  <w:style w:type="paragraph" w:customStyle="1" w:styleId="11Titel5">
    <w:name w:val="11 Titel 5"/>
    <w:basedOn w:val="11Titel4"/>
    <w:next w:val="13Aufzhlung1"/>
    <w:qFormat/>
    <w:rsid w:val="00DA557D"/>
    <w:pPr>
      <w:pBdr>
        <w:top w:val="single" w:sz="2" w:space="1" w:color="000001"/>
      </w:pBdr>
      <w:spacing w:before="120"/>
      <w:outlineLvl w:val="4"/>
    </w:pPr>
    <w:rPr>
      <w:color w:val="auto"/>
      <w:sz w:val="20"/>
    </w:rPr>
  </w:style>
  <w:style w:type="paragraph" w:customStyle="1" w:styleId="13Aufzhlung1">
    <w:name w:val="13 Aufzählung 1"/>
    <w:basedOn w:val="Standard"/>
    <w:qFormat/>
    <w:rsid w:val="0017773F"/>
    <w:pPr>
      <w:numPr>
        <w:numId w:val="1"/>
      </w:numPr>
      <w:tabs>
        <w:tab w:val="left" w:pos="2835"/>
      </w:tabs>
    </w:pPr>
    <w:rPr>
      <w:szCs w:val="24"/>
      <w:lang w:eastAsia="de-DE"/>
    </w:rPr>
  </w:style>
  <w:style w:type="paragraph" w:customStyle="1" w:styleId="13Aufzhlung2">
    <w:name w:val="13 Aufzählung 2"/>
    <w:basedOn w:val="Standard"/>
    <w:qFormat/>
    <w:rsid w:val="0017773F"/>
    <w:pPr>
      <w:numPr>
        <w:numId w:val="2"/>
      </w:numPr>
      <w:tabs>
        <w:tab w:val="left" w:pos="2835"/>
      </w:tabs>
    </w:pPr>
    <w:rPr>
      <w:szCs w:val="24"/>
      <w:lang w:eastAsia="de-DE"/>
    </w:rPr>
  </w:style>
  <w:style w:type="paragraph" w:customStyle="1" w:styleId="13Aufzhlung3">
    <w:name w:val="13 Aufzählung 3"/>
    <w:basedOn w:val="Standard"/>
    <w:qFormat/>
    <w:rsid w:val="0017773F"/>
    <w:pPr>
      <w:numPr>
        <w:numId w:val="3"/>
      </w:numPr>
      <w:tabs>
        <w:tab w:val="left" w:pos="2835"/>
      </w:tabs>
    </w:pPr>
  </w:style>
  <w:style w:type="paragraph" w:customStyle="1" w:styleId="13Aufzhlung4">
    <w:name w:val="13 Aufzählung 4"/>
    <w:basedOn w:val="Standard"/>
    <w:qFormat/>
    <w:rsid w:val="0017773F"/>
    <w:pPr>
      <w:numPr>
        <w:numId w:val="4"/>
      </w:numPr>
      <w:tabs>
        <w:tab w:val="left" w:pos="2835"/>
      </w:tabs>
    </w:pPr>
  </w:style>
  <w:style w:type="paragraph" w:customStyle="1" w:styleId="13Aufzhlung5">
    <w:name w:val="13 Aufzählung 5"/>
    <w:basedOn w:val="Standard"/>
    <w:qFormat/>
    <w:rsid w:val="0017773F"/>
    <w:pPr>
      <w:numPr>
        <w:numId w:val="5"/>
      </w:numPr>
      <w:tabs>
        <w:tab w:val="left" w:pos="2835"/>
      </w:tabs>
    </w:pPr>
  </w:style>
  <w:style w:type="paragraph" w:customStyle="1" w:styleId="13Aufzhlung6">
    <w:name w:val="13 Aufzählung 6"/>
    <w:basedOn w:val="Standard"/>
    <w:qFormat/>
    <w:rsid w:val="0017773F"/>
    <w:pPr>
      <w:numPr>
        <w:numId w:val="6"/>
      </w:numPr>
      <w:tabs>
        <w:tab w:val="left" w:pos="2835"/>
      </w:tabs>
    </w:pPr>
  </w:style>
  <w:style w:type="character" w:customStyle="1" w:styleId="15ZeichenPrioritt1">
    <w:name w:val="15 Zeichen Priorität 1"/>
    <w:basedOn w:val="Absatz-Standardschriftart"/>
    <w:qFormat/>
    <w:rsid w:val="00396373"/>
    <w:rPr>
      <w:rFonts w:ascii="Arial" w:hAnsi="Arial" w:cs="Tahoma"/>
      <w:b/>
      <w:color w:val="auto"/>
      <w:lang w:val="de-CH" w:eastAsia="en-US" w:bidi="ar-SA"/>
    </w:rPr>
  </w:style>
  <w:style w:type="character" w:customStyle="1" w:styleId="15ZeichenPrioritt2">
    <w:name w:val="15 Zeichen Priorität 2"/>
    <w:basedOn w:val="Absatz-Standardschriftart"/>
    <w:qFormat/>
    <w:rsid w:val="00396373"/>
    <w:rPr>
      <w:rFonts w:ascii="Arial" w:hAnsi="Arial" w:cs="Tahoma"/>
      <w:b/>
      <w:color w:val="auto"/>
      <w:lang w:val="de-CH" w:eastAsia="en-US" w:bidi="ar-SA"/>
    </w:rPr>
  </w:style>
  <w:style w:type="character" w:customStyle="1" w:styleId="15ZeichenPrioritt3">
    <w:name w:val="15 Zeichen Priorität 3"/>
    <w:basedOn w:val="Absatz-Standardschriftart"/>
    <w:qFormat/>
    <w:rsid w:val="00C709C4"/>
    <w:rPr>
      <w:rFonts w:ascii="Arial" w:hAnsi="Arial" w:cs="Tahoma"/>
      <w:b/>
      <w:color w:val="auto"/>
      <w:lang w:val="de-CH" w:eastAsia="en-US" w:bidi="ar-SA"/>
    </w:rPr>
  </w:style>
  <w:style w:type="numbering" w:customStyle="1" w:styleId="17Nummerierung1">
    <w:name w:val="17 Nummerierung 1"/>
    <w:uiPriority w:val="99"/>
    <w:rsid w:val="0017773F"/>
    <w:pPr>
      <w:numPr>
        <w:numId w:val="7"/>
      </w:numPr>
    </w:pPr>
  </w:style>
  <w:style w:type="paragraph" w:customStyle="1" w:styleId="19Druckhinweise">
    <w:name w:val="19 Druckhinweise"/>
    <w:basedOn w:val="Standard"/>
    <w:qFormat/>
    <w:rsid w:val="0017773F"/>
    <w:rPr>
      <w:b/>
      <w:i/>
      <w:caps/>
      <w:vanish/>
      <w:color w:val="00B050"/>
    </w:rPr>
  </w:style>
  <w:style w:type="paragraph" w:customStyle="1" w:styleId="21Aufzhlung1">
    <w:name w:val="21 Aufzählung 1"/>
    <w:basedOn w:val="Standard"/>
    <w:rsid w:val="0017773F"/>
    <w:pPr>
      <w:numPr>
        <w:numId w:val="8"/>
      </w:numPr>
      <w:spacing w:before="120"/>
    </w:pPr>
    <w:rPr>
      <w:szCs w:val="22"/>
    </w:rPr>
  </w:style>
  <w:style w:type="paragraph" w:customStyle="1" w:styleId="22Aufzhlung2">
    <w:name w:val="22 Aufzählung 2"/>
    <w:basedOn w:val="Standard"/>
    <w:rsid w:val="0017773F"/>
    <w:pPr>
      <w:numPr>
        <w:numId w:val="9"/>
      </w:numPr>
      <w:spacing w:before="80"/>
    </w:pPr>
    <w:rPr>
      <w:szCs w:val="22"/>
    </w:rPr>
  </w:style>
  <w:style w:type="paragraph" w:customStyle="1" w:styleId="23Aufzhlung3">
    <w:name w:val="23 Aufzählung 3"/>
    <w:basedOn w:val="Standard"/>
    <w:rsid w:val="0017773F"/>
    <w:pPr>
      <w:numPr>
        <w:numId w:val="10"/>
      </w:numPr>
      <w:spacing w:before="40"/>
    </w:pPr>
  </w:style>
  <w:style w:type="numbering" w:customStyle="1" w:styleId="30OneNote">
    <w:name w:val="30 OneNote"/>
    <w:uiPriority w:val="99"/>
    <w:rsid w:val="0017773F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3E623E4A0A1F43AE5E331F53733AFA" ma:contentTypeVersion="17" ma:contentTypeDescription="Ein neues Dokument erstellen." ma:contentTypeScope="" ma:versionID="00c6fc8ecdf433409a4d479c5eed4b8d">
  <xsd:schema xmlns:xsd="http://www.w3.org/2001/XMLSchema" xmlns:xs="http://www.w3.org/2001/XMLSchema" xmlns:p="http://schemas.microsoft.com/office/2006/metadata/properties" xmlns:ns2="d4c5f0cc-7b15-4640-bd88-ebccb091a393" xmlns:ns3="04009a3f-1063-46aa-aa0f-bf6661da82b8" targetNamespace="http://schemas.microsoft.com/office/2006/metadata/properties" ma:root="true" ma:fieldsID="bc8994c5a3e8747c9c91fe62093cc15a" ns2:_="" ns3:_="">
    <xsd:import namespace="d4c5f0cc-7b15-4640-bd88-ebccb091a393"/>
    <xsd:import namespace="04009a3f-1063-46aa-aa0f-bf6661da82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5f0cc-7b15-4640-bd88-ebccb091a39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a88d3c-1b05-403b-936b-c0edba3622d7}" ma:internalName="TaxCatchAll" ma:showField="CatchAllData" ma:web="d4c5f0cc-7b15-4640-bd88-ebccb091a3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09a3f-1063-46aa-aa0f-bf6661da8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4c5f0cc-7b15-4640-bd88-ebccb091a393">JEJWE4M5DD44-1337575542-8462</_dlc_DocId>
    <_dlc_DocIdUrl xmlns="d4c5f0cc-7b15-4640-bd88-ebccb091a393">
      <Url>https://sbb.sharepoint.com/sites/project-ct-1161931/_layouts/15/DocIdRedir.aspx?ID=JEJWE4M5DD44-1337575542-8462</Url>
      <Description>JEJWE4M5DD44-1337575542-8462</Description>
    </_dlc_DocIdUrl>
    <TaxCatchAll xmlns="d4c5f0cc-7b15-4640-bd88-ebccb091a393" xsi:nil="true"/>
    <lcf76f155ced4ddcb4097134ff3c332f xmlns="04009a3f-1063-46aa-aa0f-bf6661da82b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3EA39-4F92-4D41-AE18-5E9C7B59B5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949331-CB68-40CB-A5D7-B676175AF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5f0cc-7b15-4640-bd88-ebccb091a393"/>
    <ds:schemaRef ds:uri="04009a3f-1063-46aa-aa0f-bf6661da8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72537E-1588-445C-8EE5-866F53132039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04009a3f-1063-46aa-aa0f-bf6661da82b8"/>
    <ds:schemaRef ds:uri="d4c5f0cc-7b15-4640-bd88-ebccb091a393"/>
  </ds:schemaRefs>
</ds:datastoreItem>
</file>

<file path=customXml/itemProps4.xml><?xml version="1.0" encoding="utf-8"?>
<ds:datastoreItem xmlns:ds="http://schemas.openxmlformats.org/officeDocument/2006/customXml" ds:itemID="{46957944-8B2F-4ACC-A444-6E6BFDDAC9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SBB CFF FFS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Toller Lucian (I-AEP-PJM-ROT-T1)</dc:creator>
  <cp:keywords/>
  <dc:description/>
  <cp:lastModifiedBy>Toller Lucian (I-AEP-PJM-ROT-T1)</cp:lastModifiedBy>
  <cp:revision>51</cp:revision>
  <dcterms:created xsi:type="dcterms:W3CDTF">2024-04-03T06:17:00Z</dcterms:created>
  <dcterms:modified xsi:type="dcterms:W3CDTF">2025-11-14T07:38:00Z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0x0101001A3E623E4A0A1F43AE5E331F53733AFA</vt:lpwstr>
  </property>
  <property fmtid="{D5CDD505-2E9C-101B-9397-08002B2CF9AE}" pid="3" name="_dlc_DocIdItemGuid">
    <vt:lpwstr>ff7edf76-9c2d-41a1-a10f-be00d78b1f92</vt:lpwstr>
  </property>
  <property fmtid="{D5CDD505-2E9C-101B-9397-08002B2CF9AE}" pid="4" name="MediaServiceImageTags">
    <vt:lpwstr/>
  </property>
</Properties>
</file>