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5F" w:rsidRPr="003C3D5F" w:rsidRDefault="003C3D5F" w:rsidP="003C3D5F">
      <w:pPr>
        <w:spacing w:after="120"/>
        <w:rPr>
          <w:rFonts w:ascii="Arial" w:hAnsi="Arial" w:cs="Arial"/>
          <w:i/>
          <w:sz w:val="20"/>
          <w:szCs w:val="20"/>
          <w:lang w:val="de-CH" w:eastAsia="en-US"/>
        </w:rPr>
      </w:pPr>
      <w:bookmarkStart w:id="0" w:name="_GoBack"/>
      <w:bookmarkEnd w:id="0"/>
      <w:r w:rsidRPr="003C3D5F">
        <w:rPr>
          <w:rFonts w:ascii="Arial" w:hAnsi="Arial" w:cs="Arial"/>
          <w:i/>
          <w:sz w:val="20"/>
          <w:szCs w:val="20"/>
        </w:rPr>
        <w:t xml:space="preserve">Auszug als Worddatei aus: </w:t>
      </w:r>
    </w:p>
    <w:p w:rsidR="003C3D5F" w:rsidRPr="003C3D5F" w:rsidRDefault="003C3D5F" w:rsidP="003C3D5F">
      <w:pPr>
        <w:spacing w:after="120"/>
        <w:rPr>
          <w:rFonts w:ascii="Arial" w:hAnsi="Arial" w:cs="Arial"/>
          <w:i/>
          <w:sz w:val="20"/>
          <w:szCs w:val="20"/>
        </w:rPr>
      </w:pPr>
      <w:r w:rsidRPr="003C3D5F">
        <w:rPr>
          <w:rFonts w:ascii="Arial" w:hAnsi="Arial" w:cs="Arial"/>
          <w:i/>
          <w:sz w:val="20"/>
          <w:szCs w:val="20"/>
        </w:rPr>
        <w:t xml:space="preserve">Bildungsdirektion Kanton Zürich, Volksschulamt (2021): </w:t>
      </w:r>
      <w:r>
        <w:rPr>
          <w:rFonts w:ascii="Arial" w:hAnsi="Arial" w:cs="Arial"/>
          <w:i/>
          <w:sz w:val="20"/>
          <w:szCs w:val="20"/>
        </w:rPr>
        <w:br/>
      </w:r>
      <w:r w:rsidRPr="003C3D5F">
        <w:rPr>
          <w:rFonts w:ascii="Arial" w:hAnsi="Arial" w:cs="Arial"/>
          <w:i/>
          <w:sz w:val="20"/>
          <w:szCs w:val="20"/>
        </w:rPr>
        <w:t xml:space="preserve">Unterrichten an Aufnahmeklassen Asyl. Rahmenbedingungen, </w:t>
      </w:r>
      <w:r>
        <w:rPr>
          <w:rFonts w:ascii="Arial" w:hAnsi="Arial" w:cs="Arial"/>
          <w:i/>
          <w:sz w:val="20"/>
          <w:szCs w:val="20"/>
        </w:rPr>
        <w:br/>
      </w:r>
      <w:r w:rsidRPr="003C3D5F">
        <w:rPr>
          <w:rFonts w:ascii="Arial" w:hAnsi="Arial" w:cs="Arial"/>
          <w:i/>
          <w:sz w:val="20"/>
          <w:szCs w:val="20"/>
        </w:rPr>
        <w:t>pädagogische Grundlagen, Unterrichtsplanung, Fachbereiche und Kompetenzen.</w:t>
      </w:r>
    </w:p>
    <w:p w:rsidR="003C3D5F" w:rsidRPr="003C3D5F" w:rsidRDefault="003C3D5F" w:rsidP="003C3D5F">
      <w:pPr>
        <w:spacing w:after="120"/>
        <w:rPr>
          <w:rFonts w:ascii="Arial" w:hAnsi="Arial" w:cs="Arial"/>
          <w:i/>
          <w:sz w:val="20"/>
          <w:szCs w:val="20"/>
        </w:rPr>
      </w:pPr>
      <w:r w:rsidRPr="003C3D5F">
        <w:rPr>
          <w:rFonts w:ascii="Arial" w:hAnsi="Arial" w:cs="Arial"/>
          <w:i/>
          <w:sz w:val="20"/>
          <w:szCs w:val="20"/>
        </w:rPr>
        <w:t xml:space="preserve">Das vorliegende Dokument enthält gegenüber dem Original die zusätzliche Spalte „Datum / Notizen“. </w:t>
      </w:r>
      <w:r>
        <w:rPr>
          <w:rFonts w:ascii="Arial" w:hAnsi="Arial" w:cs="Arial"/>
          <w:i/>
          <w:sz w:val="20"/>
          <w:szCs w:val="20"/>
        </w:rPr>
        <w:br/>
      </w:r>
      <w:r w:rsidRPr="003C3D5F">
        <w:rPr>
          <w:rFonts w:ascii="Arial" w:hAnsi="Arial" w:cs="Arial"/>
          <w:i/>
          <w:sz w:val="20"/>
          <w:szCs w:val="20"/>
        </w:rPr>
        <w:t>In dieser Spalte kann die Lehrperson Notizen zum Lernfortschritt einer Schülerin oder eines Schülers festhalten.</w:t>
      </w:r>
    </w:p>
    <w:p w:rsidR="003C3D5F" w:rsidRPr="00C75DF9" w:rsidRDefault="003C3D5F" w:rsidP="008F3E37">
      <w:pPr>
        <w:spacing w:after="120"/>
        <w:rPr>
          <w:rFonts w:ascii="Arial Black" w:hAnsi="Arial Black" w:cs="Arial"/>
          <w:b/>
          <w:sz w:val="40"/>
          <w:szCs w:val="40"/>
        </w:rPr>
      </w:pPr>
      <w:r w:rsidRPr="00C75DF9">
        <w:rPr>
          <w:rFonts w:ascii="Arial Black" w:hAnsi="Arial Black" w:cs="Arial"/>
          <w:b/>
          <w:sz w:val="40"/>
          <w:szCs w:val="40"/>
        </w:rPr>
        <w:t>Förderziele für die ersten eineinhalb Jahre des DaZ-Erwerbs</w:t>
      </w:r>
    </w:p>
    <w:p w:rsidR="003C3D5F" w:rsidRPr="00B84206" w:rsidRDefault="003C3D5F" w:rsidP="008F3E37">
      <w:pPr>
        <w:spacing w:after="120"/>
        <w:rPr>
          <w:rFonts w:ascii="Arial" w:hAnsi="Arial" w:cs="Arial"/>
          <w:b/>
          <w:color w:val="000000" w:themeColor="text1"/>
        </w:rPr>
      </w:pPr>
      <w:r w:rsidRPr="00B84206">
        <w:rPr>
          <w:rFonts w:ascii="Arial" w:hAnsi="Arial" w:cs="Arial"/>
          <w:b/>
          <w:color w:val="000000" w:themeColor="text1"/>
        </w:rPr>
        <w:t>Yvonne Tucholski, Katja Schlatter</w:t>
      </w:r>
    </w:p>
    <w:p w:rsidR="003C3D5F" w:rsidRDefault="003C3D5F" w:rsidP="003061B4">
      <w:pPr>
        <w:spacing w:before="240" w:after="240" w:line="264" w:lineRule="auto"/>
        <w:rPr>
          <w:rFonts w:ascii="Arial" w:hAnsi="Arial" w:cs="Arial"/>
          <w:b/>
          <w:sz w:val="20"/>
        </w:rPr>
      </w:pPr>
    </w:p>
    <w:p w:rsidR="003C3D5F" w:rsidRPr="005E6F8E" w:rsidRDefault="003C3D5F" w:rsidP="003061B4">
      <w:pPr>
        <w:spacing w:before="240" w:after="240" w:line="264" w:lineRule="auto"/>
        <w:rPr>
          <w:rFonts w:ascii="Arial" w:hAnsi="Arial" w:cs="Arial"/>
          <w:b/>
          <w:sz w:val="20"/>
        </w:rPr>
      </w:pPr>
      <w:r w:rsidRPr="005E6F8E">
        <w:rPr>
          <w:rFonts w:ascii="Arial" w:hAnsi="Arial" w:cs="Arial"/>
          <w:b/>
          <w:sz w:val="20"/>
        </w:rPr>
        <w:t>Name der Schülerin</w:t>
      </w:r>
      <w:r>
        <w:rPr>
          <w:rFonts w:ascii="Arial" w:hAnsi="Arial" w:cs="Arial"/>
          <w:b/>
          <w:sz w:val="20"/>
        </w:rPr>
        <w:t xml:space="preserve"> </w:t>
      </w:r>
      <w:r w:rsidRPr="005E6F8E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 xml:space="preserve"> </w:t>
      </w:r>
      <w:r w:rsidRPr="005E6F8E">
        <w:rPr>
          <w:rFonts w:ascii="Arial" w:hAnsi="Arial" w:cs="Arial"/>
          <w:b/>
          <w:sz w:val="20"/>
        </w:rPr>
        <w:t xml:space="preserve">des Schülers: </w:t>
      </w:r>
      <w:r>
        <w:rPr>
          <w:rFonts w:ascii="Arial" w:hAnsi="Arial" w:cs="Arial"/>
          <w:b/>
          <w:sz w:val="20"/>
        </w:rPr>
        <w:t>____________________________________________</w:t>
      </w:r>
    </w:p>
    <w:tbl>
      <w:tblPr>
        <w:tblStyle w:val="Tabellenraster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3"/>
        <w:gridCol w:w="1999"/>
        <w:gridCol w:w="1934"/>
      </w:tblGrid>
      <w:tr w:rsidR="003C3D5F" w:rsidRPr="00E302BF" w:rsidTr="00522F3A">
        <w:tc>
          <w:tcPr>
            <w:tcW w:w="9493" w:type="dxa"/>
            <w:shd w:val="clear" w:color="auto" w:fill="DBE5F1" w:themeFill="accent1" w:themeFillTint="33"/>
          </w:tcPr>
          <w:p w:rsidR="003C3D5F" w:rsidRPr="00E302BF" w:rsidRDefault="003C3D5F" w:rsidP="003061B4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b/>
                <w:sz w:val="20"/>
              </w:rPr>
              <w:t>Deskriptoren Hörverstehen</w:t>
            </w:r>
          </w:p>
        </w:tc>
        <w:tc>
          <w:tcPr>
            <w:tcW w:w="1999" w:type="dxa"/>
            <w:shd w:val="clear" w:color="auto" w:fill="DBE5F1" w:themeFill="accent1" w:themeFillTint="33"/>
          </w:tcPr>
          <w:p w:rsidR="003C3D5F" w:rsidRPr="00E302BF" w:rsidRDefault="003C3D5F" w:rsidP="003061B4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b/>
                <w:sz w:val="20"/>
              </w:rPr>
              <w:t>Handlungs</w:t>
            </w: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BD2A31">
              <w:rPr>
                <w:rFonts w:ascii="Arial" w:hAnsi="Arial" w:cs="Arial"/>
                <w:b/>
                <w:sz w:val="20"/>
              </w:rPr>
              <w:t xml:space="preserve">und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A31">
              <w:rPr>
                <w:rFonts w:ascii="Arial" w:hAnsi="Arial" w:cs="Arial"/>
                <w:b/>
                <w:sz w:val="20"/>
              </w:rPr>
              <w:t>Themenaspekt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:rsidR="003C3D5F" w:rsidRPr="00E302BF" w:rsidRDefault="003C3D5F" w:rsidP="003061B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/ Notizen</w:t>
            </w:r>
          </w:p>
        </w:tc>
      </w:tr>
      <w:tr w:rsidR="003C3D5F" w:rsidRPr="00E302BF" w:rsidTr="00522F3A">
        <w:tc>
          <w:tcPr>
            <w:tcW w:w="9493" w:type="dxa"/>
            <w:shd w:val="clear" w:color="auto" w:fill="auto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seine</w:t>
            </w:r>
            <w:r>
              <w:rPr>
                <w:rFonts w:ascii="Arial" w:hAnsi="Arial" w:cs="Arial"/>
                <w:sz w:val="20"/>
              </w:rPr>
              <w:t>/ihre</w:t>
            </w:r>
            <w:r w:rsidRPr="00E302BF">
              <w:rPr>
                <w:rFonts w:ascii="Arial" w:hAnsi="Arial" w:cs="Arial"/>
                <w:sz w:val="20"/>
              </w:rPr>
              <w:t xml:space="preserve"> Aufmerksamkeit auf die sprechende Person richten. 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999" w:type="dxa"/>
            <w:shd w:val="clear" w:color="auto" w:fill="auto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Grundfertigkeit</w:t>
            </w:r>
          </w:p>
        </w:tc>
        <w:tc>
          <w:tcPr>
            <w:tcW w:w="1934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  <w:shd w:val="clear" w:color="auto" w:fill="auto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einfache Fragen und Anweisungen, die durch Gesten und Zeichen stark unterstützt werden, verstehen und darauf reagieren. </w:t>
            </w:r>
          </w:p>
        </w:tc>
        <w:tc>
          <w:tcPr>
            <w:tcW w:w="1999" w:type="dxa"/>
            <w:shd w:val="clear" w:color="auto" w:fill="auto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Grundfertigkeit</w:t>
            </w:r>
          </w:p>
        </w:tc>
        <w:tc>
          <w:tcPr>
            <w:tcW w:w="1934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einzelne Wörter und Wendungen in vertrauten Situationen verstehen oder deren Bedeutung erfragen.</w:t>
            </w:r>
          </w:p>
        </w:tc>
        <w:tc>
          <w:tcPr>
            <w:tcW w:w="1999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Grundfertigkeit</w:t>
            </w:r>
          </w:p>
        </w:tc>
        <w:tc>
          <w:tcPr>
            <w:tcW w:w="1934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in der Herkunftssprache nicht vorhandene Laute und Lautverbindungen mit viel Hörtraining zunehmend besser heraushören und </w:t>
            </w:r>
            <w:r>
              <w:rPr>
                <w:rFonts w:ascii="Arial" w:hAnsi="Arial" w:cs="Arial"/>
                <w:sz w:val="20"/>
              </w:rPr>
              <w:t xml:space="preserve">insbesondere </w:t>
            </w:r>
            <w:r w:rsidRPr="00E302BF">
              <w:rPr>
                <w:rFonts w:ascii="Arial" w:hAnsi="Arial" w:cs="Arial"/>
                <w:sz w:val="20"/>
              </w:rPr>
              <w:t>von ähnlich klingenden Lauten unterscheiden.</w:t>
            </w:r>
          </w:p>
        </w:tc>
        <w:tc>
          <w:tcPr>
            <w:tcW w:w="1999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Grundfertigkeit</w:t>
            </w:r>
          </w:p>
        </w:tc>
        <w:tc>
          <w:tcPr>
            <w:tcW w:w="1934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einfache Fragen zur Person verstehen.</w:t>
            </w:r>
          </w:p>
        </w:tc>
        <w:tc>
          <w:tcPr>
            <w:tcW w:w="1999" w:type="dxa"/>
          </w:tcPr>
          <w:p w:rsidR="003C3D5F" w:rsidRPr="00E302BF" w:rsidRDefault="003C3D5F" w:rsidP="00597621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</w:t>
            </w:r>
            <w:r>
              <w:rPr>
                <w:rFonts w:ascii="Arial" w:hAnsi="Arial" w:cs="Arial"/>
                <w:sz w:val="20"/>
              </w:rPr>
              <w:t>ische</w:t>
            </w:r>
            <w:r w:rsidRPr="00E302BF">
              <w:rPr>
                <w:rFonts w:ascii="Arial" w:hAnsi="Arial" w:cs="Arial"/>
                <w:sz w:val="20"/>
              </w:rPr>
              <w:t xml:space="preserve"> Hörsituation</w:t>
            </w:r>
          </w:p>
        </w:tc>
        <w:tc>
          <w:tcPr>
            <w:tcW w:w="1934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einfache, klare Anweisungen der Lehrperson detailliert verstehen, wenn der Wortschatz zuvor aufgebaut wurde. </w:t>
            </w:r>
          </w:p>
        </w:tc>
        <w:tc>
          <w:tcPr>
            <w:tcW w:w="1999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Detailliertes Verstehen in </w:t>
            </w:r>
            <w:r>
              <w:rPr>
                <w:rFonts w:ascii="Arial" w:hAnsi="Arial" w:cs="Arial"/>
                <w:sz w:val="20"/>
              </w:rPr>
              <w:br/>
            </w:r>
            <w:r w:rsidRPr="00E302BF">
              <w:rPr>
                <w:rFonts w:ascii="Arial" w:hAnsi="Arial" w:cs="Arial"/>
                <w:sz w:val="20"/>
              </w:rPr>
              <w:t>dialog</w:t>
            </w:r>
            <w:r>
              <w:rPr>
                <w:rFonts w:ascii="Arial" w:hAnsi="Arial" w:cs="Arial"/>
                <w:sz w:val="20"/>
              </w:rPr>
              <w:t xml:space="preserve">ischer </w:t>
            </w:r>
            <w:r w:rsidRPr="00E302BF">
              <w:rPr>
                <w:rFonts w:ascii="Arial" w:hAnsi="Arial" w:cs="Arial"/>
                <w:sz w:val="20"/>
              </w:rPr>
              <w:t>Hörsituation</w:t>
            </w:r>
          </w:p>
        </w:tc>
        <w:tc>
          <w:tcPr>
            <w:tcW w:w="1934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  <w:shd w:val="clear" w:color="auto" w:fill="DBE5F1" w:themeFill="accent1" w:themeFillTint="33"/>
          </w:tcPr>
          <w:p w:rsidR="003C3D5F" w:rsidRPr="00E302BF" w:rsidRDefault="003C3D5F" w:rsidP="00913AB5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b/>
                <w:sz w:val="20"/>
              </w:rPr>
              <w:lastRenderedPageBreak/>
              <w:t>Deskriptoren Hörverstehen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97621">
              <w:rPr>
                <w:rFonts w:ascii="Arial" w:hAnsi="Arial" w:cs="Arial"/>
                <w:sz w:val="20"/>
              </w:rPr>
              <w:t>(Fortsetzung)</w:t>
            </w:r>
          </w:p>
        </w:tc>
        <w:tc>
          <w:tcPr>
            <w:tcW w:w="1999" w:type="dxa"/>
            <w:shd w:val="clear" w:color="auto" w:fill="DBE5F1" w:themeFill="accent1" w:themeFillTint="33"/>
          </w:tcPr>
          <w:p w:rsidR="003C3D5F" w:rsidRPr="00E302BF" w:rsidRDefault="003C3D5F" w:rsidP="00913AB5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b/>
                <w:sz w:val="20"/>
              </w:rPr>
              <w:t>Handlungs</w:t>
            </w: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BD2A31">
              <w:rPr>
                <w:rFonts w:ascii="Arial" w:hAnsi="Arial" w:cs="Arial"/>
                <w:b/>
                <w:sz w:val="20"/>
              </w:rPr>
              <w:t xml:space="preserve">und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A31">
              <w:rPr>
                <w:rFonts w:ascii="Arial" w:hAnsi="Arial" w:cs="Arial"/>
                <w:b/>
                <w:sz w:val="20"/>
              </w:rPr>
              <w:t>Themenaspekt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:rsidR="003C3D5F" w:rsidRPr="00E302BF" w:rsidRDefault="003C3D5F" w:rsidP="00913A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/ Notizen</w:t>
            </w: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einfachen Gesprächen zu einem</w:t>
            </w:r>
            <w:r>
              <w:rPr>
                <w:rFonts w:ascii="Arial" w:hAnsi="Arial" w:cs="Arial"/>
                <w:sz w:val="20"/>
              </w:rPr>
              <w:t>,</w:t>
            </w:r>
            <w:r w:rsidRPr="00E302BF">
              <w:rPr>
                <w:rFonts w:ascii="Arial" w:hAnsi="Arial" w:cs="Arial"/>
                <w:sz w:val="20"/>
              </w:rPr>
              <w:t xml:space="preserve"> zuvor bearbeiteten</w:t>
            </w:r>
            <w:r>
              <w:rPr>
                <w:rFonts w:ascii="Arial" w:hAnsi="Arial" w:cs="Arial"/>
                <w:sz w:val="20"/>
              </w:rPr>
              <w:t>,</w:t>
            </w:r>
            <w:r w:rsidRPr="00E302BF">
              <w:rPr>
                <w:rFonts w:ascii="Arial" w:hAnsi="Arial" w:cs="Arial"/>
                <w:sz w:val="20"/>
              </w:rPr>
              <w:t xml:space="preserve"> Thema folgen (z.B. über Freizeitaktivitäten).</w:t>
            </w:r>
          </w:p>
        </w:tc>
        <w:tc>
          <w:tcPr>
            <w:tcW w:w="1999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Dialogische </w:t>
            </w:r>
            <w:r w:rsidRPr="00E302BF">
              <w:rPr>
                <w:rFonts w:ascii="Arial" w:hAnsi="Arial" w:cs="Arial"/>
                <w:sz w:val="20"/>
              </w:rPr>
              <w:t>Hörsituation</w:t>
            </w:r>
          </w:p>
        </w:tc>
        <w:tc>
          <w:tcPr>
            <w:tcW w:w="1934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die Aufmerksamkeit unter Anleitung gezielt auf bestimmte Wörter und Wendungen richten.</w:t>
            </w:r>
          </w:p>
        </w:tc>
        <w:tc>
          <w:tcPr>
            <w:tcW w:w="1999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Gezieltes Verstehen in </w:t>
            </w:r>
            <w:r>
              <w:rPr>
                <w:rFonts w:ascii="Arial" w:hAnsi="Arial" w:cs="Arial"/>
                <w:sz w:val="20"/>
              </w:rPr>
              <w:br/>
            </w:r>
            <w:r w:rsidRPr="00E302BF">
              <w:rPr>
                <w:rFonts w:ascii="Arial" w:hAnsi="Arial" w:cs="Arial"/>
                <w:sz w:val="20"/>
              </w:rPr>
              <w:t>monolog</w:t>
            </w:r>
            <w:r>
              <w:rPr>
                <w:rFonts w:ascii="Arial" w:hAnsi="Arial" w:cs="Arial"/>
                <w:sz w:val="20"/>
              </w:rPr>
              <w:t>ischer</w:t>
            </w:r>
            <w:r w:rsidRPr="00E302BF">
              <w:rPr>
                <w:rFonts w:ascii="Arial" w:hAnsi="Arial" w:cs="Arial"/>
                <w:sz w:val="20"/>
              </w:rPr>
              <w:t xml:space="preserve"> Hörsituation</w:t>
            </w:r>
          </w:p>
        </w:tc>
        <w:tc>
          <w:tcPr>
            <w:tcW w:w="1934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einen linearen Erzählverlauf global verstehen und eine dazu gehörende Bildabfolge entsprechend ordnen.</w:t>
            </w:r>
          </w:p>
        </w:tc>
        <w:tc>
          <w:tcPr>
            <w:tcW w:w="1999" w:type="dxa"/>
          </w:tcPr>
          <w:p w:rsidR="003C3D5F" w:rsidRPr="00E302BF" w:rsidRDefault="003C3D5F" w:rsidP="003C3D5F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Globales Verstehen in monolog</w:t>
            </w:r>
            <w:r>
              <w:rPr>
                <w:rFonts w:ascii="Arial" w:hAnsi="Arial" w:cs="Arial"/>
                <w:sz w:val="20"/>
              </w:rPr>
              <w:t>ischer</w:t>
            </w:r>
            <w:r w:rsidRPr="00E302BF">
              <w:rPr>
                <w:rFonts w:ascii="Arial" w:hAnsi="Arial" w:cs="Arial"/>
                <w:sz w:val="20"/>
              </w:rPr>
              <w:t xml:space="preserve"> Hörsituation</w:t>
            </w:r>
          </w:p>
        </w:tc>
        <w:tc>
          <w:tcPr>
            <w:tcW w:w="1934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einen einfachen Erlebnisbericht zu einem zuvor bearbeiteten Thema verstehen.</w:t>
            </w:r>
          </w:p>
        </w:tc>
        <w:tc>
          <w:tcPr>
            <w:tcW w:w="1999" w:type="dxa"/>
          </w:tcPr>
          <w:p w:rsidR="003C3D5F" w:rsidRPr="00E302BF" w:rsidRDefault="003C3D5F" w:rsidP="00597621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Monolog</w:t>
            </w:r>
            <w:r>
              <w:rPr>
                <w:rFonts w:ascii="Arial" w:hAnsi="Arial" w:cs="Arial"/>
                <w:sz w:val="20"/>
              </w:rPr>
              <w:t>ische</w:t>
            </w:r>
            <w:r w:rsidRPr="00E302BF">
              <w:rPr>
                <w:rFonts w:ascii="Arial" w:hAnsi="Arial" w:cs="Arial"/>
                <w:sz w:val="20"/>
              </w:rPr>
              <w:t xml:space="preserve"> Hörsituation</w:t>
            </w:r>
          </w:p>
        </w:tc>
        <w:tc>
          <w:tcPr>
            <w:tcW w:w="1934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eine einfache kurze Geschichte zu einem zuvor bearbeiteten Thema verstehen.</w:t>
            </w:r>
          </w:p>
        </w:tc>
        <w:tc>
          <w:tcPr>
            <w:tcW w:w="1999" w:type="dxa"/>
          </w:tcPr>
          <w:p w:rsidR="003C3D5F" w:rsidRPr="00E302BF" w:rsidRDefault="003C3D5F" w:rsidP="00597621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Monolog</w:t>
            </w:r>
            <w:r>
              <w:rPr>
                <w:rFonts w:ascii="Arial" w:hAnsi="Arial" w:cs="Arial"/>
                <w:sz w:val="20"/>
              </w:rPr>
              <w:t>ische</w:t>
            </w:r>
            <w:r w:rsidRPr="00E302BF">
              <w:rPr>
                <w:rFonts w:ascii="Arial" w:hAnsi="Arial" w:cs="Arial"/>
                <w:sz w:val="20"/>
              </w:rPr>
              <w:t xml:space="preserve"> Hörsituation</w:t>
            </w:r>
          </w:p>
        </w:tc>
        <w:tc>
          <w:tcPr>
            <w:tcW w:w="1934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Wegbeschreibungen detailliert verstehen, wenn der dafür nötige Wortschatz zuvor aufgebaut wurde.</w:t>
            </w:r>
          </w:p>
        </w:tc>
        <w:tc>
          <w:tcPr>
            <w:tcW w:w="1999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Detailliertes Verstehen in m</w:t>
            </w:r>
            <w:r>
              <w:rPr>
                <w:rFonts w:ascii="Arial" w:hAnsi="Arial" w:cs="Arial"/>
                <w:sz w:val="20"/>
              </w:rPr>
              <w:t xml:space="preserve">onologischer </w:t>
            </w:r>
            <w:r w:rsidRPr="00E302BF">
              <w:rPr>
                <w:rFonts w:ascii="Arial" w:hAnsi="Arial" w:cs="Arial"/>
                <w:sz w:val="20"/>
              </w:rPr>
              <w:t>Hörsituation</w:t>
            </w:r>
          </w:p>
        </w:tc>
        <w:tc>
          <w:tcPr>
            <w:tcW w:w="1934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einen einfachen kurzen Sachtext zu einem zuvor bearbeiteten Thema </w:t>
            </w:r>
            <w:r>
              <w:rPr>
                <w:rFonts w:ascii="Arial" w:hAnsi="Arial" w:cs="Arial"/>
                <w:sz w:val="20"/>
              </w:rPr>
              <w:t xml:space="preserve">mit Unterstützung (z.B. Bilder) </w:t>
            </w:r>
            <w:r w:rsidRPr="00E302BF">
              <w:rPr>
                <w:rFonts w:ascii="Arial" w:hAnsi="Arial" w:cs="Arial"/>
                <w:sz w:val="20"/>
              </w:rPr>
              <w:t>detailliert verstehen.</w:t>
            </w:r>
          </w:p>
        </w:tc>
        <w:tc>
          <w:tcPr>
            <w:tcW w:w="1999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Detailliertes Verstehen in m</w:t>
            </w:r>
            <w:r>
              <w:rPr>
                <w:rFonts w:ascii="Arial" w:hAnsi="Arial" w:cs="Arial"/>
                <w:sz w:val="20"/>
              </w:rPr>
              <w:t>onologischer</w:t>
            </w:r>
            <w:r w:rsidRPr="00E302BF">
              <w:rPr>
                <w:rFonts w:ascii="Arial" w:hAnsi="Arial" w:cs="Arial"/>
                <w:sz w:val="20"/>
              </w:rPr>
              <w:t xml:space="preserve"> Hörsituation</w:t>
            </w:r>
          </w:p>
        </w:tc>
        <w:tc>
          <w:tcPr>
            <w:tcW w:w="1934" w:type="dxa"/>
          </w:tcPr>
          <w:p w:rsidR="003C3D5F" w:rsidRPr="00E302BF" w:rsidRDefault="003C3D5F" w:rsidP="003061B4">
            <w:pPr>
              <w:rPr>
                <w:rFonts w:ascii="Arial" w:hAnsi="Arial" w:cs="Arial"/>
                <w:sz w:val="20"/>
              </w:rPr>
            </w:pPr>
          </w:p>
        </w:tc>
      </w:tr>
    </w:tbl>
    <w:p w:rsidR="003C3D5F" w:rsidRDefault="003C3D5F" w:rsidP="000F2FC4">
      <w:pPr>
        <w:pStyle w:val="Grundtext"/>
      </w:pPr>
    </w:p>
    <w:p w:rsidR="003C3D5F" w:rsidRDefault="003C3D5F" w:rsidP="000F2FC4">
      <w:pPr>
        <w:pStyle w:val="Grundtext"/>
      </w:pPr>
    </w:p>
    <w:p w:rsidR="003C3D5F" w:rsidRDefault="003C3D5F" w:rsidP="000F2FC4">
      <w:pPr>
        <w:pStyle w:val="Grundtext"/>
      </w:pPr>
    </w:p>
    <w:tbl>
      <w:tblPr>
        <w:tblStyle w:val="Tabellenraster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1"/>
        <w:gridCol w:w="2118"/>
        <w:gridCol w:w="1957"/>
      </w:tblGrid>
      <w:tr w:rsidR="003C3D5F" w:rsidRPr="00E302BF" w:rsidTr="003C3D5F">
        <w:tc>
          <w:tcPr>
            <w:tcW w:w="9351" w:type="dxa"/>
            <w:shd w:val="clear" w:color="auto" w:fill="DBE5F1" w:themeFill="accent1" w:themeFillTint="33"/>
          </w:tcPr>
          <w:p w:rsidR="003C3D5F" w:rsidRPr="00E302BF" w:rsidRDefault="003C3D5F" w:rsidP="00694640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b/>
                <w:sz w:val="20"/>
              </w:rPr>
              <w:lastRenderedPageBreak/>
              <w:t xml:space="preserve">Deskriptoren Leseverstehen </w:t>
            </w:r>
            <w:r w:rsidRPr="00E302BF">
              <w:rPr>
                <w:rFonts w:ascii="Arial" w:hAnsi="Arial" w:cs="Arial"/>
                <w:i/>
                <w:sz w:val="20"/>
              </w:rPr>
              <w:t>(Gilt noch nicht für KG)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:rsidR="003C3D5F" w:rsidRPr="00E302BF" w:rsidRDefault="003C3D5F" w:rsidP="00694640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b/>
                <w:sz w:val="20"/>
              </w:rPr>
              <w:t>Handlungs</w:t>
            </w: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BD2A31">
              <w:rPr>
                <w:rFonts w:ascii="Arial" w:hAnsi="Arial" w:cs="Arial"/>
                <w:b/>
                <w:sz w:val="20"/>
              </w:rPr>
              <w:t xml:space="preserve">und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A31">
              <w:rPr>
                <w:rFonts w:ascii="Arial" w:hAnsi="Arial" w:cs="Arial"/>
                <w:b/>
                <w:sz w:val="20"/>
              </w:rPr>
              <w:t>Themenaspekt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3C3D5F" w:rsidRPr="00E302BF" w:rsidRDefault="003C3D5F" w:rsidP="0069464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/ Notizen</w:t>
            </w:r>
          </w:p>
        </w:tc>
      </w:tr>
      <w:tr w:rsidR="003C3D5F" w:rsidRPr="00E302BF" w:rsidTr="003C3D5F">
        <w:tc>
          <w:tcPr>
            <w:tcW w:w="9351" w:type="dxa"/>
            <w:shd w:val="clear" w:color="auto" w:fill="auto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bekannte Wörter auf einen Blick erkennen (Sichtwortschatz).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2118" w:type="dxa"/>
            <w:shd w:val="clear" w:color="auto" w:fill="auto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Grundfertigkeit</w:t>
            </w:r>
          </w:p>
        </w:tc>
        <w:tc>
          <w:tcPr>
            <w:tcW w:w="1957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3C3D5F">
        <w:tc>
          <w:tcPr>
            <w:tcW w:w="9351" w:type="dxa"/>
            <w:shd w:val="clear" w:color="auto" w:fill="auto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einen einfachen Text mit bekanntem Wortschatz flüssig (vor)lesen (Leseflüssigkeit). </w:t>
            </w:r>
            <w:r w:rsidRPr="00E302BF">
              <w:rPr>
                <w:rFonts w:ascii="Arial" w:hAnsi="Arial" w:cs="Arial"/>
                <w:i/>
                <w:sz w:val="20"/>
              </w:rPr>
              <w:t xml:space="preserve">(Gilt </w:t>
            </w:r>
            <w:r>
              <w:rPr>
                <w:rFonts w:ascii="Arial" w:hAnsi="Arial" w:cs="Arial"/>
                <w:i/>
                <w:sz w:val="20"/>
              </w:rPr>
              <w:t>ab 3. Primarklasse.</w:t>
            </w:r>
            <w:r w:rsidRPr="00E302BF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2118" w:type="dxa"/>
            <w:shd w:val="clear" w:color="auto" w:fill="auto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Grundfertigkeit</w:t>
            </w:r>
          </w:p>
        </w:tc>
        <w:tc>
          <w:tcPr>
            <w:tcW w:w="1957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3C3D5F">
        <w:tc>
          <w:tcPr>
            <w:tcW w:w="9351" w:type="dxa"/>
            <w:shd w:val="clear" w:color="auto" w:fill="auto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den Stundenplan lesen. </w:t>
            </w:r>
            <w:r w:rsidRPr="00E302BF">
              <w:rPr>
                <w:rFonts w:ascii="Arial" w:hAnsi="Arial" w:cs="Arial"/>
                <w:i/>
                <w:sz w:val="20"/>
              </w:rPr>
              <w:t>(Zu Beginn in vereinfachter chronologischer Form, später in Rasterform)</w:t>
            </w:r>
            <w:r>
              <w:rPr>
                <w:rFonts w:ascii="Arial" w:hAnsi="Arial" w:cs="Arial"/>
                <w:i/>
                <w:sz w:val="20"/>
              </w:rPr>
              <w:br/>
            </w:r>
          </w:p>
        </w:tc>
        <w:tc>
          <w:tcPr>
            <w:tcW w:w="2118" w:type="dxa"/>
            <w:shd w:val="clear" w:color="auto" w:fill="auto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Grundfertigkeit</w:t>
            </w:r>
          </w:p>
        </w:tc>
        <w:tc>
          <w:tcPr>
            <w:tcW w:w="1957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3C3D5F">
        <w:tc>
          <w:tcPr>
            <w:tcW w:w="9351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auf verschiedene Art und Weise Unterstützung suchen, wenn </w:t>
            </w:r>
            <w:r>
              <w:rPr>
                <w:rFonts w:ascii="Arial" w:hAnsi="Arial" w:cs="Arial"/>
                <w:sz w:val="20"/>
              </w:rPr>
              <w:t xml:space="preserve">sie/er </w:t>
            </w:r>
            <w:r w:rsidRPr="00E302BF">
              <w:rPr>
                <w:rFonts w:ascii="Arial" w:hAnsi="Arial" w:cs="Arial"/>
                <w:sz w:val="20"/>
              </w:rPr>
              <w:t>ein Wort im Text nicht versteht.</w:t>
            </w:r>
          </w:p>
        </w:tc>
        <w:tc>
          <w:tcPr>
            <w:tcW w:w="2118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Worterschliessungs</w:t>
            </w: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br/>
            </w:r>
            <w:r w:rsidRPr="00E302BF">
              <w:rPr>
                <w:rFonts w:ascii="Arial" w:hAnsi="Arial" w:cs="Arial"/>
                <w:sz w:val="20"/>
              </w:rPr>
              <w:t>strategien</w:t>
            </w:r>
          </w:p>
        </w:tc>
        <w:tc>
          <w:tcPr>
            <w:tcW w:w="1957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3C3D5F">
        <w:tc>
          <w:tcPr>
            <w:tcW w:w="9351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schriftliche Arbeitsanweisungen detailliert verstehen, wenn der Wortschatz zuvor aufgebaut wurde.</w:t>
            </w:r>
          </w:p>
        </w:tc>
        <w:tc>
          <w:tcPr>
            <w:tcW w:w="2118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Detailliertes Verstehen </w:t>
            </w:r>
            <w:r>
              <w:rPr>
                <w:rFonts w:ascii="Arial" w:hAnsi="Arial" w:cs="Arial"/>
                <w:sz w:val="20"/>
              </w:rPr>
              <w:br/>
            </w:r>
            <w:r w:rsidRPr="00E302BF">
              <w:rPr>
                <w:rFonts w:ascii="Arial" w:hAnsi="Arial" w:cs="Arial"/>
                <w:sz w:val="20"/>
              </w:rPr>
              <w:t>instruktionaler Texte</w:t>
            </w:r>
          </w:p>
        </w:tc>
        <w:tc>
          <w:tcPr>
            <w:tcW w:w="1957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3C3D5F">
        <w:tc>
          <w:tcPr>
            <w:tcW w:w="9351" w:type="dxa"/>
            <w:shd w:val="clear" w:color="auto" w:fill="auto"/>
          </w:tcPr>
          <w:p w:rsidR="003C3D5F" w:rsidRPr="006F06A3" w:rsidRDefault="003C3D5F" w:rsidP="00694640">
            <w:pPr>
              <w:rPr>
                <w:rFonts w:ascii="Arial" w:hAnsi="Arial" w:cs="Arial"/>
                <w:sz w:val="20"/>
              </w:rPr>
            </w:pPr>
            <w:r w:rsidRPr="00FD4B0B">
              <w:rPr>
                <w:rFonts w:ascii="Arial" w:hAnsi="Arial" w:cs="Arial"/>
                <w:sz w:val="20"/>
              </w:rPr>
              <w:t xml:space="preserve">Kann einen einfachen kurzen Erlebnisbericht </w:t>
            </w:r>
            <w:r w:rsidRPr="006F06A3">
              <w:rPr>
                <w:rFonts w:ascii="Arial" w:hAnsi="Arial" w:cs="Arial"/>
                <w:sz w:val="20"/>
              </w:rPr>
              <w:t>zu einem zuvor bearbeiteten Thema verstehen.</w:t>
            </w:r>
          </w:p>
        </w:tc>
        <w:tc>
          <w:tcPr>
            <w:tcW w:w="2118" w:type="dxa"/>
            <w:shd w:val="clear" w:color="auto" w:fill="auto"/>
          </w:tcPr>
          <w:p w:rsidR="003C3D5F" w:rsidRPr="006F06A3" w:rsidRDefault="003C3D5F" w:rsidP="00694640">
            <w:pPr>
              <w:rPr>
                <w:rFonts w:ascii="Arial" w:hAnsi="Arial" w:cs="Arial"/>
                <w:sz w:val="20"/>
              </w:rPr>
            </w:pPr>
            <w:r w:rsidRPr="006F06A3">
              <w:rPr>
                <w:rFonts w:ascii="Arial" w:hAnsi="Arial" w:cs="Arial"/>
                <w:sz w:val="20"/>
              </w:rPr>
              <w:t>Verstehen literarischer Texte</w:t>
            </w:r>
          </w:p>
        </w:tc>
        <w:tc>
          <w:tcPr>
            <w:tcW w:w="1957" w:type="dxa"/>
          </w:tcPr>
          <w:p w:rsidR="003C3D5F" w:rsidRPr="00FD4B0B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3C3D5F">
        <w:tc>
          <w:tcPr>
            <w:tcW w:w="9351" w:type="dxa"/>
            <w:shd w:val="clear" w:color="auto" w:fill="auto"/>
          </w:tcPr>
          <w:p w:rsidR="003C3D5F" w:rsidRPr="00FD4B0B" w:rsidRDefault="003C3D5F" w:rsidP="00694640">
            <w:pPr>
              <w:rPr>
                <w:rFonts w:ascii="Arial" w:hAnsi="Arial" w:cs="Arial"/>
                <w:sz w:val="20"/>
              </w:rPr>
            </w:pPr>
            <w:r w:rsidRPr="00FD4B0B">
              <w:rPr>
                <w:rFonts w:ascii="Arial" w:hAnsi="Arial" w:cs="Arial"/>
                <w:sz w:val="20"/>
              </w:rPr>
              <w:t>Kann eine einfache kurze Geschichte zu einem zuvor bearbeiteten Thema verstehen.</w:t>
            </w:r>
          </w:p>
        </w:tc>
        <w:tc>
          <w:tcPr>
            <w:tcW w:w="2118" w:type="dxa"/>
            <w:shd w:val="clear" w:color="auto" w:fill="auto"/>
          </w:tcPr>
          <w:p w:rsidR="003C3D5F" w:rsidRPr="006F06A3" w:rsidRDefault="003C3D5F" w:rsidP="00694640">
            <w:pPr>
              <w:rPr>
                <w:rFonts w:ascii="Arial" w:hAnsi="Arial" w:cs="Arial"/>
                <w:sz w:val="20"/>
              </w:rPr>
            </w:pPr>
            <w:r w:rsidRPr="006F06A3">
              <w:rPr>
                <w:rFonts w:ascii="Arial" w:hAnsi="Arial" w:cs="Arial"/>
                <w:sz w:val="20"/>
              </w:rPr>
              <w:t>Verstehen literarischer Texte</w:t>
            </w:r>
          </w:p>
        </w:tc>
        <w:tc>
          <w:tcPr>
            <w:tcW w:w="1957" w:type="dxa"/>
          </w:tcPr>
          <w:p w:rsidR="003C3D5F" w:rsidRPr="00FD4B0B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3C3D5F">
        <w:tc>
          <w:tcPr>
            <w:tcW w:w="9351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einen einfachen kurzen Sachtext </w:t>
            </w:r>
            <w:r>
              <w:rPr>
                <w:rFonts w:ascii="Arial" w:hAnsi="Arial" w:cs="Arial"/>
                <w:sz w:val="20"/>
              </w:rPr>
              <w:t xml:space="preserve">mit Unterstützung (z.B. Wortschatz, Bilder) </w:t>
            </w:r>
            <w:r w:rsidRPr="00E302BF">
              <w:rPr>
                <w:rFonts w:ascii="Arial" w:hAnsi="Arial" w:cs="Arial"/>
                <w:sz w:val="20"/>
              </w:rPr>
              <w:t>detailliert verstehen.</w:t>
            </w:r>
          </w:p>
        </w:tc>
        <w:tc>
          <w:tcPr>
            <w:tcW w:w="2118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Detailliertes Verstehen von Sachtexten</w:t>
            </w:r>
          </w:p>
        </w:tc>
        <w:tc>
          <w:tcPr>
            <w:tcW w:w="1957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</w:tbl>
    <w:p w:rsidR="003C3D5F" w:rsidRDefault="003C3D5F" w:rsidP="000F2FC4">
      <w:pPr>
        <w:pStyle w:val="Grundtext"/>
      </w:pPr>
    </w:p>
    <w:p w:rsidR="003C3D5F" w:rsidRDefault="003C3D5F" w:rsidP="000F2FC4">
      <w:pPr>
        <w:pStyle w:val="Grundtext"/>
      </w:pPr>
    </w:p>
    <w:p w:rsidR="003C3D5F" w:rsidRDefault="003C3D5F" w:rsidP="000F2FC4">
      <w:pPr>
        <w:pStyle w:val="Grundtext"/>
      </w:pPr>
    </w:p>
    <w:p w:rsidR="003C3D5F" w:rsidRDefault="003C3D5F" w:rsidP="000F2FC4">
      <w:pPr>
        <w:pStyle w:val="Grundtext"/>
      </w:pPr>
    </w:p>
    <w:tbl>
      <w:tblPr>
        <w:tblStyle w:val="Tabellenraster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3"/>
        <w:gridCol w:w="1999"/>
        <w:gridCol w:w="1934"/>
      </w:tblGrid>
      <w:tr w:rsidR="003C3D5F" w:rsidRPr="00E302BF" w:rsidTr="00522F3A">
        <w:trPr>
          <w:trHeight w:val="500"/>
        </w:trPr>
        <w:tc>
          <w:tcPr>
            <w:tcW w:w="9493" w:type="dxa"/>
            <w:shd w:val="clear" w:color="auto" w:fill="DBE5F1" w:themeFill="accent1" w:themeFillTint="33"/>
          </w:tcPr>
          <w:p w:rsidR="003C3D5F" w:rsidRPr="00E302BF" w:rsidRDefault="003C3D5F" w:rsidP="00694640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b/>
                <w:sz w:val="20"/>
              </w:rPr>
              <w:lastRenderedPageBreak/>
              <w:t xml:space="preserve">Deskriptoren Sprechen </w:t>
            </w:r>
            <w:r w:rsidRPr="00597621">
              <w:rPr>
                <w:rFonts w:ascii="Arial" w:hAnsi="Arial" w:cs="Arial"/>
                <w:sz w:val="20"/>
              </w:rPr>
              <w:t>(Fortsetzung)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EC359C">
              <w:rPr>
                <w:rFonts w:ascii="Arial" w:hAnsi="Arial" w:cs="Arial"/>
                <w:color w:val="4F81BD" w:themeColor="accent1"/>
                <w:sz w:val="18"/>
                <w:szCs w:val="20"/>
              </w:rPr>
              <w:t>g. E. = Grammatische Elemente, die im Rahmen dieser kommunikativen Situationen aufgebaut werden.</w:t>
            </w:r>
          </w:p>
        </w:tc>
        <w:tc>
          <w:tcPr>
            <w:tcW w:w="1999" w:type="dxa"/>
            <w:shd w:val="clear" w:color="auto" w:fill="DBE5F1" w:themeFill="accent1" w:themeFillTint="33"/>
          </w:tcPr>
          <w:p w:rsidR="003C3D5F" w:rsidRPr="00E302BF" w:rsidRDefault="003C3D5F" w:rsidP="00694640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b/>
                <w:sz w:val="20"/>
              </w:rPr>
              <w:t>Handlungs</w:t>
            </w: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BD2A31">
              <w:rPr>
                <w:rFonts w:ascii="Arial" w:hAnsi="Arial" w:cs="Arial"/>
                <w:b/>
                <w:sz w:val="20"/>
              </w:rPr>
              <w:t xml:space="preserve">und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A31">
              <w:rPr>
                <w:rFonts w:ascii="Arial" w:hAnsi="Arial" w:cs="Arial"/>
                <w:b/>
                <w:sz w:val="20"/>
              </w:rPr>
              <w:t>Themenaspekt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:rsidR="003C3D5F" w:rsidRPr="00E302BF" w:rsidRDefault="003C3D5F" w:rsidP="0069464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/ Notizen</w:t>
            </w:r>
          </w:p>
        </w:tc>
      </w:tr>
      <w:tr w:rsidR="003C3D5F" w:rsidRPr="00E302BF" w:rsidTr="00522F3A">
        <w:tc>
          <w:tcPr>
            <w:tcW w:w="9493" w:type="dxa"/>
            <w:shd w:val="clear" w:color="auto" w:fill="auto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einfache Bedürfnisse und Anliegen durch Zeichen und Gesten (und allenfalls unter Einbezug anderer Sprachen) verständlich machen.</w:t>
            </w:r>
          </w:p>
        </w:tc>
        <w:tc>
          <w:tcPr>
            <w:tcW w:w="1999" w:type="dxa"/>
            <w:shd w:val="clear" w:color="auto" w:fill="auto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Grundfertigkeit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in der Herkunftssprache nicht vorhandene Laute und Lautverbindungen in bereits gelernten Wörtern (zunehmend) </w:t>
            </w:r>
            <w:r>
              <w:rPr>
                <w:rFonts w:ascii="Arial" w:hAnsi="Arial" w:cs="Arial"/>
                <w:sz w:val="20"/>
              </w:rPr>
              <w:t>korrekt aussprechen (</w:t>
            </w:r>
            <w:r w:rsidRPr="00E302BF">
              <w:rPr>
                <w:rFonts w:ascii="Arial" w:hAnsi="Arial" w:cs="Arial"/>
                <w:sz w:val="20"/>
              </w:rPr>
              <w:t>z.B. Kurz- vs. Langvokal; i-ü-u; e-ö-ä; e-i; h; pf; z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Aussprache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  <w:tcBorders>
              <w:bottom w:val="single" w:sz="4" w:space="0" w:color="auto"/>
            </w:tcBorders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grundlegende Gesprächsregeln einhalten.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  <w:tcBorders>
              <w:bottom w:val="single" w:sz="4" w:space="0" w:color="auto"/>
            </w:tcBorders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gut eingeübte Sätze (zunehmend) lautgetreu und mit angemessener Intonation reproduzieren.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Aussprache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auswendig gelernte Wörter (zunehmend) korrekt betonen. 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Aussprache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jemanden </w:t>
            </w:r>
            <w:r w:rsidRPr="003061B4">
              <w:rPr>
                <w:rFonts w:ascii="Arial" w:hAnsi="Arial" w:cs="Arial"/>
                <w:sz w:val="20"/>
                <w:lang w:val="de-CH"/>
              </w:rPr>
              <w:t>begrüssen</w:t>
            </w:r>
            <w:r w:rsidRPr="00E302BF">
              <w:rPr>
                <w:rFonts w:ascii="Arial" w:hAnsi="Arial" w:cs="Arial"/>
                <w:sz w:val="20"/>
              </w:rPr>
              <w:t xml:space="preserve"> und verabschieden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>Chunks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um Hilfe bitten. </w:t>
            </w:r>
          </w:p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>Chunks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darum bitten, langsam zu sprechen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>Chunks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sich entschuldigen.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>Chunks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einfache Fragen zur Person (verstehen und) beantworten.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>g. E.: Ellipsen, HS, 1. Pers. Sg.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sich mit Hilfe eines Scaffolding</w:t>
            </w:r>
            <w:r>
              <w:rPr>
                <w:rFonts w:ascii="Arial" w:hAnsi="Arial" w:cs="Arial"/>
                <w:sz w:val="20"/>
              </w:rPr>
              <w:t>s*</w:t>
            </w:r>
            <w:r w:rsidRPr="00E302BF">
              <w:rPr>
                <w:rFonts w:ascii="Arial" w:hAnsi="Arial" w:cs="Arial"/>
                <w:sz w:val="20"/>
              </w:rPr>
              <w:t xml:space="preserve"> vorstellen. (Name, Alter, Sprachen, usw.) </w:t>
            </w:r>
            <w:r>
              <w:rPr>
                <w:rFonts w:ascii="Arial" w:hAnsi="Arial" w:cs="Arial"/>
                <w:sz w:val="20"/>
              </w:rPr>
              <w:br/>
            </w:r>
            <w:r w:rsidRPr="00EC359C">
              <w:rPr>
                <w:rFonts w:ascii="Arial" w:hAnsi="Arial" w:cs="Arial"/>
                <w:color w:val="4F81BD" w:themeColor="accent1"/>
                <w:sz w:val="18"/>
              </w:rPr>
              <w:t>g. E.: HS,1. Pers. Sg.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Monologisches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in pragmatisch angemessener Weise Fragen zur Person stellen. </w:t>
            </w:r>
            <w:r>
              <w:rPr>
                <w:rFonts w:ascii="Arial" w:hAnsi="Arial" w:cs="Arial"/>
                <w:sz w:val="20"/>
              </w:rPr>
              <w:br/>
            </w:r>
            <w:r w:rsidRPr="00EC359C">
              <w:rPr>
                <w:rFonts w:ascii="Arial" w:hAnsi="Arial" w:cs="Arial"/>
                <w:color w:val="4F81BD" w:themeColor="accent1"/>
                <w:sz w:val="18"/>
              </w:rPr>
              <w:t>g. E.: Ergänzungsfrage, 2. Pers. Sg., Höflichkeitsform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F462FD">
        <w:trPr>
          <w:trHeight w:val="500"/>
        </w:trPr>
        <w:tc>
          <w:tcPr>
            <w:tcW w:w="9493" w:type="dxa"/>
            <w:shd w:val="clear" w:color="auto" w:fill="DBE5F1" w:themeFill="accent1" w:themeFillTint="33"/>
          </w:tcPr>
          <w:p w:rsidR="003C3D5F" w:rsidRPr="00E302BF" w:rsidRDefault="003C3D5F" w:rsidP="00F462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Deskriptoren Sprechen</w:t>
            </w:r>
            <w:r w:rsidRPr="00E302BF">
              <w:rPr>
                <w:rFonts w:ascii="Arial" w:hAnsi="Arial" w:cs="Arial"/>
                <w:b/>
                <w:sz w:val="20"/>
              </w:rPr>
              <w:t xml:space="preserve"> </w:t>
            </w:r>
            <w:r w:rsidRPr="00597621">
              <w:rPr>
                <w:rFonts w:ascii="Arial" w:hAnsi="Arial" w:cs="Arial"/>
                <w:sz w:val="20"/>
              </w:rPr>
              <w:t>(Fortsetzung)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EC359C">
              <w:rPr>
                <w:rFonts w:ascii="Arial" w:hAnsi="Arial" w:cs="Arial"/>
                <w:color w:val="4F81BD" w:themeColor="accent1"/>
                <w:sz w:val="18"/>
                <w:szCs w:val="20"/>
              </w:rPr>
              <w:t>g. E. = Grammatische Elemente, die im Rahmen dieser kommunikativen Situationen aufgebaut werden.</w:t>
            </w:r>
          </w:p>
        </w:tc>
        <w:tc>
          <w:tcPr>
            <w:tcW w:w="1999" w:type="dxa"/>
            <w:shd w:val="clear" w:color="auto" w:fill="DBE5F1" w:themeFill="accent1" w:themeFillTint="33"/>
          </w:tcPr>
          <w:p w:rsidR="003C3D5F" w:rsidRPr="00E302BF" w:rsidRDefault="003C3D5F" w:rsidP="00F462FD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b/>
                <w:sz w:val="20"/>
              </w:rPr>
              <w:t>Handlungs</w:t>
            </w: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BD2A31">
              <w:rPr>
                <w:rFonts w:ascii="Arial" w:hAnsi="Arial" w:cs="Arial"/>
                <w:b/>
                <w:sz w:val="20"/>
              </w:rPr>
              <w:t xml:space="preserve">und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A31">
              <w:rPr>
                <w:rFonts w:ascii="Arial" w:hAnsi="Arial" w:cs="Arial"/>
                <w:b/>
                <w:sz w:val="20"/>
              </w:rPr>
              <w:t>Themenaspekt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:rsidR="003C3D5F" w:rsidRPr="00E302BF" w:rsidRDefault="003C3D5F" w:rsidP="00F462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/ Notizen</w:t>
            </w: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bis 100 (bzw. entsprechend bekanntem Zahlenraum) zählen. 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wichtige Gegenstände im Klassenzimmer benennen. </w:t>
            </w:r>
            <w:r>
              <w:rPr>
                <w:rFonts w:ascii="Arial" w:hAnsi="Arial" w:cs="Arial"/>
                <w:sz w:val="20"/>
              </w:rPr>
              <w:br/>
            </w:r>
            <w:r w:rsidRPr="00EC359C">
              <w:rPr>
                <w:rFonts w:ascii="Arial" w:hAnsi="Arial" w:cs="Arial"/>
                <w:color w:val="4F81BD" w:themeColor="accent1"/>
                <w:sz w:val="18"/>
              </w:rPr>
              <w:t>g. E.: HS, 3.Pers. Sg. &amp; Pl., Genera,un/bestimmter Artikel, Negationsartikel, Demonstrativartikel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um Schulmaterial bitten und sich dafür bedanken.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>Chunks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fragen, wo etwas ist (z.B. das Schulmaterial). </w:t>
            </w:r>
          </w:p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>g. E.: Ergänzungsfrage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mit Hilfe eines Scaffolding</w:t>
            </w:r>
            <w:r>
              <w:rPr>
                <w:rFonts w:ascii="Arial" w:hAnsi="Arial" w:cs="Arial"/>
                <w:sz w:val="20"/>
              </w:rPr>
              <w:t xml:space="preserve">s* </w:t>
            </w:r>
            <w:r w:rsidRPr="00E302BF">
              <w:rPr>
                <w:rFonts w:ascii="Arial" w:hAnsi="Arial" w:cs="Arial"/>
                <w:sz w:val="20"/>
              </w:rPr>
              <w:t xml:space="preserve">die Gegenstände im Schulzimmer beschreiben (Farbe, Grösse). </w:t>
            </w:r>
          </w:p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>g. E.: HS, 3.Pers. Sg. &amp; Pl., Personalpronomen «er/sie»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Monologisches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beschreiben, was Personen machen und nicht machen. </w:t>
            </w:r>
          </w:p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>g. E.: HS, Negation, alle Personalformen (KG: nur Personalformen im Sg.)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oder</w:t>
            </w:r>
            <w:r>
              <w:rPr>
                <w:rFonts w:ascii="Arial" w:hAnsi="Arial" w:cs="Arial"/>
                <w:sz w:val="20"/>
              </w:rPr>
              <w:br/>
              <w:t>monologisches</w:t>
            </w:r>
            <w:r w:rsidRPr="00E302BF">
              <w:rPr>
                <w:rFonts w:ascii="Arial" w:hAnsi="Arial" w:cs="Arial"/>
                <w:sz w:val="20"/>
              </w:rPr>
              <w:t xml:space="preserve">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rPr>
          <w:trHeight w:val="135"/>
        </w:trPr>
        <w:tc>
          <w:tcPr>
            <w:tcW w:w="9493" w:type="dxa"/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bitten, Hochdeutsch zu sprechen. </w:t>
            </w:r>
            <w:r w:rsidRPr="00E302BF">
              <w:rPr>
                <w:rFonts w:ascii="Arial" w:hAnsi="Arial" w:cs="Arial"/>
                <w:i/>
                <w:sz w:val="20"/>
              </w:rPr>
              <w:t>(Gilt noch nicht für KG.)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>Chunks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sagen, was er gern oder nicht gern (in der Schule und in der Freizeit) macht. </w:t>
            </w:r>
          </w:p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>g. E.: HS mit adverbialer Ergänzung, Satzverbindung mit «und» od. «aber»</w:t>
            </w:r>
            <w:r w:rsidRPr="00EC359C">
              <w:rPr>
                <w:rFonts w:ascii="Arial" w:hAnsi="Arial" w:cs="Arial"/>
                <w:i/>
                <w:color w:val="4F81BD" w:themeColor="accent1"/>
                <w:sz w:val="18"/>
              </w:rPr>
              <w:t xml:space="preserve"> </w:t>
            </w:r>
            <w:r w:rsidRPr="00EC359C">
              <w:rPr>
                <w:rFonts w:ascii="Arial" w:hAnsi="Arial" w:cs="Arial"/>
                <w:color w:val="4F81BD" w:themeColor="accent1"/>
                <w:sz w:val="18"/>
              </w:rPr>
              <w:t>(«</w:t>
            </w:r>
            <w:r w:rsidRPr="00EC359C">
              <w:rPr>
                <w:rFonts w:ascii="Arial" w:hAnsi="Arial" w:cs="Arial"/>
                <w:i/>
                <w:color w:val="4F81BD" w:themeColor="accent1"/>
                <w:sz w:val="18"/>
              </w:rPr>
              <w:t>aber»</w:t>
            </w:r>
            <w:r w:rsidRPr="00EC359C">
              <w:rPr>
                <w:rFonts w:ascii="Arial" w:hAnsi="Arial" w:cs="Arial"/>
                <w:color w:val="4F81BD" w:themeColor="accent1"/>
                <w:sz w:val="18"/>
              </w:rPr>
              <w:t xml:space="preserve">: </w:t>
            </w:r>
            <w:r w:rsidRPr="00EC359C">
              <w:rPr>
                <w:rFonts w:ascii="Arial" w:hAnsi="Arial" w:cs="Arial"/>
                <w:i/>
                <w:color w:val="4F81BD" w:themeColor="accent1"/>
                <w:sz w:val="18"/>
              </w:rPr>
              <w:t>Gilt noch nicht für KG.)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fragen, ob jemand xy gern macht. </w:t>
            </w:r>
          </w:p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>g. E.: Entscheidungsfrage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sagen, was man in der Schule machen kann/muss/darf. </w:t>
            </w:r>
          </w:p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>g. E.: HS mit Modalverb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fragen, ob jemand xy gut kann. </w:t>
            </w:r>
          </w:p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>g. E.: Entscheidungsfrage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nach der Zeit fragen. </w:t>
            </w:r>
            <w:r w:rsidRPr="00E302BF">
              <w:rPr>
                <w:rFonts w:ascii="Arial" w:hAnsi="Arial" w:cs="Arial"/>
                <w:i/>
                <w:sz w:val="20"/>
              </w:rPr>
              <w:t>(Gilt noch nicht für KG.)</w:t>
            </w:r>
            <w:r w:rsidRPr="00E302B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F462FD">
        <w:trPr>
          <w:trHeight w:val="500"/>
        </w:trPr>
        <w:tc>
          <w:tcPr>
            <w:tcW w:w="9493" w:type="dxa"/>
            <w:shd w:val="clear" w:color="auto" w:fill="DBE5F1" w:themeFill="accent1" w:themeFillTint="33"/>
          </w:tcPr>
          <w:p w:rsidR="003C3D5F" w:rsidRPr="00E302BF" w:rsidRDefault="003C3D5F" w:rsidP="00F462FD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b/>
                <w:sz w:val="20"/>
              </w:rPr>
              <w:lastRenderedPageBreak/>
              <w:t xml:space="preserve">Deskriptoren Sprechen </w:t>
            </w:r>
            <w:r w:rsidRPr="00597621">
              <w:rPr>
                <w:rFonts w:ascii="Arial" w:hAnsi="Arial" w:cs="Arial"/>
                <w:sz w:val="20"/>
              </w:rPr>
              <w:t>(Fortsetzung)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EC359C">
              <w:rPr>
                <w:rFonts w:ascii="Arial" w:hAnsi="Arial" w:cs="Arial"/>
                <w:color w:val="4F81BD" w:themeColor="accent1"/>
                <w:sz w:val="18"/>
                <w:szCs w:val="20"/>
              </w:rPr>
              <w:t>g. E. = Grammatische Elemente, die im Rahmen dieser kommunikativen Situationen aufgebaut werden.</w:t>
            </w:r>
          </w:p>
        </w:tc>
        <w:tc>
          <w:tcPr>
            <w:tcW w:w="1999" w:type="dxa"/>
            <w:shd w:val="clear" w:color="auto" w:fill="DBE5F1" w:themeFill="accent1" w:themeFillTint="33"/>
          </w:tcPr>
          <w:p w:rsidR="003C3D5F" w:rsidRPr="00E302BF" w:rsidRDefault="003C3D5F" w:rsidP="00F462FD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b/>
                <w:sz w:val="20"/>
              </w:rPr>
              <w:t>Handlungs</w:t>
            </w: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BD2A31">
              <w:rPr>
                <w:rFonts w:ascii="Arial" w:hAnsi="Arial" w:cs="Arial"/>
                <w:b/>
                <w:sz w:val="20"/>
              </w:rPr>
              <w:t xml:space="preserve">und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A31">
              <w:rPr>
                <w:rFonts w:ascii="Arial" w:hAnsi="Arial" w:cs="Arial"/>
                <w:b/>
                <w:sz w:val="20"/>
              </w:rPr>
              <w:t>Themenaspekt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:rsidR="003C3D5F" w:rsidRPr="00E302BF" w:rsidRDefault="003C3D5F" w:rsidP="00F462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/ Notizen</w:t>
            </w: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sagen, wie spät es ist. </w:t>
            </w:r>
            <w:r w:rsidRPr="00E302BF">
              <w:rPr>
                <w:rFonts w:ascii="Arial" w:hAnsi="Arial" w:cs="Arial"/>
                <w:i/>
                <w:sz w:val="20"/>
              </w:rPr>
              <w:t>(Gilt noch nicht für KG.)</w:t>
            </w:r>
            <w:r w:rsidRPr="00E302B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sagen, wie </w:t>
            </w:r>
            <w:r>
              <w:rPr>
                <w:rFonts w:ascii="Arial" w:hAnsi="Arial" w:cs="Arial"/>
                <w:sz w:val="20"/>
              </w:rPr>
              <w:t xml:space="preserve">sie/er </w:t>
            </w:r>
            <w:r w:rsidRPr="00E302BF">
              <w:rPr>
                <w:rFonts w:ascii="Arial" w:hAnsi="Arial" w:cs="Arial"/>
                <w:sz w:val="20"/>
              </w:rPr>
              <w:t xml:space="preserve">sich fühlt. 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beschreiben, wo etwas ist (z.B. die Örtlichkeiten im Schulhaus – </w:t>
            </w:r>
            <w:r w:rsidRPr="002E0DC6">
              <w:rPr>
                <w:rFonts w:ascii="Arial" w:hAnsi="Arial" w:cs="Arial"/>
                <w:i/>
                <w:sz w:val="20"/>
              </w:rPr>
              <w:t>gilt noch nicht für KG</w:t>
            </w:r>
            <w:r w:rsidRPr="00E302BF">
              <w:rPr>
                <w:rFonts w:ascii="Arial" w:hAnsi="Arial" w:cs="Arial"/>
                <w:sz w:val="20"/>
              </w:rPr>
              <w:t xml:space="preserve">.) </w:t>
            </w:r>
          </w:p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>g. E.: Lokale Präpositionen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über Vergangenes berichten (z.B. was er in der Pause </w:t>
            </w:r>
            <w:r>
              <w:rPr>
                <w:rFonts w:ascii="Arial" w:hAnsi="Arial" w:cs="Arial"/>
                <w:sz w:val="20"/>
              </w:rPr>
              <w:t xml:space="preserve">/ </w:t>
            </w:r>
            <w:r w:rsidRPr="00E302BF">
              <w:rPr>
                <w:rFonts w:ascii="Arial" w:hAnsi="Arial" w:cs="Arial"/>
                <w:sz w:val="20"/>
              </w:rPr>
              <w:t xml:space="preserve">am Wochenende gemacht hat). </w:t>
            </w:r>
          </w:p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>g. E.: HS im Perfekt, Partizip II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Dialogisches oder </w:t>
            </w:r>
            <w:r>
              <w:rPr>
                <w:rFonts w:ascii="Arial" w:hAnsi="Arial" w:cs="Arial"/>
                <w:sz w:val="20"/>
              </w:rPr>
              <w:br/>
              <w:t>monologisches</w:t>
            </w:r>
            <w:r w:rsidRPr="00E302BF">
              <w:rPr>
                <w:rFonts w:ascii="Arial" w:hAnsi="Arial" w:cs="Arial"/>
                <w:sz w:val="20"/>
              </w:rPr>
              <w:t xml:space="preserve">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Familienmitglieder benennen. </w:t>
            </w:r>
          </w:p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>g. E.: Possessivpronomen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 w:rsidRPr="005D20AD">
              <w:rPr>
                <w:rFonts w:ascii="Arial" w:hAnsi="Arial" w:cs="Arial"/>
                <w:sz w:val="20"/>
              </w:rPr>
              <w:t xml:space="preserve">Kann Dinge und Personen vergleichen. </w:t>
            </w:r>
          </w:p>
          <w:p w:rsidR="003C3D5F" w:rsidRPr="005D20AD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>g. E.: Komparativ</w:t>
            </w:r>
          </w:p>
        </w:tc>
        <w:tc>
          <w:tcPr>
            <w:tcW w:w="1999" w:type="dxa"/>
          </w:tcPr>
          <w:p w:rsidR="003C3D5F" w:rsidRPr="005D20AD" w:rsidRDefault="003C3D5F" w:rsidP="00694640">
            <w:pPr>
              <w:rPr>
                <w:rFonts w:ascii="Arial" w:hAnsi="Arial" w:cs="Arial"/>
                <w:sz w:val="20"/>
              </w:rPr>
            </w:pPr>
            <w:r w:rsidRPr="003B480E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5D20AD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 w:rsidRPr="005D20AD">
              <w:rPr>
                <w:rFonts w:ascii="Arial" w:hAnsi="Arial" w:cs="Arial"/>
                <w:sz w:val="20"/>
              </w:rPr>
              <w:t>Kann einfache Anweisungen geben.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C3D5F" w:rsidRPr="005D20AD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>g. E.:  Imperativ</w:t>
            </w:r>
          </w:p>
        </w:tc>
        <w:tc>
          <w:tcPr>
            <w:tcW w:w="1999" w:type="dxa"/>
          </w:tcPr>
          <w:p w:rsidR="003C3D5F" w:rsidRPr="005D20AD" w:rsidRDefault="003C3D5F" w:rsidP="00694640">
            <w:pPr>
              <w:rPr>
                <w:rFonts w:ascii="Arial" w:hAnsi="Arial" w:cs="Arial"/>
                <w:sz w:val="20"/>
              </w:rPr>
            </w:pPr>
            <w:r w:rsidRPr="005D20AD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5D20AD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 w:rsidRPr="005D20AD">
              <w:rPr>
                <w:rFonts w:ascii="Arial" w:hAnsi="Arial" w:cs="Arial"/>
                <w:sz w:val="20"/>
              </w:rPr>
              <w:t xml:space="preserve">Kann den eigenen Stundenplan beschreiben und Auskunft darüber geben. </w:t>
            </w:r>
            <w:r w:rsidRPr="005D20AD">
              <w:rPr>
                <w:rFonts w:ascii="Arial" w:hAnsi="Arial" w:cs="Arial"/>
                <w:i/>
                <w:sz w:val="20"/>
              </w:rPr>
              <w:t>(Gilt noch nicht für KG.)</w:t>
            </w:r>
            <w:r w:rsidRPr="003B480E">
              <w:rPr>
                <w:rFonts w:ascii="Arial" w:hAnsi="Arial" w:cs="Arial"/>
                <w:sz w:val="20"/>
              </w:rPr>
              <w:t xml:space="preserve"> </w:t>
            </w:r>
          </w:p>
          <w:p w:rsidR="003C3D5F" w:rsidRPr="003B480E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 xml:space="preserve">g. E.: HS mit Inversion </w:t>
            </w:r>
            <w:r w:rsidRPr="00EC359C">
              <w:rPr>
                <w:rFonts w:ascii="Arial" w:hAnsi="Arial" w:cs="Arial"/>
                <w:i/>
                <w:color w:val="4F81BD" w:themeColor="accent1"/>
                <w:sz w:val="18"/>
              </w:rPr>
              <w:t>(Inversion gelingt erst tw.)</w:t>
            </w:r>
          </w:p>
        </w:tc>
        <w:tc>
          <w:tcPr>
            <w:tcW w:w="1999" w:type="dxa"/>
          </w:tcPr>
          <w:p w:rsidR="003C3D5F" w:rsidRPr="005D20AD" w:rsidRDefault="003C3D5F" w:rsidP="00694640">
            <w:pPr>
              <w:rPr>
                <w:rFonts w:ascii="Arial" w:hAnsi="Arial" w:cs="Arial"/>
                <w:sz w:val="20"/>
              </w:rPr>
            </w:pPr>
            <w:r w:rsidRPr="003B480E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5D20AD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das Datum richtig sagen. </w:t>
            </w:r>
            <w:r w:rsidRPr="00E302BF">
              <w:rPr>
                <w:rFonts w:ascii="Arial" w:hAnsi="Arial" w:cs="Arial"/>
                <w:i/>
                <w:sz w:val="20"/>
              </w:rPr>
              <w:t xml:space="preserve">(Gilt noch nicht </w:t>
            </w:r>
            <w:r>
              <w:rPr>
                <w:rFonts w:ascii="Arial" w:hAnsi="Arial" w:cs="Arial"/>
                <w:i/>
                <w:sz w:val="20"/>
              </w:rPr>
              <w:t>für Zyklus 1</w:t>
            </w:r>
            <w:r w:rsidRPr="00E302BF">
              <w:rPr>
                <w:rFonts w:ascii="Arial" w:hAnsi="Arial" w:cs="Arial"/>
                <w:i/>
                <w:sz w:val="20"/>
              </w:rPr>
              <w:t>.)</w:t>
            </w:r>
            <w:r w:rsidRPr="00E302BF">
              <w:rPr>
                <w:rFonts w:ascii="Arial" w:hAnsi="Arial" w:cs="Arial"/>
                <w:sz w:val="20"/>
              </w:rPr>
              <w:t xml:space="preserve"> </w:t>
            </w:r>
          </w:p>
          <w:p w:rsidR="003C3D5F" w:rsidRPr="002E0DC6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>g. E.: Ordnungszahlen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C359C" w:rsidRDefault="003C3D5F" w:rsidP="00694640">
            <w:pPr>
              <w:rPr>
                <w:rFonts w:ascii="Arial" w:hAnsi="Arial" w:cs="Arial"/>
                <w:color w:val="4F81BD" w:themeColor="accent1"/>
                <w:sz w:val="18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sagen, was </w:t>
            </w:r>
            <w:r>
              <w:rPr>
                <w:rFonts w:ascii="Arial" w:hAnsi="Arial" w:cs="Arial"/>
                <w:sz w:val="20"/>
              </w:rPr>
              <w:t>ihr/ihm</w:t>
            </w:r>
            <w:r w:rsidRPr="00E302BF">
              <w:rPr>
                <w:rFonts w:ascii="Arial" w:hAnsi="Arial" w:cs="Arial"/>
                <w:sz w:val="20"/>
              </w:rPr>
              <w:t xml:space="preserve"> gefällt und was nicht (z.B. bei Kleidern). </w:t>
            </w:r>
            <w:r>
              <w:rPr>
                <w:rFonts w:ascii="Arial" w:hAnsi="Arial" w:cs="Arial"/>
                <w:sz w:val="20"/>
              </w:rPr>
              <w:br/>
            </w:r>
            <w:r w:rsidRPr="00EC359C">
              <w:rPr>
                <w:rFonts w:ascii="Arial" w:hAnsi="Arial" w:cs="Arial"/>
                <w:color w:val="4F81BD" w:themeColor="accent1"/>
                <w:sz w:val="18"/>
              </w:rPr>
              <w:t>Chunks: gefällt mir; gefällt dir</w:t>
            </w:r>
          </w:p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>g. E.: Personalpronomen im Dativ</w:t>
            </w:r>
            <w:r w:rsidRPr="00EC359C">
              <w:rPr>
                <w:rFonts w:ascii="Arial" w:hAnsi="Arial" w:cs="Arial"/>
                <w:color w:val="4F81BD" w:themeColor="accent1"/>
                <w:sz w:val="20"/>
              </w:rPr>
              <w:t xml:space="preserve"> 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5D20AD" w:rsidRDefault="003C3D5F" w:rsidP="00694640">
            <w:pPr>
              <w:rPr>
                <w:rFonts w:ascii="Arial" w:hAnsi="Arial" w:cs="Arial"/>
                <w:sz w:val="20"/>
              </w:rPr>
            </w:pPr>
            <w:r w:rsidRPr="005D20AD">
              <w:rPr>
                <w:rFonts w:ascii="Arial" w:hAnsi="Arial" w:cs="Arial"/>
                <w:sz w:val="20"/>
              </w:rPr>
              <w:t>Kann mit Hilfe eines Scaffoldings</w:t>
            </w:r>
            <w:r w:rsidRPr="00E07DC2">
              <w:rPr>
                <w:rFonts w:ascii="Arial" w:hAnsi="Arial" w:cs="Arial"/>
                <w:sz w:val="20"/>
              </w:rPr>
              <w:t>*</w:t>
            </w:r>
            <w:r w:rsidRPr="005D20AD">
              <w:rPr>
                <w:rFonts w:ascii="Arial" w:hAnsi="Arial" w:cs="Arial"/>
                <w:sz w:val="20"/>
              </w:rPr>
              <w:t xml:space="preserve"> den eigenen Tagesablauf kohärent beschreiben.</w:t>
            </w:r>
          </w:p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 w:rsidRPr="005D20AD">
              <w:rPr>
                <w:rFonts w:ascii="Arial" w:hAnsi="Arial" w:cs="Arial"/>
                <w:sz w:val="20"/>
              </w:rPr>
              <w:t xml:space="preserve">(KG: den Ablauf der vergangenen Pause, des vergangenen </w:t>
            </w:r>
            <w:r>
              <w:rPr>
                <w:rFonts w:ascii="Arial" w:hAnsi="Arial" w:cs="Arial"/>
                <w:sz w:val="20"/>
              </w:rPr>
              <w:t>Vormittags</w:t>
            </w:r>
            <w:r w:rsidRPr="005D20AD">
              <w:rPr>
                <w:rFonts w:ascii="Arial" w:hAnsi="Arial" w:cs="Arial"/>
                <w:sz w:val="20"/>
              </w:rPr>
              <w:t>.)</w:t>
            </w:r>
            <w:r w:rsidRPr="003B480E">
              <w:rPr>
                <w:rFonts w:ascii="Arial" w:hAnsi="Arial" w:cs="Arial"/>
                <w:sz w:val="20"/>
              </w:rPr>
              <w:t xml:space="preserve"> </w:t>
            </w:r>
          </w:p>
          <w:p w:rsidR="003C3D5F" w:rsidRPr="005D20AD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 xml:space="preserve">g. E.: HS mit Inversion </w:t>
            </w:r>
            <w:r w:rsidRPr="00EC359C">
              <w:rPr>
                <w:rFonts w:ascii="Arial" w:hAnsi="Arial" w:cs="Arial"/>
                <w:i/>
                <w:color w:val="4F81BD" w:themeColor="accent1"/>
                <w:sz w:val="18"/>
              </w:rPr>
              <w:t xml:space="preserve">(Inversion gelingt erst tw.), </w:t>
            </w:r>
            <w:r w:rsidRPr="00EC359C">
              <w:rPr>
                <w:rFonts w:ascii="Arial" w:hAnsi="Arial" w:cs="Arial"/>
                <w:color w:val="4F81BD" w:themeColor="accent1"/>
                <w:sz w:val="18"/>
              </w:rPr>
              <w:t xml:space="preserve">Temporaladverbien, Häufigkeitsadverbien, trennbare Verben </w:t>
            </w:r>
          </w:p>
        </w:tc>
        <w:tc>
          <w:tcPr>
            <w:tcW w:w="1999" w:type="dxa"/>
          </w:tcPr>
          <w:p w:rsidR="003C3D5F" w:rsidRPr="005D20AD" w:rsidRDefault="003C3D5F" w:rsidP="00694640">
            <w:pPr>
              <w:rPr>
                <w:rFonts w:ascii="Arial" w:hAnsi="Arial" w:cs="Arial"/>
                <w:sz w:val="20"/>
              </w:rPr>
            </w:pPr>
            <w:r w:rsidRPr="003B480E">
              <w:rPr>
                <w:rFonts w:ascii="Arial" w:hAnsi="Arial" w:cs="Arial"/>
                <w:sz w:val="20"/>
              </w:rPr>
              <w:t>Monologisches Sprechen</w:t>
            </w:r>
          </w:p>
        </w:tc>
        <w:tc>
          <w:tcPr>
            <w:tcW w:w="1934" w:type="dxa"/>
          </w:tcPr>
          <w:p w:rsidR="003C3D5F" w:rsidRPr="005D20AD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F462FD">
        <w:trPr>
          <w:trHeight w:val="500"/>
        </w:trPr>
        <w:tc>
          <w:tcPr>
            <w:tcW w:w="9493" w:type="dxa"/>
            <w:shd w:val="clear" w:color="auto" w:fill="DBE5F1" w:themeFill="accent1" w:themeFillTint="33"/>
          </w:tcPr>
          <w:p w:rsidR="003C3D5F" w:rsidRPr="00E302BF" w:rsidRDefault="003C3D5F" w:rsidP="00F462FD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b/>
                <w:sz w:val="20"/>
              </w:rPr>
              <w:lastRenderedPageBreak/>
              <w:t xml:space="preserve">Deskriptoren Sprechen </w:t>
            </w:r>
            <w:r w:rsidRPr="00597621">
              <w:rPr>
                <w:rFonts w:ascii="Arial" w:hAnsi="Arial" w:cs="Arial"/>
                <w:sz w:val="20"/>
              </w:rPr>
              <w:t>(Fortsetzung)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EC359C">
              <w:rPr>
                <w:rFonts w:ascii="Arial" w:hAnsi="Arial" w:cs="Arial"/>
                <w:color w:val="4F81BD" w:themeColor="accent1"/>
                <w:sz w:val="18"/>
                <w:szCs w:val="20"/>
              </w:rPr>
              <w:t>g. E. = Grammatische Elemente, die im Rahmen dieser kommunikativen Situationen aufgebaut werden.</w:t>
            </w:r>
          </w:p>
        </w:tc>
        <w:tc>
          <w:tcPr>
            <w:tcW w:w="1999" w:type="dxa"/>
            <w:shd w:val="clear" w:color="auto" w:fill="DBE5F1" w:themeFill="accent1" w:themeFillTint="33"/>
          </w:tcPr>
          <w:p w:rsidR="003C3D5F" w:rsidRPr="00E302BF" w:rsidRDefault="003C3D5F" w:rsidP="00F462FD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b/>
                <w:sz w:val="20"/>
              </w:rPr>
              <w:t>Handlungs</w:t>
            </w: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BD2A31">
              <w:rPr>
                <w:rFonts w:ascii="Arial" w:hAnsi="Arial" w:cs="Arial"/>
                <w:b/>
                <w:sz w:val="20"/>
              </w:rPr>
              <w:t xml:space="preserve">und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A31">
              <w:rPr>
                <w:rFonts w:ascii="Arial" w:hAnsi="Arial" w:cs="Arial"/>
                <w:b/>
                <w:sz w:val="20"/>
              </w:rPr>
              <w:t>Themenaspekt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:rsidR="003C3D5F" w:rsidRPr="00E302BF" w:rsidRDefault="003C3D5F" w:rsidP="00F462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/ Notizen</w:t>
            </w:r>
          </w:p>
        </w:tc>
      </w:tr>
      <w:tr w:rsidR="003C3D5F" w:rsidRPr="00E302BF" w:rsidTr="00522F3A">
        <w:tc>
          <w:tcPr>
            <w:tcW w:w="9493" w:type="dxa"/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 w:rsidRPr="005D20AD">
              <w:rPr>
                <w:rFonts w:ascii="Arial" w:hAnsi="Arial" w:cs="Arial"/>
                <w:sz w:val="20"/>
              </w:rPr>
              <w:t>Kann mit Hilfe eines Scaffoldings</w:t>
            </w:r>
            <w:r w:rsidRPr="00E07DC2">
              <w:rPr>
                <w:rFonts w:ascii="Arial" w:hAnsi="Arial" w:cs="Arial"/>
                <w:sz w:val="20"/>
              </w:rPr>
              <w:t>*</w:t>
            </w:r>
            <w:r w:rsidRPr="005D20AD">
              <w:rPr>
                <w:rFonts w:ascii="Arial" w:hAnsi="Arial" w:cs="Arial"/>
                <w:sz w:val="20"/>
              </w:rPr>
              <w:t xml:space="preserve"> eine kurze Pech- oder Plötzlich</w:t>
            </w:r>
            <w:r>
              <w:rPr>
                <w:rFonts w:ascii="Arial" w:hAnsi="Arial" w:cs="Arial"/>
                <w:sz w:val="20"/>
              </w:rPr>
              <w:t>-G</w:t>
            </w:r>
            <w:r w:rsidRPr="005D20AD">
              <w:rPr>
                <w:rFonts w:ascii="Arial" w:hAnsi="Arial" w:cs="Arial"/>
                <w:sz w:val="20"/>
              </w:rPr>
              <w:t xml:space="preserve">eschichte kohärent erzählen. </w:t>
            </w:r>
          </w:p>
          <w:p w:rsidR="003C3D5F" w:rsidRPr="005D20AD" w:rsidRDefault="003C3D5F" w:rsidP="00694640">
            <w:pPr>
              <w:rPr>
                <w:rFonts w:ascii="Arial" w:hAnsi="Arial" w:cs="Arial"/>
                <w:sz w:val="20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 xml:space="preserve">g. E.: Satzverbindungen, Adverb «plötzlich» </w:t>
            </w:r>
            <w:r w:rsidRPr="00EC359C">
              <w:rPr>
                <w:rFonts w:ascii="Arial" w:hAnsi="Arial" w:cs="Arial"/>
                <w:i/>
                <w:color w:val="4F81BD" w:themeColor="accent1"/>
                <w:sz w:val="18"/>
              </w:rPr>
              <w:t>(Inversion gelingt erst tw.)</w:t>
            </w:r>
          </w:p>
        </w:tc>
        <w:tc>
          <w:tcPr>
            <w:tcW w:w="1999" w:type="dxa"/>
          </w:tcPr>
          <w:p w:rsidR="003C3D5F" w:rsidRPr="005D20AD" w:rsidRDefault="003C3D5F" w:rsidP="00694640">
            <w:pPr>
              <w:rPr>
                <w:rFonts w:ascii="Arial" w:hAnsi="Arial" w:cs="Arial"/>
                <w:sz w:val="20"/>
              </w:rPr>
            </w:pPr>
            <w:r w:rsidRPr="003B480E">
              <w:rPr>
                <w:rFonts w:ascii="Arial" w:hAnsi="Arial" w:cs="Arial"/>
                <w:sz w:val="20"/>
              </w:rPr>
              <w:t>Monologisches Sprechen</w:t>
            </w:r>
          </w:p>
        </w:tc>
        <w:tc>
          <w:tcPr>
            <w:tcW w:w="1934" w:type="dxa"/>
          </w:tcPr>
          <w:p w:rsidR="003C3D5F" w:rsidRPr="005D20AD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C359C" w:rsidRDefault="003C3D5F" w:rsidP="00694640">
            <w:pPr>
              <w:rPr>
                <w:rFonts w:ascii="Arial" w:hAnsi="Arial" w:cs="Arial"/>
                <w:color w:val="4F81BD" w:themeColor="accent1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in einem Gespräch </w:t>
            </w:r>
            <w:r>
              <w:rPr>
                <w:rFonts w:ascii="Arial" w:hAnsi="Arial" w:cs="Arial"/>
                <w:sz w:val="20"/>
              </w:rPr>
              <w:t>ihre/seine</w:t>
            </w:r>
            <w:r w:rsidRPr="00E302BF">
              <w:rPr>
                <w:rFonts w:ascii="Arial" w:hAnsi="Arial" w:cs="Arial"/>
                <w:sz w:val="20"/>
              </w:rPr>
              <w:t xml:space="preserve"> Meinung einbringen und begründen. </w:t>
            </w:r>
            <w:r w:rsidRPr="00E302BF">
              <w:rPr>
                <w:rFonts w:ascii="Arial" w:hAnsi="Arial" w:cs="Arial"/>
                <w:i/>
                <w:sz w:val="20"/>
              </w:rPr>
              <w:t>(Gilt noch nicht für KG.)</w:t>
            </w:r>
            <w:r w:rsidRPr="00E302B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EC359C">
              <w:rPr>
                <w:rFonts w:ascii="Arial" w:hAnsi="Arial" w:cs="Arial"/>
                <w:color w:val="4F81BD" w:themeColor="accent1"/>
                <w:sz w:val="20"/>
              </w:rPr>
              <w:t xml:space="preserve">(Chunks: Ich bin der Meinung, dass … Ich finde es gut, dass …) </w:t>
            </w:r>
          </w:p>
          <w:p w:rsidR="003C3D5F" w:rsidRPr="002E0DC6" w:rsidRDefault="003C3D5F" w:rsidP="00694640">
            <w:pPr>
              <w:rPr>
                <w:rFonts w:ascii="Arial" w:hAnsi="Arial" w:cs="Arial"/>
                <w:i/>
                <w:sz w:val="18"/>
              </w:rPr>
            </w:pPr>
            <w:r w:rsidRPr="00EC359C">
              <w:rPr>
                <w:rFonts w:ascii="Arial" w:hAnsi="Arial" w:cs="Arial"/>
                <w:color w:val="4F81BD" w:themeColor="accent1"/>
                <w:sz w:val="18"/>
              </w:rPr>
              <w:t xml:space="preserve">g. E.: NS, eingeleitet mit «weil/dass» </w:t>
            </w:r>
            <w:r w:rsidRPr="00EC359C">
              <w:rPr>
                <w:rFonts w:ascii="Arial" w:hAnsi="Arial" w:cs="Arial"/>
                <w:i/>
                <w:color w:val="4F81BD" w:themeColor="accent1"/>
                <w:sz w:val="18"/>
              </w:rPr>
              <w:t>(Endstellung im NS gelingt erst tw.)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Dialogisches Sprechen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  <w:tcBorders>
              <w:bottom w:val="single" w:sz="4" w:space="0" w:color="auto"/>
            </w:tcBorders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5D20AD">
              <w:rPr>
                <w:rFonts w:ascii="Arial" w:hAnsi="Arial" w:cs="Arial"/>
                <w:sz w:val="20"/>
              </w:rPr>
              <w:t>Kann mit Hilfe eines Scaffoldings</w:t>
            </w:r>
            <w:r w:rsidRPr="00E07DC2">
              <w:rPr>
                <w:rFonts w:ascii="Arial" w:hAnsi="Arial" w:cs="Arial"/>
                <w:sz w:val="20"/>
              </w:rPr>
              <w:t>*</w:t>
            </w:r>
            <w:r w:rsidRPr="005D20AD">
              <w:rPr>
                <w:rFonts w:ascii="Arial" w:hAnsi="Arial" w:cs="Arial"/>
                <w:sz w:val="20"/>
              </w:rPr>
              <w:t xml:space="preserve"> eine</w:t>
            </w:r>
            <w:r>
              <w:rPr>
                <w:rFonts w:ascii="Arial" w:hAnsi="Arial" w:cs="Arial"/>
                <w:sz w:val="20"/>
              </w:rPr>
              <w:t>n kurzen Vortrag über ein zuvor bearbeitetes Thema vorbereiten und halten.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3B480E">
              <w:rPr>
                <w:rFonts w:ascii="Arial" w:hAnsi="Arial" w:cs="Arial"/>
                <w:sz w:val="20"/>
              </w:rPr>
              <w:t>Monologisches Sprechen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3C3D5F" w:rsidRPr="005D20AD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</w:tbl>
    <w:p w:rsidR="003C3D5F" w:rsidRDefault="003C3D5F" w:rsidP="000F2FC4">
      <w:pPr>
        <w:pStyle w:val="Grundtext"/>
      </w:pPr>
    </w:p>
    <w:tbl>
      <w:tblPr>
        <w:tblStyle w:val="Tabellenraster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3"/>
        <w:gridCol w:w="1999"/>
        <w:gridCol w:w="1934"/>
      </w:tblGrid>
      <w:tr w:rsidR="003C3D5F" w:rsidRPr="00E302BF" w:rsidTr="00522F3A">
        <w:tc>
          <w:tcPr>
            <w:tcW w:w="9493" w:type="dxa"/>
            <w:shd w:val="clear" w:color="auto" w:fill="DBE5F1" w:themeFill="accent1" w:themeFillTint="33"/>
          </w:tcPr>
          <w:p w:rsidR="003C3D5F" w:rsidRPr="00E302BF" w:rsidRDefault="003C3D5F" w:rsidP="00694640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b/>
                <w:sz w:val="20"/>
              </w:rPr>
              <w:t xml:space="preserve">Deskriptoren Schreiben </w:t>
            </w:r>
            <w:r w:rsidRPr="00E302BF">
              <w:rPr>
                <w:rFonts w:ascii="Arial" w:hAnsi="Arial" w:cs="Arial"/>
                <w:i/>
                <w:sz w:val="20"/>
              </w:rPr>
              <w:t>(Gilt noch nicht für KG.)</w:t>
            </w:r>
          </w:p>
        </w:tc>
        <w:tc>
          <w:tcPr>
            <w:tcW w:w="1999" w:type="dxa"/>
            <w:shd w:val="clear" w:color="auto" w:fill="DBE5F1" w:themeFill="accent1" w:themeFillTint="33"/>
          </w:tcPr>
          <w:p w:rsidR="003C3D5F" w:rsidRPr="00E302BF" w:rsidRDefault="003C3D5F" w:rsidP="00694640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b/>
                <w:sz w:val="20"/>
              </w:rPr>
              <w:t>Handlungs</w:t>
            </w: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BD2A31">
              <w:rPr>
                <w:rFonts w:ascii="Arial" w:hAnsi="Arial" w:cs="Arial"/>
                <w:b/>
                <w:sz w:val="20"/>
              </w:rPr>
              <w:t xml:space="preserve">und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A31">
              <w:rPr>
                <w:rFonts w:ascii="Arial" w:hAnsi="Arial" w:cs="Arial"/>
                <w:b/>
                <w:sz w:val="20"/>
              </w:rPr>
              <w:t>Themenaspekt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:rsidR="003C3D5F" w:rsidRPr="00E302BF" w:rsidRDefault="003C3D5F" w:rsidP="0069464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/ Notizen</w:t>
            </w: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leserlich auf eine Linie schreiben.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Grundfertigkeit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Wortgrenzen beim Schreiben umsetzen.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Grundfertigkeit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bekannte Wörter, Wendungen und Sätze schreiben.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Grundfertigkeit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sich mit Hilfe eines </w:t>
            </w:r>
            <w:r w:rsidRPr="00E07DC2">
              <w:rPr>
                <w:rFonts w:ascii="Arial" w:hAnsi="Arial" w:cs="Arial"/>
                <w:sz w:val="20"/>
              </w:rPr>
              <w:t>Scaffoldings*</w:t>
            </w:r>
            <w:r w:rsidRPr="003B480E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Pr="00E302BF">
              <w:rPr>
                <w:rFonts w:ascii="Arial" w:hAnsi="Arial" w:cs="Arial"/>
                <w:sz w:val="20"/>
              </w:rPr>
              <w:t>kohärent vorstellen.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Formulieren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mit Hilfe eines </w:t>
            </w:r>
            <w:r w:rsidRPr="00E07DC2">
              <w:rPr>
                <w:rFonts w:ascii="Arial" w:hAnsi="Arial" w:cs="Arial"/>
                <w:sz w:val="20"/>
              </w:rPr>
              <w:t>Scaffoldings*</w:t>
            </w:r>
            <w:r w:rsidRPr="003B480E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Pr="00E302BF">
              <w:rPr>
                <w:rFonts w:ascii="Arial" w:hAnsi="Arial" w:cs="Arial"/>
                <w:sz w:val="20"/>
              </w:rPr>
              <w:t>über ein Erlebnis kohärent berichten.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Formulieren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mit Hilfe eines </w:t>
            </w:r>
            <w:r w:rsidRPr="00E07DC2">
              <w:rPr>
                <w:rFonts w:ascii="Arial" w:hAnsi="Arial" w:cs="Arial"/>
                <w:sz w:val="20"/>
              </w:rPr>
              <w:t>Scaffoldings*</w:t>
            </w:r>
            <w:r w:rsidRPr="003B480E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Pr="00E302BF">
              <w:rPr>
                <w:rFonts w:ascii="Arial" w:hAnsi="Arial" w:cs="Arial"/>
                <w:sz w:val="20"/>
              </w:rPr>
              <w:t>eine kurze Pech- oder Plötzlich</w:t>
            </w:r>
            <w:r>
              <w:rPr>
                <w:rFonts w:ascii="Arial" w:hAnsi="Arial" w:cs="Arial"/>
                <w:sz w:val="20"/>
              </w:rPr>
              <w:t>-G</w:t>
            </w:r>
            <w:r w:rsidRPr="00E302BF">
              <w:rPr>
                <w:rFonts w:ascii="Arial" w:hAnsi="Arial" w:cs="Arial"/>
                <w:sz w:val="20"/>
              </w:rPr>
              <w:t>eschichte kohärent erzählen.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Formulieren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1128F6" w:rsidRDefault="003C3D5F" w:rsidP="00694640">
            <w:pPr>
              <w:rPr>
                <w:rFonts w:ascii="Arial" w:hAnsi="Arial" w:cs="Arial"/>
                <w:sz w:val="20"/>
              </w:rPr>
            </w:pPr>
            <w:r w:rsidRPr="001128F6">
              <w:rPr>
                <w:rFonts w:ascii="Arial" w:hAnsi="Arial" w:cs="Arial"/>
                <w:sz w:val="20"/>
              </w:rPr>
              <w:t>Kann mit Hilfe eines Scaffoldings* einen Brief/eine E-Mail schreiben.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Formulieren</w:t>
            </w:r>
          </w:p>
        </w:tc>
        <w:tc>
          <w:tcPr>
            <w:tcW w:w="1934" w:type="dxa"/>
          </w:tcPr>
          <w:p w:rsidR="003C3D5F" w:rsidRPr="001128F6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F462FD">
        <w:tc>
          <w:tcPr>
            <w:tcW w:w="9493" w:type="dxa"/>
            <w:shd w:val="clear" w:color="auto" w:fill="DBE5F1" w:themeFill="accent1" w:themeFillTint="33"/>
          </w:tcPr>
          <w:p w:rsidR="003C3D5F" w:rsidRPr="00E302BF" w:rsidRDefault="003C3D5F" w:rsidP="00F462FD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b/>
                <w:sz w:val="20"/>
              </w:rPr>
              <w:lastRenderedPageBreak/>
              <w:t xml:space="preserve">Deskriptoren Schreiben </w:t>
            </w:r>
            <w:r w:rsidRPr="00522F3A">
              <w:rPr>
                <w:rFonts w:ascii="Arial" w:hAnsi="Arial" w:cs="Arial"/>
                <w:sz w:val="20"/>
              </w:rPr>
              <w:t>(Fortsetzung)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E302BF">
              <w:rPr>
                <w:rFonts w:ascii="Arial" w:hAnsi="Arial" w:cs="Arial"/>
                <w:i/>
                <w:sz w:val="20"/>
              </w:rPr>
              <w:t>(Gilt noch nicht für KG.)</w:t>
            </w:r>
          </w:p>
        </w:tc>
        <w:tc>
          <w:tcPr>
            <w:tcW w:w="1999" w:type="dxa"/>
            <w:shd w:val="clear" w:color="auto" w:fill="DBE5F1" w:themeFill="accent1" w:themeFillTint="33"/>
          </w:tcPr>
          <w:p w:rsidR="003C3D5F" w:rsidRPr="00E302BF" w:rsidRDefault="003C3D5F" w:rsidP="00F462FD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b/>
                <w:sz w:val="20"/>
              </w:rPr>
              <w:t>Handlungs</w:t>
            </w: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BD2A31">
              <w:rPr>
                <w:rFonts w:ascii="Arial" w:hAnsi="Arial" w:cs="Arial"/>
                <w:b/>
                <w:sz w:val="20"/>
              </w:rPr>
              <w:t xml:space="preserve">und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A31">
              <w:rPr>
                <w:rFonts w:ascii="Arial" w:hAnsi="Arial" w:cs="Arial"/>
                <w:b/>
                <w:sz w:val="20"/>
              </w:rPr>
              <w:t>Themenaspekt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:rsidR="003C3D5F" w:rsidRPr="00E302BF" w:rsidRDefault="003C3D5F" w:rsidP="00F462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/ Notizen</w:t>
            </w:r>
          </w:p>
        </w:tc>
      </w:tr>
      <w:tr w:rsidR="003C3D5F" w:rsidRPr="00E302BF" w:rsidTr="00522F3A">
        <w:tc>
          <w:tcPr>
            <w:tcW w:w="9493" w:type="dxa"/>
          </w:tcPr>
          <w:p w:rsidR="003C3D5F" w:rsidRPr="001128F6" w:rsidRDefault="003C3D5F" w:rsidP="00694640">
            <w:pPr>
              <w:rPr>
                <w:rFonts w:ascii="Arial" w:hAnsi="Arial" w:cs="Arial"/>
                <w:sz w:val="20"/>
              </w:rPr>
            </w:pPr>
            <w:r w:rsidRPr="001128F6">
              <w:rPr>
                <w:rFonts w:ascii="Arial" w:hAnsi="Arial" w:cs="Arial"/>
                <w:sz w:val="20"/>
              </w:rPr>
              <w:t>Kann mit Hilfe eines Scaffoldings* etwas (Person, Ort, Hobby, Gegenstand u.a.) beschreiben.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Formulieren</w:t>
            </w:r>
          </w:p>
        </w:tc>
        <w:tc>
          <w:tcPr>
            <w:tcW w:w="1934" w:type="dxa"/>
          </w:tcPr>
          <w:p w:rsidR="003C3D5F" w:rsidRPr="001128F6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1128F6" w:rsidRDefault="003C3D5F" w:rsidP="00694640">
            <w:pPr>
              <w:rPr>
                <w:rFonts w:ascii="Arial" w:hAnsi="Arial" w:cs="Arial"/>
                <w:sz w:val="20"/>
              </w:rPr>
            </w:pPr>
            <w:r w:rsidRPr="001128F6">
              <w:rPr>
                <w:rFonts w:ascii="Arial" w:hAnsi="Arial" w:cs="Arial"/>
                <w:sz w:val="20"/>
              </w:rPr>
              <w:t>Kann mit Hilfe eines Scaffoldings* einen Arbeitsablauf oder Lernprozesse dokumentieren.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999" w:type="dxa"/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Formulieren</w:t>
            </w:r>
          </w:p>
        </w:tc>
        <w:tc>
          <w:tcPr>
            <w:tcW w:w="1934" w:type="dxa"/>
          </w:tcPr>
          <w:p w:rsidR="003C3D5F" w:rsidRPr="001128F6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mit Unterstützung inhaltliche Lücken und Unklarheiten überarbeiten.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Inhaltlich überarbeiten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mit Unterstützung bei der formalen Überarbeitung erste Regeln beachten: lautgetreue Schreibweise, Wortgrenze, Eigennamen und konkrete Nomen gross, Satzanfang gross, Punkt am Satzende.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Sprachformal überarbeiten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Kann bei einem Text in der Vergangenheit die häufigsten Verben im Präteritum benützen.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Formulieren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</w:tbl>
    <w:p w:rsidR="003C3D5F" w:rsidRDefault="003C3D5F" w:rsidP="000F2FC4">
      <w:pPr>
        <w:pStyle w:val="Grundtext"/>
      </w:pPr>
    </w:p>
    <w:p w:rsidR="003C3D5F" w:rsidRDefault="003C3D5F">
      <w:pPr>
        <w:spacing w:after="200" w:line="276" w:lineRule="auto"/>
        <w:rPr>
          <w:rFonts w:ascii="Arial" w:eastAsia="Times New Roman" w:hAnsi="Arial" w:cs="Arial"/>
          <w:color w:val="000000"/>
          <w:sz w:val="21"/>
          <w:szCs w:val="20"/>
          <w:lang w:val="de-CH" w:eastAsia="en-US"/>
        </w:rPr>
      </w:pPr>
      <w:r>
        <w:br w:type="page"/>
      </w:r>
    </w:p>
    <w:tbl>
      <w:tblPr>
        <w:tblStyle w:val="Tabellenraster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3"/>
        <w:gridCol w:w="1999"/>
        <w:gridCol w:w="1934"/>
      </w:tblGrid>
      <w:tr w:rsidR="003C3D5F" w:rsidRPr="00E302BF" w:rsidTr="00522F3A">
        <w:tc>
          <w:tcPr>
            <w:tcW w:w="9493" w:type="dxa"/>
            <w:shd w:val="clear" w:color="auto" w:fill="DBE5F1" w:themeFill="accent1" w:themeFillTint="33"/>
          </w:tcPr>
          <w:p w:rsidR="003C3D5F" w:rsidRPr="00E302BF" w:rsidRDefault="003C3D5F" w:rsidP="00694640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b/>
                <w:sz w:val="20"/>
              </w:rPr>
              <w:lastRenderedPageBreak/>
              <w:t>Deskriptoren Alphabetisierung</w:t>
            </w:r>
            <w:r w:rsidRPr="00E302BF">
              <w:rPr>
                <w:rFonts w:ascii="Arial" w:hAnsi="Arial" w:cs="Arial"/>
                <w:sz w:val="20"/>
              </w:rPr>
              <w:t xml:space="preserve"> </w:t>
            </w:r>
            <w:r w:rsidRPr="00E302BF">
              <w:rPr>
                <w:rFonts w:ascii="Arial" w:hAnsi="Arial" w:cs="Arial"/>
                <w:i/>
                <w:sz w:val="20"/>
              </w:rPr>
              <w:t>(Gilt noch nicht für KG.)</w:t>
            </w:r>
          </w:p>
        </w:tc>
        <w:tc>
          <w:tcPr>
            <w:tcW w:w="1999" w:type="dxa"/>
            <w:shd w:val="clear" w:color="auto" w:fill="DBE5F1" w:themeFill="accent1" w:themeFillTint="33"/>
          </w:tcPr>
          <w:p w:rsidR="003C3D5F" w:rsidRPr="00E302BF" w:rsidRDefault="003C3D5F" w:rsidP="00694640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b/>
                <w:sz w:val="20"/>
              </w:rPr>
              <w:t>Handlungs</w:t>
            </w: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BD2A31">
              <w:rPr>
                <w:rFonts w:ascii="Arial" w:hAnsi="Arial" w:cs="Arial"/>
                <w:b/>
                <w:sz w:val="20"/>
              </w:rPr>
              <w:t xml:space="preserve">und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A31">
              <w:rPr>
                <w:rFonts w:ascii="Arial" w:hAnsi="Arial" w:cs="Arial"/>
                <w:b/>
                <w:sz w:val="20"/>
              </w:rPr>
              <w:t>Themenaspekt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:rsidR="003C3D5F" w:rsidRPr="00E302BF" w:rsidRDefault="003C3D5F" w:rsidP="0069464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/ Notizen</w:t>
            </w:r>
          </w:p>
        </w:tc>
      </w:tr>
      <w:tr w:rsidR="003C3D5F" w:rsidRPr="00E302BF" w:rsidTr="00522F3A">
        <w:tc>
          <w:tcPr>
            <w:tcW w:w="9493" w:type="dxa"/>
            <w:shd w:val="clear" w:color="auto" w:fill="FFFFFF" w:themeFill="background1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Piktogramme und einfache Wortbil</w:t>
            </w:r>
            <w:r>
              <w:rPr>
                <w:rFonts w:ascii="Arial" w:hAnsi="Arial" w:cs="Arial"/>
                <w:sz w:val="20"/>
              </w:rPr>
              <w:t>der aus dem Alltagsleben wieder</w:t>
            </w:r>
            <w:r w:rsidRPr="00E302BF">
              <w:rPr>
                <w:rFonts w:ascii="Arial" w:hAnsi="Arial" w:cs="Arial"/>
                <w:sz w:val="20"/>
              </w:rPr>
              <w:t xml:space="preserve">erkennen (WC, Coop, Migros, Aldi). </w:t>
            </w:r>
          </w:p>
        </w:tc>
        <w:tc>
          <w:tcPr>
            <w:tcW w:w="1999" w:type="dxa"/>
            <w:shd w:val="clear" w:color="auto" w:fill="FFFFFF" w:themeFill="background1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Grundfertigkeit</w:t>
            </w:r>
          </w:p>
        </w:tc>
        <w:tc>
          <w:tcPr>
            <w:tcW w:w="1934" w:type="dxa"/>
            <w:shd w:val="clear" w:color="auto" w:fill="FFFFFF" w:themeFill="background1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  <w:shd w:val="clear" w:color="auto" w:fill="FFFFFF" w:themeFill="background1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</w:t>
            </w:r>
            <w:r>
              <w:rPr>
                <w:rFonts w:ascii="Arial" w:hAnsi="Arial" w:cs="Arial"/>
                <w:sz w:val="20"/>
              </w:rPr>
              <w:t>ihren/seinen</w:t>
            </w:r>
            <w:r w:rsidRPr="00E302BF">
              <w:rPr>
                <w:rFonts w:ascii="Arial" w:hAnsi="Arial" w:cs="Arial"/>
                <w:sz w:val="20"/>
              </w:rPr>
              <w:t xml:space="preserve"> Namen erkennen und schreiben. 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999" w:type="dxa"/>
            <w:shd w:val="clear" w:color="auto" w:fill="FFFFFF" w:themeFill="background1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Grundfertigkeit</w:t>
            </w:r>
          </w:p>
        </w:tc>
        <w:tc>
          <w:tcPr>
            <w:tcW w:w="1934" w:type="dxa"/>
            <w:shd w:val="clear" w:color="auto" w:fill="FFFFFF" w:themeFill="background1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  <w:shd w:val="clear" w:color="auto" w:fill="FFFFFF" w:themeFill="background1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Kann die Zahlen erkennen</w:t>
            </w:r>
            <w:r>
              <w:rPr>
                <w:rFonts w:ascii="Arial" w:hAnsi="Arial" w:cs="Arial"/>
                <w:sz w:val="20"/>
              </w:rPr>
              <w:t xml:space="preserve"> und schreiben</w:t>
            </w:r>
            <w:r w:rsidRPr="00E302B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999" w:type="dxa"/>
            <w:shd w:val="clear" w:color="auto" w:fill="FFFFFF" w:themeFill="background1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Grundfertigkeit</w:t>
            </w:r>
          </w:p>
        </w:tc>
        <w:tc>
          <w:tcPr>
            <w:tcW w:w="1934" w:type="dxa"/>
            <w:shd w:val="clear" w:color="auto" w:fill="FFFFFF" w:themeFill="background1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  <w:shd w:val="clear" w:color="auto" w:fill="FFFFFF" w:themeFill="background1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die passende Beziehung zwischen Buchstaben und Lauten herstellen. 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999" w:type="dxa"/>
            <w:shd w:val="clear" w:color="auto" w:fill="FFFFFF" w:themeFill="background1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Grundfertigkeit</w:t>
            </w:r>
          </w:p>
        </w:tc>
        <w:tc>
          <w:tcPr>
            <w:tcW w:w="1934" w:type="dxa"/>
            <w:shd w:val="clear" w:color="auto" w:fill="FFFFFF" w:themeFill="background1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  <w:shd w:val="clear" w:color="auto" w:fill="FFFFFF" w:themeFill="background1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die Grundbewegungen der Schrift (Buchstabenformen und </w:t>
            </w:r>
            <w:r>
              <w:rPr>
                <w:rFonts w:ascii="Arial" w:hAnsi="Arial" w:cs="Arial"/>
                <w:sz w:val="20"/>
              </w:rPr>
              <w:t>-</w:t>
            </w:r>
            <w:r w:rsidRPr="00E302BF">
              <w:rPr>
                <w:rFonts w:ascii="Arial" w:hAnsi="Arial" w:cs="Arial"/>
                <w:sz w:val="20"/>
              </w:rPr>
              <w:t xml:space="preserve">folgen) ausführen. 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999" w:type="dxa"/>
            <w:shd w:val="clear" w:color="auto" w:fill="FFFFFF" w:themeFill="background1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Grundfertigkeit</w:t>
            </w:r>
          </w:p>
        </w:tc>
        <w:tc>
          <w:tcPr>
            <w:tcW w:w="1934" w:type="dxa"/>
            <w:shd w:val="clear" w:color="auto" w:fill="FFFFFF" w:themeFill="background1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buchstabieren. </w:t>
            </w:r>
            <w:r w:rsidRPr="00E302BF">
              <w:rPr>
                <w:rFonts w:ascii="Arial" w:hAnsi="Arial" w:cs="Arial"/>
                <w:i/>
                <w:sz w:val="20"/>
              </w:rPr>
              <w:t xml:space="preserve">(Gilt noch nicht für </w:t>
            </w:r>
            <w:r>
              <w:rPr>
                <w:rFonts w:ascii="Arial" w:hAnsi="Arial" w:cs="Arial"/>
                <w:i/>
                <w:sz w:val="20"/>
              </w:rPr>
              <w:t>Zyklus 1</w:t>
            </w:r>
            <w:r w:rsidRPr="00E302BF">
              <w:rPr>
                <w:rFonts w:ascii="Arial" w:hAnsi="Arial" w:cs="Arial"/>
                <w:i/>
                <w:sz w:val="20"/>
              </w:rPr>
              <w:t>.)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br/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Grundfertigkeit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  <w:shd w:val="clear" w:color="auto" w:fill="FFFFFF" w:themeFill="background1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Buchstaben zu Silben und kurzen Wörtern verbinden.  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999" w:type="dxa"/>
            <w:shd w:val="clear" w:color="auto" w:fill="FFFFFF" w:themeFill="background1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Grundfertigkeit</w:t>
            </w:r>
          </w:p>
        </w:tc>
        <w:tc>
          <w:tcPr>
            <w:tcW w:w="1934" w:type="dxa"/>
            <w:shd w:val="clear" w:color="auto" w:fill="FFFFFF" w:themeFill="background1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  <w:shd w:val="clear" w:color="auto" w:fill="FFFFFF" w:themeFill="background1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kurze Sätze langsam erlesen. 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999" w:type="dxa"/>
            <w:shd w:val="clear" w:color="auto" w:fill="FFFFFF" w:themeFill="background1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Grundfertigkeit</w:t>
            </w:r>
          </w:p>
        </w:tc>
        <w:tc>
          <w:tcPr>
            <w:tcW w:w="1934" w:type="dxa"/>
            <w:shd w:val="clear" w:color="auto" w:fill="FFFFFF" w:themeFill="background1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</w:tbl>
    <w:p w:rsidR="003C3D5F" w:rsidRDefault="003C3D5F" w:rsidP="000F2FC4">
      <w:pPr>
        <w:pStyle w:val="Grundtext"/>
      </w:pPr>
    </w:p>
    <w:p w:rsidR="003C3D5F" w:rsidRDefault="003C3D5F">
      <w:pPr>
        <w:spacing w:after="200" w:line="276" w:lineRule="auto"/>
        <w:rPr>
          <w:rFonts w:ascii="Arial" w:eastAsia="Times New Roman" w:hAnsi="Arial" w:cs="Arial"/>
          <w:color w:val="000000"/>
          <w:sz w:val="21"/>
          <w:szCs w:val="20"/>
          <w:lang w:val="de-CH" w:eastAsia="en-US"/>
        </w:rPr>
      </w:pPr>
      <w:r>
        <w:br w:type="page"/>
      </w:r>
    </w:p>
    <w:p w:rsidR="003C3D5F" w:rsidRDefault="003C3D5F" w:rsidP="000F2FC4">
      <w:pPr>
        <w:pStyle w:val="Grundtext"/>
      </w:pPr>
    </w:p>
    <w:tbl>
      <w:tblPr>
        <w:tblStyle w:val="Tabellenraster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3"/>
        <w:gridCol w:w="1999"/>
        <w:gridCol w:w="1934"/>
      </w:tblGrid>
      <w:tr w:rsidR="003C3D5F" w:rsidRPr="00E302BF" w:rsidTr="00522F3A">
        <w:tc>
          <w:tcPr>
            <w:tcW w:w="9493" w:type="dxa"/>
            <w:shd w:val="clear" w:color="auto" w:fill="DBE5F1" w:themeFill="accent1" w:themeFillTint="33"/>
          </w:tcPr>
          <w:p w:rsidR="003C3D5F" w:rsidRPr="00E302BF" w:rsidRDefault="003C3D5F" w:rsidP="00694640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b/>
                <w:sz w:val="20"/>
              </w:rPr>
              <w:t>Deskriptoren Sprache(n) im Fokus</w:t>
            </w:r>
          </w:p>
        </w:tc>
        <w:tc>
          <w:tcPr>
            <w:tcW w:w="1999" w:type="dxa"/>
            <w:shd w:val="clear" w:color="auto" w:fill="DBE5F1" w:themeFill="accent1" w:themeFillTint="33"/>
          </w:tcPr>
          <w:p w:rsidR="003C3D5F" w:rsidRPr="00E302BF" w:rsidRDefault="003C3D5F" w:rsidP="00694640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b/>
                <w:sz w:val="20"/>
              </w:rPr>
              <w:t>Handlungs</w:t>
            </w: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BD2A31">
              <w:rPr>
                <w:rFonts w:ascii="Arial" w:hAnsi="Arial" w:cs="Arial"/>
                <w:b/>
                <w:sz w:val="20"/>
              </w:rPr>
              <w:t xml:space="preserve">und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A31">
              <w:rPr>
                <w:rFonts w:ascii="Arial" w:hAnsi="Arial" w:cs="Arial"/>
                <w:b/>
                <w:sz w:val="20"/>
              </w:rPr>
              <w:t>Themenaspekt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:rsidR="003C3D5F" w:rsidRPr="00E302BF" w:rsidRDefault="003C3D5F" w:rsidP="0069464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/ Notizen</w:t>
            </w: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einige häufig vorkommende Ausdrücke auf Mundart und auf Hochdeutsch voneinander unterscheiden (z.B. Ufzgi vs. Hausaufgaben). 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Orientierungs</w:t>
            </w:r>
            <w:r>
              <w:rPr>
                <w:rFonts w:ascii="Arial" w:hAnsi="Arial" w:cs="Arial"/>
                <w:sz w:val="20"/>
              </w:rPr>
              <w:t>-</w:t>
            </w:r>
            <w:r w:rsidRPr="00E302BF">
              <w:rPr>
                <w:rFonts w:ascii="Arial" w:hAnsi="Arial" w:cs="Arial"/>
                <w:sz w:val="20"/>
              </w:rPr>
              <w:t>kompetenz Mundart/</w:t>
            </w:r>
            <w:r>
              <w:rPr>
                <w:rFonts w:ascii="Arial" w:hAnsi="Arial" w:cs="Arial"/>
                <w:sz w:val="20"/>
              </w:rPr>
              <w:br/>
            </w:r>
            <w:r w:rsidRPr="00E302BF">
              <w:rPr>
                <w:rFonts w:ascii="Arial" w:hAnsi="Arial" w:cs="Arial"/>
                <w:sz w:val="20"/>
              </w:rPr>
              <w:t>Hochdeutsch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Weiss, wann und wo in </w:t>
            </w:r>
            <w:r>
              <w:rPr>
                <w:rFonts w:ascii="Arial" w:hAnsi="Arial" w:cs="Arial"/>
                <w:sz w:val="20"/>
              </w:rPr>
              <w:t>ihrer/seiner</w:t>
            </w:r>
            <w:r w:rsidRPr="00E302BF">
              <w:rPr>
                <w:rFonts w:ascii="Arial" w:hAnsi="Arial" w:cs="Arial"/>
                <w:sz w:val="20"/>
              </w:rPr>
              <w:t xml:space="preserve"> Umgebung Mundart/Hochdeutsch verwendet wird. 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Orientierungs</w:t>
            </w:r>
            <w:r>
              <w:rPr>
                <w:rFonts w:ascii="Arial" w:hAnsi="Arial" w:cs="Arial"/>
                <w:sz w:val="20"/>
              </w:rPr>
              <w:t>-</w:t>
            </w:r>
            <w:r w:rsidRPr="00E302BF">
              <w:rPr>
                <w:rFonts w:ascii="Arial" w:hAnsi="Arial" w:cs="Arial"/>
                <w:sz w:val="20"/>
              </w:rPr>
              <w:t>kompetenz Mundart/</w:t>
            </w:r>
            <w:r>
              <w:rPr>
                <w:rFonts w:ascii="Arial" w:hAnsi="Arial" w:cs="Arial"/>
                <w:sz w:val="20"/>
              </w:rPr>
              <w:br/>
            </w:r>
            <w:r w:rsidRPr="00E302BF">
              <w:rPr>
                <w:rFonts w:ascii="Arial" w:hAnsi="Arial" w:cs="Arial"/>
                <w:sz w:val="20"/>
              </w:rPr>
              <w:t>Hochdeutsch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 xml:space="preserve">Kann mit Unterstützung </w:t>
            </w:r>
            <w:r w:rsidRPr="00E30564">
              <w:rPr>
                <w:rFonts w:ascii="Arial" w:hAnsi="Arial" w:cs="Arial"/>
                <w:sz w:val="20"/>
              </w:rPr>
              <w:t>und genügend Vorbereitungszeit</w:t>
            </w:r>
            <w:r w:rsidRPr="00E302BF">
              <w:rPr>
                <w:rFonts w:ascii="Arial" w:hAnsi="Arial" w:cs="Arial"/>
                <w:sz w:val="20"/>
              </w:rPr>
              <w:t xml:space="preserve"> ausgewählte Elemente der Herkunftssprache mit dem Deutschen vergleichen (Aussprache, Wortschatz, grammatische Strukturen, Schriftzeichen, Verhaltensweisen).</w:t>
            </w:r>
          </w:p>
        </w:tc>
        <w:tc>
          <w:tcPr>
            <w:tcW w:w="1999" w:type="dxa"/>
          </w:tcPr>
          <w:p w:rsidR="003C3D5F" w:rsidRPr="00E302BF" w:rsidRDefault="003C3D5F" w:rsidP="00694640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sz w:val="20"/>
              </w:rPr>
              <w:t>Sprachgebrauch und Sprach</w:t>
            </w:r>
            <w:r>
              <w:rPr>
                <w:rFonts w:ascii="Arial" w:hAnsi="Arial" w:cs="Arial"/>
                <w:sz w:val="20"/>
              </w:rPr>
              <w:t>-</w:t>
            </w:r>
            <w:r w:rsidRPr="00E302BF">
              <w:rPr>
                <w:rFonts w:ascii="Arial" w:hAnsi="Arial" w:cs="Arial"/>
                <w:sz w:val="20"/>
              </w:rPr>
              <w:t>formales untersuchen</w:t>
            </w:r>
          </w:p>
        </w:tc>
        <w:tc>
          <w:tcPr>
            <w:tcW w:w="1934" w:type="dxa"/>
          </w:tcPr>
          <w:p w:rsidR="003C3D5F" w:rsidRPr="00E302BF" w:rsidRDefault="003C3D5F" w:rsidP="00694640">
            <w:pPr>
              <w:rPr>
                <w:rFonts w:ascii="Arial" w:hAnsi="Arial" w:cs="Arial"/>
                <w:sz w:val="20"/>
              </w:rPr>
            </w:pPr>
          </w:p>
        </w:tc>
      </w:tr>
    </w:tbl>
    <w:p w:rsidR="003C3D5F" w:rsidRDefault="003C3D5F" w:rsidP="000F2FC4">
      <w:pPr>
        <w:pStyle w:val="Grundtext"/>
      </w:pPr>
    </w:p>
    <w:p w:rsidR="003C3D5F" w:rsidRDefault="003C3D5F">
      <w:pPr>
        <w:spacing w:after="200" w:line="276" w:lineRule="auto"/>
        <w:rPr>
          <w:rFonts w:ascii="Arial" w:eastAsia="Times New Roman" w:hAnsi="Arial" w:cs="Arial"/>
          <w:color w:val="000000"/>
          <w:sz w:val="21"/>
          <w:szCs w:val="20"/>
          <w:lang w:val="de-CH" w:eastAsia="en-US"/>
        </w:rPr>
      </w:pPr>
      <w:r>
        <w:br w:type="page"/>
      </w:r>
    </w:p>
    <w:p w:rsidR="003C3D5F" w:rsidRDefault="003C3D5F" w:rsidP="000F2FC4">
      <w:pPr>
        <w:pStyle w:val="Grundtext"/>
      </w:pPr>
    </w:p>
    <w:tbl>
      <w:tblPr>
        <w:tblStyle w:val="Tabellenraster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3"/>
        <w:gridCol w:w="1999"/>
        <w:gridCol w:w="1934"/>
      </w:tblGrid>
      <w:tr w:rsidR="003C3D5F" w:rsidRPr="00E302BF" w:rsidTr="00522F3A">
        <w:tc>
          <w:tcPr>
            <w:tcW w:w="9493" w:type="dxa"/>
            <w:shd w:val="clear" w:color="auto" w:fill="DBE5F1" w:themeFill="accent1" w:themeFillTint="33"/>
          </w:tcPr>
          <w:p w:rsidR="003C3D5F" w:rsidRPr="00E302BF" w:rsidRDefault="003C3D5F" w:rsidP="00694640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b/>
                <w:sz w:val="20"/>
              </w:rPr>
              <w:t xml:space="preserve">Deskriptoren </w:t>
            </w:r>
            <w:r>
              <w:rPr>
                <w:rFonts w:ascii="Arial" w:hAnsi="Arial" w:cs="Arial"/>
                <w:b/>
                <w:sz w:val="20"/>
              </w:rPr>
              <w:t>Literatur im Fokus</w:t>
            </w:r>
          </w:p>
        </w:tc>
        <w:tc>
          <w:tcPr>
            <w:tcW w:w="1999" w:type="dxa"/>
            <w:shd w:val="clear" w:color="auto" w:fill="DBE5F1" w:themeFill="accent1" w:themeFillTint="33"/>
          </w:tcPr>
          <w:p w:rsidR="003C3D5F" w:rsidRPr="00E302BF" w:rsidRDefault="003C3D5F" w:rsidP="00694640">
            <w:pPr>
              <w:rPr>
                <w:rFonts w:ascii="Arial" w:hAnsi="Arial" w:cs="Arial"/>
                <w:b/>
                <w:sz w:val="20"/>
              </w:rPr>
            </w:pPr>
            <w:r w:rsidRPr="00E302BF">
              <w:rPr>
                <w:rFonts w:ascii="Arial" w:hAnsi="Arial" w:cs="Arial"/>
                <w:b/>
                <w:sz w:val="20"/>
              </w:rPr>
              <w:t>Handlungs</w:t>
            </w: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BD2A31">
              <w:rPr>
                <w:rFonts w:ascii="Arial" w:hAnsi="Arial" w:cs="Arial"/>
                <w:b/>
                <w:sz w:val="20"/>
              </w:rPr>
              <w:t xml:space="preserve">und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A31">
              <w:rPr>
                <w:rFonts w:ascii="Arial" w:hAnsi="Arial" w:cs="Arial"/>
                <w:b/>
                <w:sz w:val="20"/>
              </w:rPr>
              <w:t>Themenaspekt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:rsidR="003C3D5F" w:rsidRPr="00E302BF" w:rsidRDefault="003C3D5F" w:rsidP="0069464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/ Notizen</w:t>
            </w:r>
          </w:p>
        </w:tc>
      </w:tr>
      <w:tr w:rsidR="003C3D5F" w:rsidRPr="00E302BF" w:rsidTr="00522F3A">
        <w:tc>
          <w:tcPr>
            <w:tcW w:w="9493" w:type="dxa"/>
          </w:tcPr>
          <w:p w:rsidR="003C3D5F" w:rsidRPr="00D54DA7" w:rsidRDefault="003C3D5F" w:rsidP="006946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4DA7">
              <w:rPr>
                <w:rFonts w:ascii="Arial" w:hAnsi="Arial" w:cs="Arial"/>
                <w:sz w:val="20"/>
              </w:rPr>
              <w:t>Kann in einfache vorgelesene Geschichten (mit Unterstützung von Bilderbüchern) eintauchen.</w:t>
            </w:r>
          </w:p>
        </w:tc>
        <w:tc>
          <w:tcPr>
            <w:tcW w:w="1999" w:type="dxa"/>
          </w:tcPr>
          <w:p w:rsidR="003C3D5F" w:rsidRPr="00D54DA7" w:rsidRDefault="003C3D5F" w:rsidP="00694640">
            <w:pPr>
              <w:rPr>
                <w:rFonts w:ascii="Arial" w:hAnsi="Arial" w:cs="Arial"/>
                <w:sz w:val="20"/>
              </w:rPr>
            </w:pPr>
            <w:r w:rsidRPr="00D54DA7">
              <w:rPr>
                <w:rFonts w:ascii="Arial" w:hAnsi="Arial" w:cs="Arial"/>
                <w:sz w:val="20"/>
              </w:rPr>
              <w:t>Auseinander</w:t>
            </w:r>
            <w:r>
              <w:rPr>
                <w:rFonts w:ascii="Arial" w:hAnsi="Arial" w:cs="Arial"/>
                <w:sz w:val="20"/>
              </w:rPr>
              <w:t>-</w:t>
            </w:r>
            <w:r w:rsidRPr="00D54DA7">
              <w:rPr>
                <w:rFonts w:ascii="Arial" w:hAnsi="Arial" w:cs="Arial"/>
                <w:sz w:val="20"/>
              </w:rPr>
              <w:t>setzung mit literarischen Texten</w:t>
            </w:r>
          </w:p>
        </w:tc>
        <w:tc>
          <w:tcPr>
            <w:tcW w:w="1934" w:type="dxa"/>
          </w:tcPr>
          <w:p w:rsidR="003C3D5F" w:rsidRPr="00D54DA7" w:rsidRDefault="003C3D5F" w:rsidP="006946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D54DA7" w:rsidRDefault="003C3D5F" w:rsidP="006946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4DA7">
              <w:rPr>
                <w:rFonts w:ascii="Arial" w:hAnsi="Arial" w:cs="Arial"/>
                <w:sz w:val="20"/>
              </w:rPr>
              <w:t xml:space="preserve">Kann zu mehrfach gehörten Geschichten nonverbale Handlungen mit Bezug zur Geschichte umsetzen (Bilder in Reihenfolge bringen, zeichnen, spielen). </w:t>
            </w:r>
          </w:p>
        </w:tc>
        <w:tc>
          <w:tcPr>
            <w:tcW w:w="1999" w:type="dxa"/>
          </w:tcPr>
          <w:p w:rsidR="003C3D5F" w:rsidRPr="00D54DA7" w:rsidRDefault="003C3D5F" w:rsidP="00694640">
            <w:pPr>
              <w:rPr>
                <w:rFonts w:ascii="Arial" w:hAnsi="Arial" w:cs="Arial"/>
                <w:sz w:val="20"/>
              </w:rPr>
            </w:pPr>
            <w:r w:rsidRPr="00D54DA7">
              <w:rPr>
                <w:rFonts w:ascii="Arial" w:hAnsi="Arial" w:cs="Arial"/>
                <w:sz w:val="20"/>
              </w:rPr>
              <w:t>Auseinander</w:t>
            </w:r>
            <w:r>
              <w:rPr>
                <w:rFonts w:ascii="Arial" w:hAnsi="Arial" w:cs="Arial"/>
                <w:sz w:val="20"/>
              </w:rPr>
              <w:t>-</w:t>
            </w:r>
            <w:r w:rsidRPr="00D54DA7">
              <w:rPr>
                <w:rFonts w:ascii="Arial" w:hAnsi="Arial" w:cs="Arial"/>
                <w:sz w:val="20"/>
              </w:rPr>
              <w:t>setzung mit literarischen Texten</w:t>
            </w:r>
          </w:p>
        </w:tc>
        <w:tc>
          <w:tcPr>
            <w:tcW w:w="1934" w:type="dxa"/>
          </w:tcPr>
          <w:p w:rsidR="003C3D5F" w:rsidRPr="00D54DA7" w:rsidRDefault="003C3D5F" w:rsidP="006946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D54DA7" w:rsidRDefault="003C3D5F" w:rsidP="006946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4DA7">
              <w:rPr>
                <w:rFonts w:ascii="Arial" w:hAnsi="Arial" w:cs="Arial"/>
                <w:sz w:val="20"/>
              </w:rPr>
              <w:t>Kann aus mehrfach gehörten Kurzfassungen von Geschichten (Rote-Faden-Texte) einzelne Episoden erzählen und dabei sprachliche Wendungen übernehmen.</w:t>
            </w:r>
          </w:p>
        </w:tc>
        <w:tc>
          <w:tcPr>
            <w:tcW w:w="1999" w:type="dxa"/>
          </w:tcPr>
          <w:p w:rsidR="003C3D5F" w:rsidRPr="00D54DA7" w:rsidRDefault="003C3D5F" w:rsidP="00694640">
            <w:pPr>
              <w:rPr>
                <w:rFonts w:ascii="Arial" w:hAnsi="Arial" w:cs="Arial"/>
                <w:sz w:val="20"/>
              </w:rPr>
            </w:pPr>
            <w:r w:rsidRPr="00D54DA7">
              <w:rPr>
                <w:rFonts w:ascii="Arial" w:hAnsi="Arial" w:cs="Arial"/>
                <w:sz w:val="20"/>
              </w:rPr>
              <w:t>Auseinander</w:t>
            </w:r>
            <w:r>
              <w:rPr>
                <w:rFonts w:ascii="Arial" w:hAnsi="Arial" w:cs="Arial"/>
                <w:sz w:val="20"/>
              </w:rPr>
              <w:t>-</w:t>
            </w:r>
            <w:r w:rsidRPr="00D54DA7">
              <w:rPr>
                <w:rFonts w:ascii="Arial" w:hAnsi="Arial" w:cs="Arial"/>
                <w:sz w:val="20"/>
              </w:rPr>
              <w:t>setzung mit literarischen Texten</w:t>
            </w:r>
          </w:p>
        </w:tc>
        <w:tc>
          <w:tcPr>
            <w:tcW w:w="1934" w:type="dxa"/>
          </w:tcPr>
          <w:p w:rsidR="003C3D5F" w:rsidRPr="00D54DA7" w:rsidRDefault="003C3D5F" w:rsidP="006946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D54DA7" w:rsidRDefault="003C3D5F" w:rsidP="006946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4DA7">
              <w:rPr>
                <w:rFonts w:ascii="Arial" w:hAnsi="Arial" w:cs="Arial"/>
                <w:sz w:val="20"/>
              </w:rPr>
              <w:t xml:space="preserve">Kann aufgrund von vorgegebenen und zuvor mündlich aufgebauten literarischen Mustertexten (z.B. Gedicht) oder Textanfängen (z.B. </w:t>
            </w:r>
            <w:r>
              <w:rPr>
                <w:rFonts w:ascii="Arial" w:hAnsi="Arial" w:cs="Arial"/>
                <w:sz w:val="20"/>
              </w:rPr>
              <w:t xml:space="preserve">von </w:t>
            </w:r>
            <w:r w:rsidRPr="00D54DA7">
              <w:rPr>
                <w:rFonts w:ascii="Arial" w:hAnsi="Arial" w:cs="Arial"/>
                <w:sz w:val="20"/>
              </w:rPr>
              <w:t>Geschichte</w:t>
            </w:r>
            <w:r>
              <w:rPr>
                <w:rFonts w:ascii="Arial" w:hAnsi="Arial" w:cs="Arial"/>
                <w:sz w:val="20"/>
              </w:rPr>
              <w:t>n</w:t>
            </w:r>
            <w:r w:rsidRPr="00D54DA7">
              <w:rPr>
                <w:rFonts w:ascii="Arial" w:hAnsi="Arial" w:cs="Arial"/>
                <w:sz w:val="20"/>
              </w:rPr>
              <w:t>) eigene kurze Texte schreiben und dabei einzelne Merkmale übernehmen.</w:t>
            </w:r>
          </w:p>
        </w:tc>
        <w:tc>
          <w:tcPr>
            <w:tcW w:w="1999" w:type="dxa"/>
          </w:tcPr>
          <w:p w:rsidR="003C3D5F" w:rsidRPr="00D54DA7" w:rsidRDefault="003C3D5F" w:rsidP="00694640">
            <w:pPr>
              <w:rPr>
                <w:rFonts w:ascii="Arial" w:hAnsi="Arial" w:cs="Arial"/>
                <w:sz w:val="20"/>
              </w:rPr>
            </w:pPr>
            <w:r w:rsidRPr="00D54DA7">
              <w:rPr>
                <w:rFonts w:ascii="Arial" w:hAnsi="Arial" w:cs="Arial"/>
                <w:sz w:val="20"/>
              </w:rPr>
              <w:t>Auseinander</w:t>
            </w:r>
            <w:r>
              <w:rPr>
                <w:rFonts w:ascii="Arial" w:hAnsi="Arial" w:cs="Arial"/>
                <w:sz w:val="20"/>
              </w:rPr>
              <w:t>-</w:t>
            </w:r>
            <w:r w:rsidRPr="00D54DA7">
              <w:rPr>
                <w:rFonts w:ascii="Arial" w:hAnsi="Arial" w:cs="Arial"/>
                <w:sz w:val="20"/>
              </w:rPr>
              <w:t>setzung mit literarischen Texten</w:t>
            </w:r>
          </w:p>
        </w:tc>
        <w:tc>
          <w:tcPr>
            <w:tcW w:w="1934" w:type="dxa"/>
          </w:tcPr>
          <w:p w:rsidR="003C3D5F" w:rsidRPr="00D54DA7" w:rsidRDefault="003C3D5F" w:rsidP="006946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D54DA7" w:rsidRDefault="003C3D5F" w:rsidP="006946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4DA7">
              <w:rPr>
                <w:rFonts w:ascii="Arial" w:hAnsi="Arial" w:cs="Arial"/>
                <w:sz w:val="20"/>
              </w:rPr>
              <w:t>Kann unter Anleitung einzelne Figuren aus Geschichten beschreiben und darüber sprechen, was ihr/ihm an der Figur/Geschichte gefällt.</w:t>
            </w:r>
          </w:p>
        </w:tc>
        <w:tc>
          <w:tcPr>
            <w:tcW w:w="1999" w:type="dxa"/>
          </w:tcPr>
          <w:p w:rsidR="003C3D5F" w:rsidRPr="00D54DA7" w:rsidRDefault="003C3D5F" w:rsidP="00694640">
            <w:pPr>
              <w:rPr>
                <w:rFonts w:ascii="Arial" w:hAnsi="Arial" w:cs="Arial"/>
                <w:sz w:val="20"/>
              </w:rPr>
            </w:pPr>
            <w:r w:rsidRPr="00D54DA7">
              <w:rPr>
                <w:rFonts w:ascii="Arial" w:hAnsi="Arial" w:cs="Arial"/>
                <w:sz w:val="20"/>
              </w:rPr>
              <w:t>Auseinander</w:t>
            </w:r>
            <w:r>
              <w:rPr>
                <w:rFonts w:ascii="Arial" w:hAnsi="Arial" w:cs="Arial"/>
                <w:sz w:val="20"/>
              </w:rPr>
              <w:t>-</w:t>
            </w:r>
            <w:r w:rsidRPr="00D54DA7">
              <w:rPr>
                <w:rFonts w:ascii="Arial" w:hAnsi="Arial" w:cs="Arial"/>
                <w:sz w:val="20"/>
              </w:rPr>
              <w:t>setzung mit literarischen Texten</w:t>
            </w:r>
          </w:p>
        </w:tc>
        <w:tc>
          <w:tcPr>
            <w:tcW w:w="1934" w:type="dxa"/>
          </w:tcPr>
          <w:p w:rsidR="003C3D5F" w:rsidRPr="00D54DA7" w:rsidRDefault="003C3D5F" w:rsidP="006946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C3D5F" w:rsidRPr="00E302BF" w:rsidTr="00522F3A">
        <w:tc>
          <w:tcPr>
            <w:tcW w:w="9493" w:type="dxa"/>
          </w:tcPr>
          <w:p w:rsidR="003C3D5F" w:rsidRPr="00D54DA7" w:rsidRDefault="003C3D5F" w:rsidP="006946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4DA7">
              <w:rPr>
                <w:rFonts w:ascii="Arial" w:hAnsi="Arial" w:cs="Arial"/>
                <w:sz w:val="20"/>
              </w:rPr>
              <w:t>Kann Verse, Reime, Lieder und Gedichte rhythmisch nachsprechen oder singen und Takt, Rhythmus und spezifische Wortwahl (z.B. Sprachspiel) als Bereicherung erleben.</w:t>
            </w:r>
          </w:p>
        </w:tc>
        <w:tc>
          <w:tcPr>
            <w:tcW w:w="1999" w:type="dxa"/>
          </w:tcPr>
          <w:p w:rsidR="003C3D5F" w:rsidRPr="00D54DA7" w:rsidRDefault="003C3D5F" w:rsidP="00694640">
            <w:pPr>
              <w:rPr>
                <w:rFonts w:ascii="Arial" w:hAnsi="Arial" w:cs="Arial"/>
                <w:sz w:val="20"/>
              </w:rPr>
            </w:pPr>
            <w:r w:rsidRPr="00D54DA7">
              <w:rPr>
                <w:rFonts w:ascii="Arial" w:hAnsi="Arial" w:cs="Arial"/>
                <w:sz w:val="20"/>
              </w:rPr>
              <w:t>Literarische Texte: Beschaffenheit und Wirkung</w:t>
            </w:r>
          </w:p>
        </w:tc>
        <w:tc>
          <w:tcPr>
            <w:tcW w:w="1934" w:type="dxa"/>
          </w:tcPr>
          <w:p w:rsidR="003C3D5F" w:rsidRPr="00D54DA7" w:rsidRDefault="003C3D5F" w:rsidP="006946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3C3D5F" w:rsidRPr="003D2BC6" w:rsidRDefault="003C3D5F" w:rsidP="000F2FC4">
      <w:pPr>
        <w:pStyle w:val="Grundtext"/>
      </w:pPr>
    </w:p>
    <w:p w:rsidR="003C3D5F" w:rsidRPr="003D2BC6" w:rsidRDefault="003C3D5F" w:rsidP="00605B6C">
      <w:pPr>
        <w:spacing w:after="200" w:line="276" w:lineRule="auto"/>
        <w:rPr>
          <w:rFonts w:eastAsia="Times New Roman" w:cs="Arial"/>
          <w:color w:val="000000"/>
          <w:szCs w:val="20"/>
        </w:rPr>
      </w:pPr>
    </w:p>
    <w:sectPr w:rsidR="003C3D5F" w:rsidRPr="003D2BC6" w:rsidSect="005976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985" w:right="936" w:bottom="85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BC6" w:rsidRDefault="003D2BC6" w:rsidP="005F4621">
      <w:r>
        <w:separator/>
      </w:r>
    </w:p>
  </w:endnote>
  <w:endnote w:type="continuationSeparator" w:id="0">
    <w:p w:rsidR="003D2BC6" w:rsidRDefault="003D2BC6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5F" w:rsidRDefault="003C3D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5F" w:rsidRPr="003061B4" w:rsidRDefault="003C3D5F" w:rsidP="003C3D5F">
    <w:pPr>
      <w:pStyle w:val="Fuzeile"/>
      <w:tabs>
        <w:tab w:val="clear" w:pos="4513"/>
        <w:tab w:val="clear" w:pos="9026"/>
        <w:tab w:val="left" w:pos="4962"/>
        <w:tab w:val="left" w:pos="12616"/>
      </w:tabs>
      <w:rPr>
        <w:sz w:val="16"/>
        <w:szCs w:val="16"/>
      </w:rPr>
    </w:pPr>
    <w:r w:rsidRPr="003061B4">
      <w:rPr>
        <w:sz w:val="16"/>
        <w:szCs w:val="16"/>
      </w:rPr>
      <w:t xml:space="preserve">Förderziele für die ersten eineinhalb </w:t>
    </w:r>
    <w:r>
      <w:rPr>
        <w:sz w:val="16"/>
        <w:szCs w:val="16"/>
      </w:rPr>
      <w:t xml:space="preserve">Jahre </w:t>
    </w:r>
    <w:r w:rsidRPr="00C0160B">
      <w:rPr>
        <w:sz w:val="16"/>
        <w:szCs w:val="16"/>
      </w:rPr>
      <w:t>des DaZ-Erwerbs</w:t>
    </w:r>
    <w:r w:rsidRPr="003061B4">
      <w:rPr>
        <w:sz w:val="16"/>
        <w:szCs w:val="16"/>
      </w:rPr>
      <w:tab/>
      <w:t>K. Schlatter | Y. Tucholski | 20</w:t>
    </w:r>
    <w:r>
      <w:rPr>
        <w:sz w:val="16"/>
        <w:szCs w:val="16"/>
      </w:rPr>
      <w:t>21</w:t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5F" w:rsidRDefault="003C3D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BC6" w:rsidRDefault="003D2BC6" w:rsidP="005F4621">
      <w:r>
        <w:separator/>
      </w:r>
    </w:p>
  </w:footnote>
  <w:footnote w:type="continuationSeparator" w:id="0">
    <w:p w:rsidR="003D2BC6" w:rsidRDefault="003D2BC6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5F" w:rsidRDefault="003C3D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5F" w:rsidRDefault="003C3D5F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555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D5F" w:rsidRDefault="003C3D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s9NAIAAGcEAAAOAAAAZHJzL2Uyb0RvYy54bWysVE2P0zAQvSPxHyzfadLSLt2o6WrpUoS0&#10;fEiFM3JsJ7FwPMZ2myy/nrHTlgg4IXqwZjyT5zdvZrq5GzpNTtJ5Baak81lOiTQchDJNSb983r9Y&#10;U+IDM4JpMLKkT9LTu+3zZ5veFnIBLWghHUEQ44velrQNwRZZ5nkrO+ZnYKXBYA2uYwFd12TCsR7R&#10;O50t8vwm68EJ64BL7/H2YQzSbcKva8nDx7r2MhBdUuQW0unSWcUz225Y0ThmW8XPNNg/sOiYMvjo&#10;FeqBBUaOTv0B1SnuwEMdZhy6DOpacZlqwGrm+W/VHFpmZaoFxfH2KpP/f7D8w+mTI0pg7ygxrMMW&#10;ffVotkoIGTsaFeqtLzDxYDE1DK9hiPexWm8fgX/zxMBBatR6RIFdy0wj752DvpVMIN0Ek01wRlAf&#10;Eav+PQh8lx0DJNShdl1ER3UIPoVte7q2Sg6BcLy8ebnKc4xwDJ1tJJqx4vKxdT68ldCRaJTUIbsE&#10;zk6PPoypl5RUCWgl9krr5Lim2mlHTgynZp9+UQZE99M0bUhf0tvVYjWKMY35KQQyjWT/AtGpgOOv&#10;VVfS9TWJFVG1N0bgB6wITOnRxve1QRpRxqjcqGEYqiE1cH1pVQXiCXV1ME47bicaLbgflPQ46SX1&#10;34/MSUr0O4O9uZ0vl3E1krNcvVqg46aRahphhiNUSQMlo7kL4zodrVNNm0Yg0jZwj/2sVdI6Mh5Z&#10;nenjNCc9z5sX12Xqp6xf/w/b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bxGz00AgAAZwQAAA4AAAAAAAAAAAAAAAAALgIAAGRy&#10;cy9lMm9Eb2MueG1sUEsBAi0AFAAGAAgAAAAhAI6gc+XXAAAABQEAAA8AAAAAAAAAAAAAAAAAjgQA&#10;AGRycy9kb3ducmV2LnhtbFBLBQYAAAAABAAEAPMAAACSBQAAAAA=&#10;">
              <o:lock v:ext="edit" selection="t"/>
              <v:textbox>
                <w:txbxContent>
                  <w:p w:rsidR="003C3D5F" w:rsidRDefault="003C3D5F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565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D5F" w:rsidRDefault="003C3D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27" type="#_x0000_t202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G/KgIAADMEAAAOAAAAZHJzL2Uyb0RvYy54bWysU02P0zAQvSPxHyzfadLSdnejpqulyyKk&#10;5UMqnJFjO42F7TG226T8esZOWyq4IXKIZjzjN2/ejFf3g9HkIH1QYGs6nZSUSMtBKLur6dcvT69u&#10;KQmRWcE0WFnTowz0fv3yxap3lZxBB1pITxDEhqp3Ne1idFVRBN5Jw8IEnLQYbMEbFtH1u0J41iO6&#10;0cWsLJdFD144D1yGgKePY5CuM37bSh4/tW2QkeiaIreY/z7/m/Qv1itW7TxzneInGuwfWBimLBa9&#10;QD2yyMjeq7+gjOIeArRxwsEU0LaKy9wDdjMt/+hm2zEncy8oTnAXmcL/g+UfD589UaKmM0osMzii&#10;b2FJSaeEkGmiSaHehQoTtw5T4/AGhnSeug3uGfj3QCxspUat0zk6m47ZnXzwHvpOMoF0M0xxhTOC&#10;hoTY9B9AYF22j5BRh9abhI7qECyFYzteRiWHSDgeLl8vyhIjHEMnG4kWrDpfdj7EdxIMSUZNPbLL&#10;4OzwHOKYek5JtbQlfU3vFrPF2BhoJZ6U1rlLv2s22pMDS0uUv6QKFgvXaUZFXGWtTE1vL0msSgq8&#10;tQIvsCoypUcbL2uLGEmSpMKoRxyaIQ/j5ix7A+KIGnkYNxdfGhod+J+U9Li1NQ0/9sxLSvR7izrf&#10;TefztObZmS9uZuj460hzHWGWI1RNIyWjuYnj09g7r3ZdHmeibeEBZ9OqrFtiPLI60cfNzGKcXlFa&#10;/Ws/Z/1+6+tfAA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MC/Ub8qAgAAMw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:rsidR="003C3D5F" w:rsidRDefault="003C3D5F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616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Text Box 25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D5F" w:rsidRDefault="003C3D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7" o:spid="_x0000_s1028" type="#_x0000_t202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SjPAIAAHAEAAAOAAAAZHJzL2Uyb0RvYy54bWysVNuO2yAQfa/Uf0C8N3aySXbXirPaZpuq&#10;0vYiZfsBGHCMihkKJHb69R1wklptn6r6ATHMcDhzZsarh77V5CidV2BKOp3klEjDQSizL+nXl+2b&#10;O0p8YEYwDUaW9CQ9fVi/frXqbCFn0IAW0hEEMb7obEmbEGyRZZ43smV+AlYadNbgWhbQdPtMONYh&#10;equzWZ4vsw6csA649B5PnwYnXSf8upY8fK5rLwPRJUVuIa0urVVcs/WKFXvHbKP4mQb7BxYtUwYf&#10;vUI9scDIwak/oFrFHXiow4RDm0FdKy5TDpjNNP8tm13DrEy5oDjeXmXy/w+Wfzp+cUSJkt5QYliL&#10;JXqRfSBvoSezxS0ljRJCxtJGqTrrC7yxs3gn9BgTz2Pa3j4D/+aJgZ3UKHo8R2PTMLOXj85B10gm&#10;kHeCyUY4A6iPiFX3EQQSYIcACbWvXRvRUSaCT2H9TteaRZIcD5c3izxHD0fXeY9EM1ZcLlvnw3sJ&#10;LYmbkjpkl8DZ8dmHIfQSkjIBrcRWaZ0Mt6822pEjw/bZpi/KgOh+HKYN6Up6v5gtBjHGPj+GQKaR&#10;7F8gWhVwDrRqS3p3DWJFVO2dEXiBFYEpPezxfW2QRpQxKjdoGPqqT5VcXkpVgTihrg6GtscxxU0D&#10;7gclHbZ8Sf33A3OSEv3BYG3up/N5nJFkzBe3MzTc2FONPcxwhCppoGTYbsIwVwfr1L5JLRBpG3jE&#10;etYqaR0ZD6zO9LGtk57nEYxzM7ZT1K8fxfon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dbhUozwCAABw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3C3D5F" w:rsidRDefault="003C3D5F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575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D5F" w:rsidRDefault="003C3D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9" type="#_x0000_t202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8pNgIAAGc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hR0iUlhnXY&#10;om/+mpJWCSFjR6NCvfUFJu4tpobhDQzxPlbr7SPw754Y2EuNWsd7dLYtM428dw76VjKBdBNMNsEZ&#10;QX1ErPoPIPBddgiQUIfadREd1SH4FLbt6dIqOQTC8fLq9SrPMcIxdLKRaMaK88fW+fBOQkeiUVKH&#10;7BI4Oz76MKaeU1IloJXYKa2T45pqqx05MpyaXfpFGRDdT9O0IX1Jb1eL1SjGNOanEMg0kv0LRKcC&#10;jr9WXUlvLkmsiKq9NQI/YEVgSo82vq8N0ogyRuVGDcNQDamBq3OrKhBPqKuDcdpxO9FowT1T0uOk&#10;l9T/ODAnKdHvDfbmdr5cxtVIznJ1vUDHTSPVNMIMR6iSBkpGcxvGdTpYp5o2jUCkbeAe+1mrpHVk&#10;PLI60cdpTnqeNi+uy9RPWb/+HzY/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n3S/KT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3C3D5F" w:rsidRDefault="003C3D5F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63712" behindDoc="0" locked="0" layoutInCell="1" allowOverlap="1">
              <wp:simplePos x="0" y="0"/>
              <wp:positionH relativeFrom="rightMargin">
                <wp:posOffset>-1443990</wp:posOffset>
              </wp:positionH>
              <wp:positionV relativeFrom="page">
                <wp:posOffset>0</wp:posOffset>
              </wp:positionV>
              <wp:extent cx="2024380" cy="1657350"/>
              <wp:effectExtent l="3810" t="0" r="635" b="0"/>
              <wp:wrapSquare wrapText="bothSides"/>
              <wp:docPr id="5" name="Text Box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3C3D5F" w:rsidRPr="00456FD8" w:rsidTr="00A9760E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</w:tcPr>
                              <w:p w:rsidR="003C3D5F" w:rsidRDefault="00DF28EE" w:rsidP="000404AA">
                                <w:pPr>
                                  <w:pStyle w:val="BriefKopf"/>
                                </w:pPr>
                                <w:sdt>
                                  <w:sdtPr>
                                    <w:alias w:val="CustomElements.Header.TextFolgeseiten"/>
                                    <w:id w:val="217364610"/>
                                    <w:dataBinding w:xpath="//Text[@id='CustomElements.Header.TextFolgeseiten']" w:storeItemID="{7D535328-D439-485E-BB31-69E3BEA6B98C}"/>
                                    <w:text w:multiLine="1"/>
                                  </w:sdtPr>
                                  <w:sdtEndPr/>
                                  <w:sdtContent>
                                    <w:r w:rsidR="003C3D5F">
                                      <w:t>Bildungsdirektion</w:t>
                                    </w:r>
                                    <w:r w:rsidR="003C3D5F">
                                      <w:br/>
                                      <w:t>Volksschulamt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NumPages"/>
                                  <w:tag w:val="543208274"/>
                                  <w:id w:val="-251279117"/>
                                </w:sdtPr>
                                <w:sdtEndPr/>
                                <w:sdtContent>
                                  <w:p w:rsidR="003C3D5F" w:rsidRDefault="003C3D5F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73114E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73114E">
                                      <w:rPr>
                                        <w:noProof/>
                                      </w:rPr>
                                      <w:t>11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3C3D5F" w:rsidRPr="00456FD8" w:rsidRDefault="003C3D5F" w:rsidP="003B4AA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9" o:spid="_x0000_s1030" type="#_x0000_t202" style="position:absolute;margin-left:-113.7pt;margin-top:0;width:159.4pt;height:130.5pt;z-index:2517637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NB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I4w46aBFD3TU6FaMKIgSU5+hVymY3fdgqEdQQJ9trqq/E+V3hbhYN4Tv6I2UYmgoqSA+37x0nz2d&#10;cJQB2Q6fRAWOyF4LCzTWsjPFg3IgQIc+PZ56Y4Ip4TLwgvAyBlUJOn8RLS8j2z2XpPPzXir9gYoO&#10;GSHDEppv4cnhTmkTDklnE+ONi4K1rSVAy19cgOF0A87hqdGZMGw/nxIv2cSbOHTCYLFxQi/PnZti&#10;HTqLwl9G+WW+Xuf+L+PXD9OGVRXlxs3MLT/8s94dWT6x4sQuJVpWGTgTkpK77bqV6ECA24X9bNFB&#10;czZzX4ZhiwC5vErJD0LvNkicYhEvnbAIIydZerHj+cltsvDCJMyLlyndMU7/PSU0ZDiJgmhi0zno&#10;V7l59nubG0k7pmF7tKzLcHwyIqnh4IZXtrWasHaSn5XChH8uBbR7brRlrCHpRFc9bkc7HOE8CFtR&#10;PQKFpQCCARlh84HQCPkTowG2SIbVjz2RFKP2I4cxMCtnFuQsbGeB8BKeZlhjNIlrPa2mfS/ZrgHk&#10;adC4uIFRqZklsZmpKYrjgMFmsLkct5hZPc//rdV5165+AwAA//8DAFBLAwQUAAYACAAAACEAYj17&#10;Ut0AAAAIAQAADwAAAGRycy9kb3ducmV2LnhtbEyPwU7DMBBE70j8g7VI3FonEQo0ZFNVCE5IiDQc&#10;ODqxm1iN1yF22/D3LCc4jmY086bcLm4UZzMH6wkhXScgDHVeW+oRPpqX1QOIEBVpNXoyCN8mwLa6&#10;vipVof2FanPex15wCYVCIQwxToWUoRuMU2HtJ0PsHfzsVGQ591LP6sLlbpRZkuTSKUu8MKjJPA2m&#10;O+5PDmH3SfWz/Xpr3+tDbZtmk9BrfkS8vVl2jyCiWeJfGH7xGR0qZmr9iXQQI8Iqy+7vOIvAl9jf&#10;pKxahCxPE5BVKf8fqH4AAAD//wMAUEsBAi0AFAAGAAgAAAAhALaDOJL+AAAA4QEAABMAAAAAAAAA&#10;AAAAAAAAAAAAAFtDb250ZW50X1R5cGVzXS54bWxQSwECLQAUAAYACAAAACEAOP0h/9YAAACUAQAA&#10;CwAAAAAAAAAAAAAAAAAvAQAAX3JlbHMvLnJlbHNQSwECLQAUAAYACAAAACEAcLkzQbQCAACzBQAA&#10;DgAAAAAAAAAAAAAAAAAuAgAAZHJzL2Uyb0RvYy54bWxQSwECLQAUAAYACAAAACEAYj17Ut0AAAAI&#10;AQAADwAAAAAAAAAAAAAAAAAO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3C3D5F" w:rsidRPr="00456FD8" w:rsidTr="00A9760E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</w:tcPr>
                        <w:p w:rsidR="003C3D5F" w:rsidRDefault="00DF28EE" w:rsidP="000404AA">
                          <w:pPr>
                            <w:pStyle w:val="BriefKopf"/>
                          </w:pPr>
                          <w:sdt>
                            <w:sdtPr>
                              <w:alias w:val="CustomElements.Header.TextFolgeseiten"/>
                              <w:id w:val="217364610"/>
                              <w:dataBinding w:xpath="//Text[@id='CustomElements.Header.TextFolgeseiten']" w:storeItemID="{7D535328-D439-485E-BB31-69E3BEA6B98C}"/>
                              <w:text w:multiLine="1"/>
                            </w:sdtPr>
                            <w:sdtEndPr/>
                            <w:sdtContent>
                              <w:r w:rsidR="003C3D5F">
                                <w:t>Bildungsdirektion</w:t>
                              </w:r>
                              <w:r w:rsidR="003C3D5F">
                                <w:br/>
                                <w:t>Volksschulamt</w:t>
                              </w:r>
                            </w:sdtContent>
                          </w:sdt>
                        </w:p>
                        <w:sdt>
                          <w:sdtPr>
                            <w:alias w:val="NumPages"/>
                            <w:tag w:val="543208274"/>
                            <w:id w:val="-251279117"/>
                          </w:sdtPr>
                          <w:sdtEndPr/>
                          <w:sdtContent>
                            <w:p w:rsidR="003C3D5F" w:rsidRDefault="003C3D5F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73114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73114E">
                                <w:rPr>
                                  <w:noProof/>
                                </w:rPr>
                                <w:t>11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3C3D5F" w:rsidRPr="00456FD8" w:rsidRDefault="003C3D5F" w:rsidP="003B4AA6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585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D5F" w:rsidRDefault="003C3D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0PNgIAAGcEAAAOAAAAZHJzL2Uyb0RvYy54bWysVE2P0zAQvSPxHyzfadJuW3ajpqulSxHS&#10;8iEVzsixncbC8RjbbdL99YydtkTACdGDNeOZPL95M9PVfd9qcpTOKzAlnU5ySqThIJTZl/Trl+2r&#10;W0p8YEYwDUaW9CQ9vV+/fLHqbCFn0IAW0hEEMb7obEmbEGyRZZ43smV+AlYaDNbgWhbQdftMONYh&#10;equzWZ4vsw6csA649B5vH4cgXSf8upY8fKprLwPRJUVuIZ0unVU8s/WKFXvHbKP4mQb7BxYtUwYf&#10;vUI9ssDIwak/oFrFHXiow4RDm0FdKy5TDVjNNP+tml3DrEy1oDjeXmXy/w+Wfzx+dkSJki4pMazF&#10;Fn3z2LNGCSFjR6NCnfUFJu4spob+DfTxPlbr7RPw754Y2EmNWsd7dDYNM3v54Bx0jWQC6SaYbIQz&#10;gPqIWHUfQOC77BAgofa1ayM6qkPwKWzb6doq2QfC8XJ5s8hzjHAMnW0kmrHi8rF1PryT0JJolNQh&#10;uwTOjk8+DKmXlFQJaCW2SuvkuH210Y4cGU7NNv2iDIjux2nakK6kd4vZYhBjHPNjCGQayf4FolUB&#10;x1+rtqS31yRWRNXeGoEfsCIwpQcb39cGaUQZo3KDhqGv+tTAm0urKhAn1NXBMO24nWg04J4p6XDS&#10;S+p/HJiTlOj3BntzN53P42okZ754PUPHjSPVOMIMR6iSBkoGcxOGdTpYp/ZNGoFI28AD9rNWSevI&#10;eGB1po/TnPQ8b15cl7Gfsn79P6x/Ag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L+t9Dz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3C3D5F" w:rsidRDefault="003C3D5F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606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25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D5F" w:rsidRDefault="003C3D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6" o:spid="_x0000_s1032" type="#_x0000_t202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uVOwIAAHAEAAAOAAAAZHJzL2Uyb0RvYy54bWysVNuO2yAQfa/Uf0C8N07cJLtrxVlts01V&#10;aXuRsv0AAthGxQwFEjv9+h1wklptn6r6ATHMcDhzZsar+77V5CidV2BKOptMKZGGg1CmLum35+2b&#10;W0p8YEYwDUaW9CQ9vV+/frXqbCFzaEAL6QiCGF90tqRNCLbIMs8b2TI/ASsNOitwLQtoujoTjnWI&#10;3uosn06XWQdOWAdceo+nj4OTrhN+VUkevlSVl4HokiK3kFaX1n1cs/WKFbVjtlH8TIP9A4uWKYOP&#10;XqEeWWDk4NQfUK3iDjxUYcKhzaCqFJcpB8xmNv0tm13DrEy5oDjeXmXy/w+Wfz5+dUSJkt5QYliL&#10;JXqWfSDvoCf5YklJo4SQsbRRqs76Am/sLN4JPcbE85i2t0/Av3tiYCc1ih7P0dg0zNTywTnoGskE&#10;8k4w2QhnAPURcd99AoEE2CFAQu0r10Z0lIngU1i/07VmkSTHw+XbxXSKHo6u8x6JZqy4XLbOhw8S&#10;WhI3JXXILoGz45MPQ+glJGUCWomt0joZrt5vtCNHhu2zTV+UAdH9OEwb0pX0bpEvBjHGPj+GQKaR&#10;7F8gWhVwDrRqS3p7DWJFVO29EXiBFYEpPezxfW2QRpQxKjdoGPp9nyqZX0q1B3FCXR0MbY9jipsG&#10;3E9KOmz5kvofB+YkJfqjwdrczebzOCPJmC9ucjTc2LMfe5jhCFXSQMmw3YRhrg7WqbpJLRBpG3jA&#10;elYqaR0ZD6zO9LGtk57nEYxzM7ZT1K8fxfoF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DQhquVOwIAAHA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 w:rsidR="003C3D5F" w:rsidRDefault="003C3D5F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596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D5F" w:rsidRDefault="003C3D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9" o:spid="_x0000_s1033" type="#_x0000_t202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gcNAIAAGcEAAAOAAAAZHJzL2Uyb0RvYy54bWysVE2P0zAQvSPxHyzfadLSLjRqulq6FCEt&#10;H1LhjBzbSSwcj7HdJt1fz9jplgg4IXqwZjyT5zdvZrq5HTpNTtJ5Baak81lOiTQchDJNSb9+2b94&#10;TYkPzAimwciSnqWnt9vnzza9LeQCWtBCOoIgxhe9LWkbgi2yzPNWdszPwEqDwRpcxwK6rsmEYz2i&#10;dzpb5PlN1oMT1gGX3uPt/Rik24Rf15KHT3XtZSC6pMgtpNOls4pntt2wonHMtopfaLB/YNExZfDR&#10;K9Q9C4wcnfoDqlPcgYc6zDh0GdS14jLVgNXM89+qObTMylQLiuPtVSb//2D5x9NnR5QoKTbKsA5b&#10;9M2vKWmVEDJ2NCrUW19g4sFiahjewBDvY7XePgD/7omBg9SodbxHZ9cy08g756BvJRNIN8FkE5wR&#10;1EfEqv8AAt9lxwAJdahdF9FRHYJPYdvO11bJIRCOlzcvV3mOEY6hi41EM1Y8fWydD+8kdCQaJXXI&#10;LoGz04MPY+pTSqoEtBJ7pXVyXFPttCMnhlOzT78oA6L7aZo2pC/perVYjWJMY34KgUwj2b9AdCrg&#10;+GvVof7XJFZE1d4agR+wIjClRxvf1wZpRBmjcqOGYaiG1MBrqyoQZ9TVwTjtuJ1otOAeKelx0kvq&#10;fxyZk5To9wZ7s54vl3E1krNcvVqg46aRahphhiNUSQMlo7kL4zodrVNNm0Yg0jZwh/2sVdI6Mh5Z&#10;XejjNCc9L5sX12Xqp6xf/w/b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eUKBw0AgAAZwQAAA4AAAAAAAAAAAAAAAAALgIAAGRy&#10;cy9lMm9Eb2MueG1sUEsBAi0AFAAGAAgAAAAhAI6gc+XXAAAABQEAAA8AAAAAAAAAAAAAAAAAjgQA&#10;AGRycy9kb3ducmV2LnhtbFBLBQYAAAAABAAEAPMAAACSBQAAAAA=&#10;">
              <o:lock v:ext="edit" selection="t"/>
              <v:textbox>
                <w:txbxContent>
                  <w:p w:rsidR="003C3D5F" w:rsidRDefault="003C3D5F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62688" behindDoc="0" locked="0" layoutInCell="1" allowOverlap="1">
              <wp:simplePos x="0" y="0"/>
              <wp:positionH relativeFrom="rightMargin">
                <wp:posOffset>-1767840</wp:posOffset>
              </wp:positionH>
              <wp:positionV relativeFrom="page">
                <wp:posOffset>702310</wp:posOffset>
              </wp:positionV>
              <wp:extent cx="288290" cy="288290"/>
              <wp:effectExtent l="3810" t="0" r="3175" b="0"/>
              <wp:wrapNone/>
              <wp:docPr id="9" name="Text Box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Kanton"/>
                            <w:id w:val="13789716"/>
                            <w:dataBinding w:xpath="/ooImg/Profile.Org.Kanton" w:storeItemID="{4629954C-B090-4515-B93F-F38C08D8B932}"/>
                            <w:picture/>
                          </w:sdtPr>
                          <w:sdtEndPr/>
                          <w:sdtContent>
                            <w:p w:rsidR="003C3D5F" w:rsidRPr="00F24C04" w:rsidRDefault="003C3D5F" w:rsidP="00F24C04">
                              <w:pPr>
                                <w:pStyle w:val="Neutral"/>
                              </w:pPr>
                              <w:r w:rsidRPr="00F24C04"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6427" cy="216427"/>
                                    <wp:effectExtent l="19050" t="0" r="0" b="0"/>
                                    <wp:docPr id="10" name="oo_9146943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427" cy="2164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8" o:spid="_x0000_s1034" type="#_x0000_t202" style="position:absolute;margin-left:-139.2pt;margin-top:55.3pt;width:22.7pt;height:22.7pt;z-index:2517626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TxdQIAAAAFAAAOAAAAZHJzL2Uyb0RvYy54bWysVNtu3CAQfa/Uf0C8b3yRN7GteKNculWl&#10;9CIl/QAW8BoVAwV27bTKv3fA602atlJV1Q94gOEwM+cM5xdjL9GeWye0anB2kmLEFdVMqG2DP9+v&#10;FyVGzhPFiNSKN/iBO3yxev3qfDA1z3WnJeMWAYhy9WAa3Hlv6iRxtOM9cSfacAWbrbY98TC124RZ&#10;MgB6L5M8TU+TQVtmrKbcOVi9mTbxKuK3Laf+Y9s67pFsMMTm42jjuAljsjon9dYS0wl6CIP8QxQ9&#10;EQouPULdEE/QzopfoHpBrXa69SdU94luW0F5zAGyydIX2dx1xPCYCxTHmWOZ3P+DpR/2nywSrMEV&#10;Ror0QNE9Hz260iPKl2Woz2BcDW53Bhz9CBvAc8zVmVtNvzik9HVH1JZfWquHjhMG8WXhZPLs6ITj&#10;AshmeK8ZXER2XkegsbV9KB6UAwE68PRw5CYEQ2ExL8u8gh0KWwc73EDq+bCxzr/lukfBaLAF6iM4&#10;2d86P7nOLuEup6VgayFlnNjt5lpatCcgk3X8Yvwv3KQKzkqHYxPitAIxwh1hL0Qbaf9eZXmRXuXV&#10;Yn1ani2KdbFcVGdpuUiz6qo6TYuquFk/hgCzou4EY1zdCsVnCWbF31F8aIZJPFGEaAAql/lyYuiP&#10;Sabx+12SvfDQkVL0DS6PTqQOvL5RDNImtSdCTnbyc/iREKjB/I9ViSoIxE8S8ONmBJQgjY1mD6AH&#10;q4EvoBaeETA6bb9hNEBLNth93RHLMZLvFGgq9O9s2NnYzAZRFI422GM0mdd+6vOdsWLbAfKkWqUv&#10;QXetiJp4iuKgVmizGPzhSQh9/HwevZ4ertUPAAAA//8DAFBLAwQUAAYACAAAACEAotPTd+IAAAAN&#10;AQAADwAAAGRycy9kb3ducmV2LnhtbEyPwU7DMBBE75X4B2uRuFSp3RRCFeJU0MINDi1Vz25skoh4&#10;HdlOk/49ywmOO/M0O1NsJtuxi/GhdShhuRDADFZOt1hLOH6+JWtgISrUqnNoJFxNgE15MytUrt2I&#10;e3M5xJpRCIZcSWhi7HPOQ9UYq8LC9QbJ+3Leqkinr7n2aqRw2/FUiIxb1SJ9aFRvto2pvg+DlZDt&#10;/DDucTvfHV/f1Udfp6eX60nKu9vp+QlYNFP8g+G3PlWHkjqd3YA6sE5Ckj6u74klZykyYIQk6WpF&#10;+84kPWQCeFnw/yvKHwAAAP//AwBQSwECLQAUAAYACAAAACEAtoM4kv4AAADhAQAAEwAAAAAAAAAA&#10;AAAAAAAAAAAAW0NvbnRlbnRfVHlwZXNdLnhtbFBLAQItABQABgAIAAAAIQA4/SH/1gAAAJQBAAAL&#10;AAAAAAAAAAAAAAAAAC8BAABfcmVscy8ucmVsc1BLAQItABQABgAIAAAAIQBPjVTxdQIAAAAFAAAO&#10;AAAAAAAAAAAAAAAAAC4CAABkcnMvZTJvRG9jLnhtbFBLAQItABQABgAIAAAAIQCi09N34gAAAA0B&#10;AAAPAAAAAAAAAAAAAAAAAM8EAABkcnMvZG93bnJldi54bWxQSwUGAAAAAAQABADzAAAA3gUAAAAA&#10;" stroked="f">
              <v:textbox inset="0,0,0,0">
                <w:txbxContent>
                  <w:sdt>
                    <w:sdtPr>
                      <w:alias w:val="Profile.Org.Kanton"/>
                      <w:id w:val="13789716"/>
                      <w:dataBinding w:xpath="/ooImg/Profile.Org.Kanton" w:storeItemID="{4629954C-B090-4515-B93F-F38C08D8B932}"/>
                      <w:picture/>
                    </w:sdtPr>
                    <w:sdtContent>
                      <w:p w:rsidR="003C3D5F" w:rsidRPr="00F24C04" w:rsidRDefault="003C3D5F" w:rsidP="00F24C04">
                        <w:pPr>
                          <w:pStyle w:val="Neutral"/>
                        </w:pPr>
                        <w:r w:rsidRPr="00F24C04"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216427" cy="216427"/>
                              <wp:effectExtent l="19050" t="0" r="0" b="0"/>
                              <wp:docPr id="10" name="oo_9146943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427" cy="2164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5F" w:rsidRPr="00910FCB" w:rsidRDefault="003C3D5F" w:rsidP="00910FCB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57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2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D5F" w:rsidRDefault="003C3D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2" o:spid="_x0000_s1035" type="#_x0000_t202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ynNgIAAGk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TA3hWUGNZh&#10;j756NFslhIwtjRL11peYubOYG4bXMMT7WK63T8C/eWJgJzWKHe/R2bTM7OWDc9C3kgnkm2CyCc4I&#10;6iNi3b8Hge+yQ4CEOjSui+goD8GnsG+na6/kEAjHy5uXyzzHCMfQ2UaiGSsvH1vnw1sJHYlGRR2y&#10;S+Ds+OTDmHpJSZWAVmKrtE6O29cb7ciR4dhs0y/KgOh+mqYN6St6tyyWoxjTmJ9CINNI9i8QnQo4&#10;/1p1Fb29JrEyqvbGCPyAlYEpPdr4vjZII8oYlRs1DEM9pA4WxaVXNYgTCutgnHfcTzRacD8o6XHW&#10;K+q/H5iTlOh3BptzN18s4nIkZ7F8VaDjppF6GmGGI1RFAyWjuQnjQh2sU/s2zUDkbeABG9qoJHak&#10;PLI688d5ToKedy8uzNRPWb/+IdY/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HFYMpz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3C3D5F" w:rsidRDefault="003C3D5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78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D5F" w:rsidRDefault="003C3D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/TKgIAADUEAAAOAAAAZHJzL2Uyb0RvYy54bWysU02P0zAQvSPxHyzfadJuu+xGTVdLl0VI&#10;y4dUOCPHdhIL22Nst0n59YydbqnghsghmvGM37x5M17fjUaTg/RBga3pfFZSIi0HoWxX069fHl/d&#10;UBIis4JpsLKmRxno3ebli/XgKrmAHrSQniCIDdXgatrH6KqiCLyXhoUZOGkx2II3LKLru0J4NiC6&#10;0cWiLK+LAbxwHrgMAU8fpiDdZPy2lTx+atsgI9E1RW4x/33+N+lfbNas6jxzveInGuwfWBimLBY9&#10;Qz2wyMjeq7+gjOIeArRxxsEU0LaKy9wDdjMv/+hm1zMncy8oTnBnmcL/g+UfD589UQJnd0WJZQZn&#10;9C3MKemVEDKNNEk0uFBh5s5hbhzfwJjOU7vBPQH/HoiFndQodjpHZ9sz28l772HoJRPIN8MUFzgT&#10;aEiIzfABBNZl+wgZdWy9SegoD8FSOLfjeVZyjITj4fXVqiwxwjF0spFowarny86H+E6CIcmoqUd2&#10;GZwdnkKcUp9TUi1tyVDT29ViNTUGWolHpXXu0nfNVntyYGmL8pdUwWLhMs2oiLuslanpzTmJVUmB&#10;t1bgBVZFpvRk42VtESNJklSY9IhjM+ZpLM66NyCOKJKHaXfxraHRg/9JyYB7W9PwY8+8pES/tyj0&#10;7Xy5TIueneXq9QIdfxlpLiPMcoSqaaRkMrdxehx751XX53km3hbucTitysIlyhOrE3/czazG6R2l&#10;5b/0c9bv1775BQ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MtfD9MqAgAANQ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:rsidR="003C3D5F" w:rsidRDefault="003C3D5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49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Text Box 26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D5F" w:rsidRDefault="003C3D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9" o:spid="_x0000_s1037" type="#_x0000_t202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b3OwIAAHIEAAAOAAAAZHJzL2Uyb0RvYy54bWysVNuO2yAQfa/Uf0C8N3bSJN1YcVbbbFNV&#10;2l6kbD8AA45RMUOBxE6/fgeczVptn6r6ATHMcDhzZsbr277V5CSdV2BKOp3klEjDQShzKOn3x92b&#10;G0p8YEYwDUaW9Cw9vd28frXubCFn0IAW0hEEMb7obEmbEGyRZZ43smV+AlYadNbgWhbQdIdMONYh&#10;equzWZ4vsw6csA649B5P7wcn3ST8upY8fK1rLwPRJUVuIa0urVVcs82aFQfHbKP4hQb7BxYtUwYf&#10;vULds8DI0ak/oFrFHXiow4RDm0FdKy5TDpjNNP8tm33DrEy5oDjeXmXy/w+Wfzl9c0QJrN2cEsNa&#10;rNGj7AN5Dz2ZLVeUNEoIGWsbteqsL/DK3uKl0GNMPI95e/sA/IcnBvZSo+rxHI1tw8xB3jkHXSOZ&#10;QOIJJhvhDKA+IlbdZxBIgB0DJNS+dm1ER50IPoUFPF+LFklyPFy+XeQ5eji6LnskmrHi+bJ1PnyU&#10;0JK4KalDdgmcnR58GEKfQ1ImoJXYKa2T4Q7VVjtyYtg/u/RFGRDdj8O0IV1JV4vZYhBj7PNjCGQa&#10;yf4FolUBB0GrtqQ31yBWRNU+GIEXWBGY0sMe39cGaUQZo3KDhqGv+lTKWXohOisQZxTWwdD4OKi4&#10;acD9oqTDpi+p/3lkTlKiPxkszmo6n8cpScZ88Q6BiBt7qrGHGY5QJQ2UDNttGCbraJ06NKkHIm8D&#10;d1jQWiWxX1hd+GNjJ0EvQxgnZ2ynqJdfxeYJ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A3Pkb3OwIAAHI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 w:rsidR="003C3D5F" w:rsidRDefault="003C3D5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88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D5F" w:rsidRDefault="003C3D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95WNgIAAGk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oMazD&#10;Hn31C0paJYSMLY0S9dYXmHmwmBuG1zDE+1iut4/Av3li4CA1ih3v0dm1zDTy3jnoW8kE8k0w2QRn&#10;BPURserfg8B32TFAQh1q10V0lIfgU9i3p2uv5BAIx8ubl6s8xwjH0NlGohkrLh9b58NbCR2JRkkd&#10;skvg7PTow5h6SUmVgFZir7ROjmuqnXbkxHBs9ukXZUB0P03ThvQlXa8Wq1GMacxPIZBpJPsXiE4F&#10;nH+tupLeXpNYEVV7YwR+wIrAlB5tfF8bpBFljMqNGoahGsYOri+9qkA8obAOxnnH/USjBfeDkh5n&#10;vaT++5E5SYl+Z7A56/lyGZcjOcvVqwU6bhqpphFmOEKVNFAymrswLtTROtW0aQYibwP32NBaJbEj&#10;5ZHVmT/OcxL0vHtxYaZ+yvr1D7H9C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wpveVj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3C3D5F" w:rsidRDefault="003C3D5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80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6" name="Text Box 27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D5F" w:rsidRDefault="003C3D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2" o:spid="_x0000_s1039" type="#_x0000_t202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f4PAIAAHIEAAAOAAAAZHJzL2Uyb0RvYy54bWysVNuO2yAQfa/Uf0C8N3bSJJu14qy22aaq&#10;tL1I2X4AAWyjYoYCib39+h1wklptn6r6ATHMcDhzZsbru77V5CSdV2BKOp3klEjDQShTl/Tb0+7N&#10;ihIfmBFMg5ElfZae3m1ev1p3tpAzaEAL6QiCGF90tqRNCLbIMs8b2TI/ASsNOitwLQtoujoTjnWI&#10;3upslufLrAMnrAMuvcfTh8FJNwm/qiQPX6rKy0B0SZFbSKtL6yGu2WbNitox2yh+psH+gUXLlMFH&#10;r1APLDBydOoPqFZxBx6qMOHQZlBVisuUA2YzzX/LZt8wK1MuKI63V5n8/4Pln09fHVECa7ekxLAW&#10;a/Qk+0DeQU9mNzNKGiWEjLWNWnXWF3hlb/FS6DEmnse8vX0E/t0TA3upUfV4jsa2YaaW985B10gm&#10;kHiCyUY4A6iPiIfuEwgkwI4BEmpfuTaio04En8ICPl+LFklyPFy+XeQ5eji6znskmrHictk6Hz5I&#10;aEnclNQhuwTOTo8+DKGXkJQJaCV2SutkuPqw1Y6cGPbPLn1RBkT34zBtSFfS28VsMYgx9vkxBDKN&#10;ZP8C0aqAg6BVW9LVNYgVUbX3RuAFVgSm9LDH97VBGlHGqNygYegP/VDK1aVWBxDPKKyDofFxUHHT&#10;gPtJSYdNX1L/48icpER/NFic2+l8HqckGfPFzQwNN/Ycxh5mOEKVNFAybLdhmKyjdapuUg9E3gbu&#10;saCVSmJHygOrM39s7CToeQjj5IztFPXrV7F5AQ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isY3+D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3C3D5F" w:rsidRDefault="003C3D5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98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D5F" w:rsidRDefault="003C3D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40" type="#_x0000_t202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GSNgIAAGkEAAAOAAAAZHJzL2Uyb0RvYy54bWysVE2P2yAQvVfqf0DcGzvZZD+sOKtttqkq&#10;bT+ktOcKA45RMUOBxM7++g44yVptT1V9QAwzPN68mfHyvm81OUjnFZiSTic5JdJwEMrsSvrt6+bN&#10;LSU+MCOYBiNLepSe3q9ev1p2tpAzaEAL6QiCGF90tqRNCLbIMs8b2TI/ASsNOmtwLQtoul0mHOsQ&#10;vdXZLM+vsw6csA649B5PHwcnXSX8upY8fK5rLwPRJUVuIa0urVVcs9WSFTvHbKP4iQb7BxYtUwYf&#10;vUA9ssDI3qk/oFrFHXiow4RDm0FdKy5TDpjNNP8tm23DrEy5oDjeXmTy/w+Wfzp8cUQJrN0NJYa1&#10;WKPv/oqSRgkhY0mjRJ31BUZuLcaG/i308Tym6+0T8B+eGNhKjWLHczTWDTM7+eAcdI1kAvkmmGyE&#10;M4D6iFh1H0Hgu2wfIKH2tWsjOspD8Cms2/FSK9kHwvHw+mqR5+jh6DrtkWjGivNl63x4L6ElcVNS&#10;h+wSODs8+TCEnkNSJqCV2Citk+F21Vo7cmDYNpv0RRkQ3Y/DtCFdSe8Ws8UgxtjnxxDINJL9C0Sr&#10;Ava/Vm1Jby9BrIiqvTMCL7AiMKWHPb6vDdKIMkblBg1DX/XnCuKF6KxAHFFYB0O/43zipgH3TEmH&#10;vV5S/3PPnKREfzBYnLvpfB6HIxnzxc0MDTf2VGMPMxyhShooGbbrMAzU3jq1a1IPRN4GHrCgtUpi&#10;v7A68cd+ToKeZi8OzNhOUS9/iNUv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9nURkj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3C3D5F" w:rsidRDefault="003C3D5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19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8" name="AutoShape 26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C2AEE" id="AutoShape 266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xdNQIAAIkEAAAOAAAAZHJzL2Uyb0RvYy54bWysVFGPEjEQfjfxPzR9lwUE9AjL5cKJMTnP&#10;S9AfUNou29jt1GlhOX+90+6CcPpk5KGZ2Xa+mfm+GRa3x8ayg8ZgwJV8NBhypp0EZdyu5N++rt+8&#10;5yxE4ZSw4HTJn3Xgt8vXrxatn+sx1GCVRkYgLsxbX/I6Rj8viiBr3YgwAK8dXVaAjYjk4q5QKFpC&#10;b2wxHg5nRQuoPILUIdDX++6SLzN+VWkZv1RV0JHZklNtMZ+Yz206i+VCzHcofG1kX4b4hyoaYRwl&#10;PUPdiyjYHs0fUI2RCAGqOJDQFFBVRurcA3UzGr7oZlMLr3MvRE7wZ5rC/4OVj4cnZEaRdqSUEw1p&#10;dLePkFOz8WzGWW2U0kncRFbrw5xiNv4JU7vBP4D8HpiDjbZEdnpFzqoWbqfvEKGttVBUbw4urqKT&#10;EwiHbdvPoCivoLyZxGOFTUInetgxa/V81kofI5P0cfZ2OhySopKuepvKK8T8FCz3IX7UkIHE4SHE&#10;Tmp1skR9suTRnUykHl6OCnJGo7LtRsWL2MdRqssUAaxRa2NtpgV325VFdhA0duv8S+EUcvXMOtaW&#10;/GY6nua2r+7CJQR1mpr9CwTC3qncWSL6Q29HYWxnU0rrKPOJ7E7BLahnIh6h2wfaXzJqwJ+ctbQL&#10;JQ8/9gI1Z/aTI/FuRpNJWp7sTKbvxuTg5c328kY4SVAlj5x15ip2C7f3aHZ1npFEkoM0aJVJwuT6&#10;uqp6h+Y9E9bvZlqoSz+/+v0PsvwF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BBeyxdNQIAAIk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08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D5F" w:rsidRDefault="003C3D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4" o:spid="_x0000_s1041" type="#_x0000_t202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RsNgIAAGkEAAAOAAAAZHJzL2Uyb0RvYy54bWysVE2P0zAQvSPxHyzfadLSlm3UdLV0KUJa&#10;PqTCGTm201g4HmO7TcqvZ+y0JQJOiB6sGc/k+c2bma7v+1aTk3RegSnpdJJTIg0HocyhpF8+717c&#10;UeIDM4JpMLKkZ+np/eb5s3VnCzmDBrSQjiCI8UVnS9qEYIss87yRLfMTsNJgsAbXsoCuO2TCsQ7R&#10;W53N8nyZdeCEdcCl93j7OATpJuHXteThY117GYguKXIL6XTprOKZbdasODhmG8UvNNg/sGiZMvjo&#10;DeqRBUaOTv0B1SruwEMdJhzaDOpacZlqwGqm+W/V7BtmZaoFxfH2JpP/f7D8w+mTI0pg71aUGNZi&#10;j776OSWNEkLGlkaJOusLzNxbzA39a+jjfSzX2yfg3zwxsJcaxY736GwbZg7ywTnoGskE8k0w2Qhn&#10;APURsereg8B32TFAQu1r10Z0lIfgU9i3861Xsg+E4+Xy5SLPMcIxdLGRaMaK68fW+fBWQkuiUVKH&#10;7BI4Oz35MKReU1IloJXYKa2T4w7VVjtyYjg2u/SLMiC6H6dpQ7qSrhazxSDGOObHEMg0kv0LRKsC&#10;zr9WbUnvbkmsiKq9MQI/YEVgSg82vq8N0ogyRuUGDUNf9UMHl9deVSDOKKyDYd5xP9FowP2gpMNZ&#10;L6n/fmROUqLfGWzOajqfx+VIznzxaoaOG0eqcYQZjlAlDZQM5jYMC3W0Th2aNAORt4EHbGitktiR&#10;8sDqwh/nOQl62b24MGM/Zf36h9j8B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DPxUbD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3C3D5F" w:rsidRDefault="003C3D5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70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0" name="AutoShape 27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2D1723" id="AutoShape 271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RtNgIAAIkEAAAOAAAAZHJzL2Uyb0RvYy54bWysVFGP2jAMfp+0/xDlfbQwuNshyunEjWnS&#10;bTuJ7QeEJKXR0jhzAoX9+jkpMLjtaVofIjuOP9uf7c7u961lO43BgKv4cFBypp0EZdym4t++Lt+8&#10;4yxE4ZSw4HTFDzrw+/nrV7POT/UIGrBKIyMQF6adr3gTo58WRZCNbkUYgNeOjDVgKyKpuCkUio7Q&#10;W1uMyvKm6ACVR5A6BLp97I18nvHrWsv4pa6DjsxWnHKL+cR8rtNZzGdiukHhGyOPaYh/yKIVxlHQ&#10;M9SjiIJt0fwB1RqJEKCOAwltAXVtpM41UDXD8kU1q0Z4nWshcoI/0xT+H6z8vHtGZlTFR0SPEy31&#10;6GEbIYdmo9shZ41RSqfmJrI6H6bks/LPmMoN/gnk98AcrLQlstMrUhaNcBv9gAhdo4WifLNzceWd&#10;lEA4bN19AkVxBcXNJO5rbBM60cP2uVeHc6/0PjJJlzdvJ2VJKUsyHWVKrxDTk7PchvhBQwYSu6cQ&#10;+1arkySakyT37iQi1fByVJAzGpV1PypexKMfhboMEcAatTTWZlpws15YZDtBY7fMX3Inl6tn1rGu&#10;4neT0SSXfWULlxBUaSr2LxAIW6dyZYno90c5CmN7mUJaR5FPZPcdXIM6EPEI/T7Q/pLQAP7krKNd&#10;qHj4sRWoObMfHTXvbjgep+XJynhym0YFLy3rS4twkqAqHjnrxUXsF27r0WyaPCOJJAdp0GqTGpPz&#10;67M6KjTvmbDjbqaFutTzq99/kPkvAA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nXYkbT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67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D5F" w:rsidRDefault="003C3D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YFOAIAAGk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JV3MKTGs&#10;wx5981eUtEoIGVsaJeqtLzBzbzE3DG9giPexXG8fgX/3xMBeahQ73qOzbZlp5L1z0LeSCeSbYLIJ&#10;zgjqI2LVfwCB77JDgIQ61K6L6CgPwaewb0+XXskhEI6X11erPMcIx9DJRqIZK84fW+fDOwkdiUZJ&#10;HbJL4Oz46MOYek5JlYBWYqe0To5rqq125MhwbHbpF2VAdD9N04b0Jb1dLVajGNOYn0Ig00j2LxCd&#10;Cjj/WnUlvbkksSKq9tYI/IAVgSk92vi+NkgjyhiVGzUMQzWkDs5X515VIJ5QWAfjvON+otGCe6ak&#10;x1kvqf9xYE5Sot8bbM7tfLmMy5Gc5er1Ah03jVTTCDMcoUoaKBnNbRgX6mCdato0A5G3gXtsaK2S&#10;2JHyyOrEH+c5CXravbgwUz9l/fqH2PwEAAD//wMAUEsDBBQABgAIAAAAIQCOoHPl1wAAAAUBAAAP&#10;AAAAZHJzL2Rvd25yZXYueG1sTI9BS8QwEIXvgv8hzIIXcRNXlKXbdJGCd93uweO0GZvSZlKabLf6&#10;682KoJdhHm948718v7hBzDSFzrOG+7UCQdx403Gr4Vi93G1BhIhscPBMGj4pwL64vsoxM/7MbzQf&#10;YitSCIcMNdgYx0zK0FhyGNZ+JE7eh58cxiSnVpoJzyncDXKj1JN02HH6YHGk0lLTH05Ow23/UPXm&#10;0Tavx21dzWVZbd79l9Y3q+V5ByLSEv+O4YKf0KFITLU/sQli0JCKxJ958ZRKsv5dZJHL//TFNwAA&#10;AP//AwBQSwECLQAUAAYACAAAACEAtoM4kv4AAADhAQAAEwAAAAAAAAAAAAAAAAAAAAAAW0NvbnRl&#10;bnRfVHlwZXNdLnhtbFBLAQItABQABgAIAAAAIQA4/SH/1gAAAJQBAAALAAAAAAAAAAAAAAAAAC8B&#10;AABfcmVscy8ucmVsc1BLAQItABQABgAIAAAAIQDtk7YFOAIAAGkEAAAOAAAAAAAAAAAAAAAAAC4C&#10;AABkcnMvZTJvRG9jLnhtbFBLAQItABQABgAIAAAAIQCOoHPl1wAAAAUBAAAPAAAAAAAAAAAAAAAA&#10;AJIEAABkcnMvZG93bnJldi54bWxQSwUGAAAAAAQABADzAAAAlgUAAAAA&#10;">
              <o:lock v:ext="edit" selection="t"/>
              <v:textbox>
                <w:txbxContent>
                  <w:p w:rsidR="003C3D5F" w:rsidRDefault="003C3D5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29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2" name="Text Box 26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D5F" w:rsidRDefault="003C3D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7" o:spid="_x0000_s1043" type="#_x0000_t202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nkPQIAAHIEAAAOAAAAZHJzL2Uyb0RvYy54bWysVNuO2yAQfa/Uf0C8N3bcJLtrxVlts01V&#10;aXuRsv0AAjhGxQwFEjv9+h1wklptn6r6ATHMcDhzZsbL+77V5CidV2AqOp3klEjDQSizr+i3582b&#10;W0p8YEYwDUZW9CQ9vV+9frXsbCkLaEAL6QiCGF92tqJNCLbMMs8b2TI/ASsNOmtwLQtoun0mHOsQ&#10;vdVZkeeLrAMnrAMuvcfTx8FJVwm/riUPX+ray0B0RZFbSKtL6y6u2WrJyr1jtlH8TIP9A4uWKYOP&#10;XqEeWWDk4NQfUK3iDjzUYcKhzaCuFZcpB8xmmv+WzbZhVqZcUBxvrzL5/wfLPx+/OqJERYuCEsNa&#10;rNGz7AN5Bz0pFjeUNEoIGWsbteqsL/HK1uKl0GNMPI95e/sE/LsnBrZSo+rxHI11w8xePjgHXSOZ&#10;QOIJJhvhDKA+Iu66TyCQADsESKh97dqIjjoRfAoLeLoWLZLkeLh4O89z9HB0nfdINGPl5bJ1PnyQ&#10;0JK4qahDdgmcHZ98GEIvISkT0EpslNbJcPvdWjtyZNg/m/RFGRDdj8O0IV1F7+bFfBBj7PNjCGQa&#10;yf4FolUBB0GrtqK31yBWRtXeG4EXWBmY0sMe39cGaUQZo3KDhqHf9amU09mlVjsQJxTWwdD4OKi4&#10;acD9pKTDpq+o/3FgTlKiPxoszt10NotTkozZ/KZAw409u7GHGY5QFQ2UDNt1GCbrYJ3aN6kHIm8D&#10;D1jQWiWxI+WB1Zk/NnYS9DyEcXLGdor69atYvQAAAP//AwBQSwMEFAAGAAgAAAAhAI6gc+XXAAAA&#10;BQEAAA8AAABkcnMvZG93bnJldi54bWxMj0FLxDAQhe+C/yHMghdxE1eUpdt0kYJ33e7B47QZm9Jm&#10;Uppst/rrzYqgl2Eeb3jzvXy/uEHMNIXOs4b7tQJB3HjTcavhWL3cbUGEiGxw8EwaPinAvri+yjEz&#10;/sxvNB9iK1IIhww12BjHTMrQWHIY1n4kTt6HnxzGJKdWmgnPKdwNcqPUk3TYcfpgcaTSUtMfTk7D&#10;bf9Q9ebRNq/HbV3NZVlt3v2X1jer5XkHItIS/47hgp/QoUhMtT+xCWLQkIrEn3nxlEqy/l1kkcv/&#10;9MU3AAAA//8DAFBLAQItABQABgAIAAAAIQC2gziS/gAAAOEBAAATAAAAAAAAAAAAAAAAAAAAAABb&#10;Q29udGVudF9UeXBlc10ueG1sUEsBAi0AFAAGAAgAAAAhADj9If/WAAAAlAEAAAsAAAAAAAAAAAAA&#10;AAAALwEAAF9yZWxzLy5yZWxzUEsBAi0AFAAGAAgAAAAhANFS2eQ9AgAAcgQAAA4AAAAAAAAAAAAA&#10;AAAALgIAAGRycy9lMm9Eb2MueG1sUEsBAi0AFAAGAAgAAAAhAI6gc+XXAAAABQEAAA8AAAAAAAAA&#10;AAAAAAAAlwQAAGRycy9kb3ducmV2LnhtbFBLBQYAAAAABAAEAPMAAACbBQAAAAA=&#10;">
              <o:lock v:ext="edit" selection="t"/>
              <v:textbox>
                <w:txbxContent>
                  <w:p w:rsidR="003C3D5F" w:rsidRDefault="003C3D5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0096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23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3C3D5F" w:rsidTr="00BA1C43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3C3D5F" w:rsidRDefault="003C3D5F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3C3D5F" w:rsidTr="00BA1C43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543208305"/>
                                <w:dataBinding w:xpath="//DateTime[@id='DocParam.Hidden.CreationTime']" w:storeItemID="{7D535328-D439-485E-BB31-69E3BEA6B98C}"/>
                                <w:date w:fullDate="2021-07-22T17:31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3C3D5F" w:rsidRDefault="003C3D5F">
                                    <w:pPr>
                                      <w:pStyle w:val="BriefKopf"/>
                                    </w:pPr>
                                    <w:r>
                                      <w:t>22. Juli 2021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3C3D5F" w:rsidRPr="002F1C35" w:rsidRDefault="003C3D5F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4" type="#_x0000_t202" alt="off" style="position:absolute;margin-left:32.15pt;margin-top:-1584.2pt;width:83.35pt;height:20.85pt;z-index:2517800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0PjgIAAB0FAAAOAAAAZHJzL2Uyb0RvYy54bWysVNtu2zAMfR+wfxCU59SX2WlsxCl6WYYB&#10;3QXo9gGKJMfCbEmTlNjtsH8fJcdpuwswDPODTVni4SF5qNXF0LXowI0VSlY4OYsx4pIqJuSuwp8/&#10;beZLjKwjkpFWSV7he27xxfrli1WvS56qRrWMGwQg0pa9rnDjnC6jyNKGd8SeKc0lbNbKdMTB0uwi&#10;ZkgP6F0bpXG8iHplmDaKcmvh7824idcBv645dR/q2nKH2goDNxfeJry3/h2tV6TcGaIbQY80yD+w&#10;6IiQEPQEdUMcQXsjfoHqBDXKqtqdUdVFqq4F5SEHyCaJf8rmriGah1ygOFafymT/Hyx9f/hokGAV&#10;Tl9hJEkHPZrNZlDH2r1TjIOdxOkCI8YthboBY1+zXtsSXO80OLvhSg3Q+5C/1beKfrFIquuGyB2/&#10;NEb1DScMOCfeM3riOuJYD7LtfbQKk71TAWioTecLCgERoEPv7k/94oND1IeM82We5RhR2EsX2XmR&#10;hxCknLy1se4NVx3yRoUN6CGgk8OtdZ4NKacjPphVrWAb0bZhYXbb69agAwHtbMJzRH92rJX+sFTe&#10;bUQc/wBJiOH3PN2ghW9FkmbxVVrMN4vl+TzbZPm8OI+X8zgpropFnBXZzea7J5hkZSMY4/JWSD7p&#10;Msn+ru/HCRkVFZSJ+goXeZqPLfpjknF4fpdkJxyMaSu6Ci9Ph0jpG/taMkiblI6IdrSj5/RDlaEG&#10;0zdUJcjAd37UgBu2Q1BhsvThvUa2it2DMIyCvkH34Y4Bo1HmAaMe5rXC9uueGI5R+1aCuPxwT4aZ&#10;jO1kEEnBtcIOo9G8duMlsNdG7BpAHuUr1SUIsBZBG48sjrKFGQxJHO8LP+RP1+HU4622/gEAAP//&#10;AwBQSwMEFAAGAAgAAAAhAAJPsDzgAAAADAEAAA8AAABkcnMvZG93bnJldi54bWxMj0FPwzAMhe9I&#10;/IfISFzQlq6gMJWmE2xwg8PGtLPXmLaicaomXbt/T8YFbrbf0/P38tVkW3Gi3jeONSzmCQji0pmG&#10;Kw37z7fZEoQPyAZbx6ThTB5WxfVVjplxI2/ptAuViCHsM9RQh9BlUvqyJot+7jriqH253mKIa19J&#10;0+MYw20r0yRR0mLD8UONHa1rKr93g9WgNv0wbnl9t9m/vuNHV6WHl/NB69ub6fkJRKAp/Jnhgh/R&#10;oYhMRzew8aLVEIsEDbP7hVo+gLgYlHoEcfy9pXGURS7/lyh+AAAA//8DAFBLAQItABQABgAIAAAA&#10;IQC2gziS/gAAAOEBAAATAAAAAAAAAAAAAAAAAAAAAABbQ29udGVudF9UeXBlc10ueG1sUEsBAi0A&#10;FAAGAAgAAAAhADj9If/WAAAAlAEAAAsAAAAAAAAAAAAAAAAALwEAAF9yZWxzLy5yZWxzUEsBAi0A&#10;FAAGAAgAAAAhAK9bnQ+OAgAAHQUAAA4AAAAAAAAAAAAAAAAALgIAAGRycy9lMm9Eb2MueG1sUEsB&#10;Ai0AFAAGAAgAAAAhAAJPsDzgAAAADAEAAA8AAAAAAAAAAAAAAAAA6AQAAGRycy9kb3ducmV2Lnht&#10;bFBLBQYAAAAABAAEAPMAAAD1BQAAAAA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3C3D5F" w:rsidTr="00BA1C43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3C3D5F" w:rsidRDefault="003C3D5F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3C3D5F" w:rsidTr="00BA1C43">
                      <w:sdt>
                        <w:sdtPr>
                          <w:alias w:val="DocParam.Hidden.CreationTime"/>
                          <w:tag w:val="DocParam.Hidden.CreationTime"/>
                          <w:id w:val="543208305"/>
                          <w:dataBinding w:xpath="//DateTime[@id='DocParam.Hidden.CreationTime']" w:storeItemID="{7D535328-D439-485E-BB31-69E3BEA6B98C}"/>
                          <w:date w:fullDate="2021-07-22T17:31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C3D5F" w:rsidRDefault="003C3D5F">
                              <w:pPr>
                                <w:pStyle w:val="BriefKopf"/>
                              </w:pPr>
                              <w:r>
                                <w:t>22. Juli 2021</w:t>
                              </w:r>
                            </w:p>
                          </w:tc>
                        </w:sdtContent>
                      </w:sdt>
                    </w:tr>
                  </w:tbl>
                  <w:p w:rsidR="003C3D5F" w:rsidRPr="002F1C35" w:rsidRDefault="003C3D5F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39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4" name="Text Box 26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D5F" w:rsidRDefault="003C3D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8" o:spid="_x0000_s1045" type="#_x0000_t202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QJPAIAAHIEAAAOAAAAZHJzL2Uyb0RvYy54bWysVNuO0zAQfUfiHyy/06ShLbtR09XSpQhp&#10;uUhdPsCxncbC8RjbbbJ8PWOnLRHwhMiD5fGMj8+cmcn6bug0OUnnFZiKzmc5JdJwEMocKvr1affq&#10;hhIfmBFMg5EVfZae3m1evlj3tpQFtKCFdARBjC97W9E2BFtmmeet7JifgZUGnQ24jgU03SETjvWI&#10;3umsyPNV1oMT1gGX3uPpw+ikm4TfNJKHz03jZSC6osgtpNWltY5rtlmz8uCYbRU/02D/wKJjyuCj&#10;V6gHFhg5OvUHVKe4Aw9NmHHoMmgaxWXKAbOZ579ls2+ZlSkXFMfbq0z+/8HyT6cvjihR0WJBiWEd&#10;1uhJDoG8hYEUK6xeq4SQsbZRq976Eq/sLV4KA8bE85i3t4/Av3liYC81qh7P0di2zBzkvXPQt5IJ&#10;JJ5gsgnOCOojYt1/BIEE2DFAQh0a10V01IngU1jA52vRIkmOh6vXyzxHD0fXeY9EM1ZeLlvnw3sJ&#10;HYmbijpkl8DZ6dGHMfQSkjIBrcROaZ0Md6i32pETw/7ZpS/KgOh+GqYN6St6uyyWoxhTn59CINNI&#10;9i8QnQo4CFp1Fb25BrEyqvbOCLzAysCUHvf4vjZII8oYlRs1DEM9pFLOi0utahDPKKyDsfFxUHHT&#10;gvtBSY9NX1H//cicpER/MFic2/liEackGYvlmwINN/XUUw8zHKEqGigZt9swTtbROnVoUw9E3gbu&#10;saCNSmJHyiOrM39s7CToeQjj5EztFPXrV7H5CQ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9SVECT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3C3D5F" w:rsidRDefault="003C3D5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60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5" name="Text Box 27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D5F" w:rsidRDefault="003C3D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0" o:spid="_x0000_s1046" type="#_x0000_t202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XGOAIAAHIEAAAOAAAAZHJzL2Uyb0RvYy54bWysVNuO0zAQfUfiHyy/06Sl3UvUdLV0KUJa&#10;LlKXD3Bsp7GwPcZ2m5SvZ+x0SwWIB0QeLI9nfHzmzEyWd4PR5CB9UGBrOp2UlEjLQSi7q+mXp82r&#10;G0pCZFYwDVbW9CgDvVu9fLHsXSVn0IEW0hMEsaHqXU27GF1VFIF30rAwASctOlvwhkU0/a4QnvWI&#10;bnQxK8urogcvnAcuQ8DTh9FJVxm/bSWPn9o2yEh0TZFbzKvPa5PWYrVk1c4z1yl+osH+gYVhyuKj&#10;Z6gHFhnZe/UblFHcQ4A2TjiYAtpWcZlzwGym5S/ZbDvmZM4FxQnuLFP4f7D84+GzJ0rUdLagxDKD&#10;NXqSQyRvYCCza5SsU0LIVNukVe9ChVe2Di/FAWPSeco7uEfgXwOxsJUaVU/naKw7Znfy3nvoO8kE&#10;Es8wxQXOCBoSYtN/AIEE2D5CRh1abxI66kTwKWRzPBctkeR4ePV6UZbo4eg67ZFowarny86H+E6C&#10;IWlTU4/sMjg7PIY4hj6H5ExAK7FRWmfD75q19uTAsH82+UsyIHq4DNOW9DW9XaCGf4dAponsHyCM&#10;ijgIWpma3pyDWJVUe2sFXmBVZEqPe3xfW6SRZEzKjRrGoRlyKafnWjUgjiish7HxcVBx04H/TkmP&#10;TV/T8G3PvKREv7dYnNvpfJ6mJBvzxfUMDX/paS49zHKEqmmkZNyu4zhZe+fVrss9kHhbuMeCtiqL&#10;nSiPrE78sbGzoKchTJNzaeeon7+K1Q8AAAD//wMAUEsDBBQABgAIAAAAIQCOoHPl1wAAAAUBAAAP&#10;AAAAZHJzL2Rvd25yZXYueG1sTI9BS8QwEIXvgv8hzIIXcRNXlKXbdJGCd93uweO0GZvSZlKabLf6&#10;682KoJdhHm948718v7hBzDSFzrOG+7UCQdx403Gr4Vi93G1BhIhscPBMGj4pwL64vsoxM/7MbzQf&#10;YitSCIcMNdgYx0zK0FhyGNZ+JE7eh58cxiSnVpoJzyncDXKj1JN02HH6YHGk0lLTH05Ow23/UPXm&#10;0Tavx21dzWVZbd79l9Y3q+V5ByLSEv+O4YKf0KFITLU/sQli0JCKxJ958ZRKsv5dZJHL//TFNwAA&#10;AP//AwBQSwECLQAUAAYACAAAACEAtoM4kv4AAADhAQAAEwAAAAAAAAAAAAAAAAAAAAAAW0NvbnRl&#10;bnRfVHlwZXNdLnhtbFBLAQItABQABgAIAAAAIQA4/SH/1gAAAJQBAAALAAAAAAAAAAAAAAAAAC8B&#10;AABfcmVscy8ucmVsc1BLAQItABQABgAIAAAAIQCzzwXGOAIAAHIEAAAOAAAAAAAAAAAAAAAAAC4C&#10;AABkcnMvZTJvRG9jLnhtbFBLAQItABQABgAIAAAAIQCOoHPl1wAAAAUBAAAPAAAAAAAAAAAAAAAA&#10;AJIEAABkcnMvZG93bnJldi54bWxQSwUGAAAAAAQABADzAAAAlgUAAAAA&#10;">
              <o:lock v:ext="edit" selection="t"/>
              <v:textbox>
                <w:txbxContent>
                  <w:p w:rsidR="003C3D5F" w:rsidRDefault="003C3D5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9072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26" name="Text Box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465304330"/>
                            <w:dataBinding w:xpath="/ooImg/Profile.Org.HeaderLogoShort" w:storeItemID="{4629954C-B090-4515-B93F-F38C08D8B932}"/>
                            <w:picture/>
                          </w:sdtPr>
                          <w:sdtEndPr/>
                          <w:sdtContent>
                            <w:p w:rsidR="003C3D5F" w:rsidRDefault="003C3D5F" w:rsidP="00204F3F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6589" cy="1079980"/>
                                    <wp:effectExtent l="19050" t="0" r="7360" b="0"/>
                                    <wp:docPr id="2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89" cy="1079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3" o:spid="_x0000_s1047" type="#_x0000_t202" style="position:absolute;margin-left:27.15pt;margin-top:21.25pt;width:91.8pt;height:87.8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eqgAIAAAsFAAAOAAAAZHJzL2Uyb0RvYy54bWysVFtv2yAUfp+0/4B4T32Z48ZWnKpJl2lS&#10;d5Ha/QBicIyGgQGJ3U377zvgOG13kaZpfrAP5vCdy/cdlldDJ9CRGcuVrHByEWPEZK0ol/sKf7rf&#10;zhYYWUckJUJJVuEHZvHV6uWLZa9LlqpWCcoMAhBpy15XuHVOl1Fk65Z1xF4ozSRsNsp0xMHS7CNq&#10;SA/onYjSOM6jXhmqjaqZtfD3ZtzEq4DfNKx2H5rGModEhSE3F94mvHf+Ha2WpNwbolten9Ig/5BF&#10;R7iEoGeoG+IIOhj+C1THa6OsatxFrbpINQ2vWagBqknin6q5a4lmoRZojtXnNtn/B1u/P340iNMK&#10;pzlGknTA0T0bHFqrAaWXr3yDem1L8LvT4OkG2ACiQ7FW36r6s0VSbVoi9+zaGNW3jFBIMPEnoydH&#10;RxzrQXb9O0UhEDk4FYCGxnS+e9APBOhA1MOZHJ9M7UMm+XyRw1YNe0mSzPNiHmKQcjqujXVvmOqQ&#10;NypsgP0AT4631vl0SDm5+GhWCU63XIiwMPvdRhh0JKCUbXhO6M/chPTOUvljI+L4B7KEGH7P5xuY&#10;/1YkaRav02K2zReXs2ybzWfFZbyYxUmxLvI4K7Kb7XefYJKVLaeUyVsu2aTCJPs7lk/zMOon6BD1&#10;FS7m6Xzk6I9FxuH5XZEddzCUgncVXpydSOmZfS0plE1KR7gY7eh5+qHL0IPpG7oSdOCpH0Xght0Q&#10;NJeEAfQi2Sn6AMowCngDjuFGAaNV5itGPUxnhe2XAzEMI/FWgrr8KE+GmYzdZBBZw9EKO4xGc+PG&#10;kT9ow/ctII/6leoaFNjwoI3HLE66hYkLRZxuBz/ST9fB6/EOW/0AAAD//wMAUEsDBBQABgAIAAAA&#10;IQCWzWQK4AAAAAkBAAAPAAAAZHJzL2Rvd25yZXYueG1sTI/NTsMwEITvSLyDtUhcEHWa/lBCnApa&#10;uMGhperZjZckIl5HttOkb89ygtusZjTzbb4ebSvO6EPjSMF0koBAKp1pqFJw+Hy7X4EIUZPRrSNU&#10;cMEA6+L6KteZcQPt8LyPleASCplWUMfYZVKGskarw8R1SOx9OW915NNX0ng9cLltZZokS2l1Q7xQ&#10;6w43NZbf+94qWG59P+xoc7c9vL7rj65Kjy+Xo1K3N+PzE4iIY/wLwy8+o0PBTCfXkwmiVbCYzzip&#10;YJ4uQLCfzh4eQZxYTFcpyCKX/z8ofgAAAP//AwBQSwECLQAUAAYACAAAACEAtoM4kv4AAADhAQAA&#10;EwAAAAAAAAAAAAAAAAAAAAAAW0NvbnRlbnRfVHlwZXNdLnhtbFBLAQItABQABgAIAAAAIQA4/SH/&#10;1gAAAJQBAAALAAAAAAAAAAAAAAAAAC8BAABfcmVscy8ucmVsc1BLAQItABQABgAIAAAAIQA/aUeq&#10;gAIAAAsFAAAOAAAAAAAAAAAAAAAAAC4CAABkcnMvZTJvRG9jLnhtbFBLAQItABQABgAIAAAAIQCW&#10;zWQK4AAAAAkBAAAPAAAAAAAAAAAAAAAAANoEAABkcnMvZG93bnJldi54bWxQSwUGAAAAAAQABADz&#10;AAAA5wUAAAAA&#10;" stroked="f">
              <v:textbox inset="0,0,0,0">
                <w:txbxContent>
                  <w:sdt>
                    <w:sdtPr>
                      <w:alias w:val="Profile.Org.HeaderLogoShort"/>
                      <w:id w:val="465304330"/>
                      <w:dataBinding w:xpath="/ooImg/Profile.Org.HeaderLogoShort" w:storeItemID="{4629954C-B090-4515-B93F-F38C08D8B932}"/>
                      <w:picture/>
                    </w:sdtPr>
                    <w:sdtContent>
                      <w:p w:rsidR="003C3D5F" w:rsidRDefault="003C3D5F" w:rsidP="00204F3F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89" cy="1079980"/>
                              <wp:effectExtent l="19050" t="0" r="7360" b="0"/>
                              <wp:docPr id="2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89" cy="1079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381509"/>
              <wp:effectExtent l="0" t="0" r="7620" b="9525"/>
              <wp:docPr id="29" name="Text Box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3815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3C3D5F" w:rsidTr="00A73B44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7D535328-D439-485E-BB31-69E3BEA6B98C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3C3D5F" w:rsidRPr="0085033C" w:rsidRDefault="003C3D5F" w:rsidP="00A73B44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3C3D5F" w:rsidTr="00A73B44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7D535328-D439-485E-BB31-69E3BEA6B98C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3C3D5F" w:rsidRDefault="003C3D5F" w:rsidP="00A73B44">
                                    <w:pPr>
                                      <w:pStyle w:val="BriefKopffett"/>
                                    </w:pPr>
                                    <w:r>
                                      <w:t>Volksschulamt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3C3D5F" w:rsidTr="00A73B44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7D535328-D439-485E-BB31-69E3BEA6B98C}"/>
                                  <w:text w:multiLine="1"/>
                                </w:sdtPr>
                                <w:sdtEndPr/>
                                <w:sdtContent>
                                  <w:p w:rsidR="003C3D5F" w:rsidRDefault="003C3D5F" w:rsidP="00A73B44">
                                    <w:pPr>
                                      <w:pStyle w:val="BriefKopf"/>
                                    </w:pPr>
                                    <w:r>
                                      <w:t>Besondere Förderung</w:t>
                                    </w:r>
                                    <w:r>
                                      <w:br/>
                                      <w:t>Sektor Interkulturelle Pädagogik</w:t>
                                    </w:r>
                                  </w:p>
                                </w:sdtContent>
                              </w:sdt>
                              <w:p w:rsidR="003C3D5F" w:rsidRDefault="003C3D5F" w:rsidP="00A73B44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tag w:val="CustomElements.Header.Formular.Basis2.Script3"/>
                                  <w:id w:val="542476477"/>
                                  <w:temporary/>
                                  <w:dataBinding w:xpath="//Text[@id='CustomElements.Header.Formular.Basis2.Script3']" w:storeItemID="{7D535328-D439-485E-BB31-69E3BEA6B98C}"/>
                                  <w:text w:multiLine="1"/>
                                </w:sdtPr>
                                <w:sdtEndPr/>
                                <w:sdtContent>
                                  <w:p w:rsidR="003C3D5F" w:rsidRDefault="003C3D5F" w:rsidP="00A73B44">
                                    <w:pPr>
                                      <w:pStyle w:val="BriefKopf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  <w:bookmarkStart w:id="1" w:name="OLE_LINK2" w:displacedByCustomXml="next"/>
                              <w:bookmarkStart w:id="2" w:name="OLE_LINK1" w:displacedByCustomXml="next"/>
                              <w:sdt>
                                <w:sdtPr>
                                  <w:alias w:val="NumPages"/>
                                  <w:tag w:val="543208274"/>
                                  <w:id w:val="543620492"/>
                                </w:sdtPr>
                                <w:sdtEndPr/>
                                <w:sdtContent>
                                  <w:p w:rsidR="003C3D5F" w:rsidRDefault="003C3D5F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73114E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73114E">
                                      <w:rPr>
                                        <w:noProof/>
                                      </w:rPr>
                                      <w:t>11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  <w:bookmarkEnd w:id="1" w:displacedByCustomXml="prev"/>
                              <w:bookmarkEnd w:id="2" w:displacedByCustomXml="prev"/>
                            </w:tc>
                          </w:tr>
                        </w:tbl>
                        <w:p w:rsidR="003C3D5F" w:rsidRDefault="003C3D5F" w:rsidP="00910FCB">
                          <w:pPr>
                            <w:pStyle w:val="Neutral"/>
                          </w:pPr>
                        </w:p>
                        <w:p w:rsidR="003C3D5F" w:rsidRDefault="003C3D5F" w:rsidP="00910FCB">
                          <w:pPr>
                            <w:pStyle w:val="Neutral"/>
                          </w:pPr>
                        </w:p>
                        <w:p w:rsidR="003C3D5F" w:rsidRPr="00E93462" w:rsidRDefault="003C3D5F" w:rsidP="00910FCB">
                          <w:pPr>
                            <w:pStyle w:val="Neutr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275" o:spid="_x0000_s1048" type="#_x0000_t202" style="width:423.9pt;height:10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tosw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QYMRJBz16pAeN7sQBBYvIFGjoVQp+Dz146gMcQKMtWdXfi/KrQlysGsK39FZKMTSUVJCgb266&#10;Z1dHHGVANsMHUUEgstPCAh1q2ZnqQT0QoEOjnk7NMcmUsBnN4lk0g6MSzvxZ7EdeYmOQdLreS6Xf&#10;UdEhY2RYQvctPNnfK23SIenkYqJxUbC2tQpo+cUGOI47EByumjOThm3oj8RL1vE6Dp0wmK+d0Mtz&#10;57ZYhc688BdRPstXq9z/aeL6YdqwqqLchJnE5Yd/1ryjzEdZnOSlRMsqA2dSUnK7WbUS7QmIu7Df&#10;sSBnbu5lGrYIwOUFJT8IvbsgcYp5vHDCIoycZOHFjucnd8ncC5MwLy4p3TNO/50SGjKcREE0qum3&#10;3Dz7veZG0o5pGB8t6zIcn5xIajS45pVtrSasHe2zUpj0n0sB7Z4abRVrRDrKVR82h/F1BCa8kfNG&#10;VE+gYSlAYaBGmH1gNEJ+x2iAOZJh9W1HJMWofc/hHZihMxlyMjaTQXgJVzOsMRrNlR6H066XbNsA&#10;8vjSuLiFt1Izq+LnLI4vDGaDJXOcY2b4nP9br+dpu/wFAAD//wMAUEsDBBQABgAIAAAAIQC9lwS+&#10;3AAAAAUBAAAPAAAAZHJzL2Rvd25yZXYueG1sTI/BTsMwEETvSPyDtZW4UacVSksap6oQnJAQaThw&#10;dOJtYjVeh9htw9+zcCmXkVazmnmTbyfXizOOwXpSsJgnIJAabyy1Cj6ql/s1iBA1Gd17QgXfGGBb&#10;3N7kOjP+QiWe97EVHEIh0wq6GIdMytB06HSY+wGJvYMfnY58jq00o75wuOvlMklS6bQlbuj0gE8d&#10;Nsf9ySnYfVL5bL/e6vfyUNqqekzoNT0qdTebdhsQEad4fYZffEaHgplqfyITRK+Ah8Q/ZW/9sOIZ&#10;tYLlYpWCLHL5n774AQAA//8DAFBLAQItABQABgAIAAAAIQC2gziS/gAAAOEBAAATAAAAAAAAAAAA&#10;AAAAAAAAAABbQ29udGVudF9UeXBlc10ueG1sUEsBAi0AFAAGAAgAAAAhADj9If/WAAAAlAEAAAsA&#10;AAAAAAAAAAAAAAAALwEAAF9yZWxzLy5yZWxzUEsBAi0AFAAGAAgAAAAhADga+2izAgAAtQUAAA4A&#10;AAAAAAAAAAAAAAAALgIAAGRycy9lMm9Eb2MueG1sUEsBAi0AFAAGAAgAAAAhAL2XBL7cAAAABQEA&#10;AA8AAAAAAAAAAAAAAAAADQUAAGRycy9kb3ducmV2LnhtbFBLBQYAAAAABAAEAPMAAAAWBgAA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3C3D5F" w:rsidTr="00A73B44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7D535328-D439-485E-BB31-69E3BEA6B98C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3C3D5F" w:rsidRPr="0085033C" w:rsidRDefault="003C3D5F" w:rsidP="00A73B44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3C3D5F" w:rsidTr="00A73B44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7D535328-D439-485E-BB31-69E3BEA6B98C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3C3D5F" w:rsidRDefault="003C3D5F" w:rsidP="00A73B44">
                              <w:pPr>
                                <w:pStyle w:val="BriefKopffett"/>
                              </w:pPr>
                              <w:r>
                                <w:t>Volksschulamt</w:t>
                              </w:r>
                            </w:p>
                          </w:tc>
                        </w:sdtContent>
                      </w:sdt>
                    </w:tr>
                    <w:tr w:rsidR="003C3D5F" w:rsidTr="00A73B44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7D535328-D439-485E-BB31-69E3BEA6B98C}"/>
                            <w:text w:multiLine="1"/>
                          </w:sdtPr>
                          <w:sdtEndPr/>
                          <w:sdtContent>
                            <w:p w:rsidR="003C3D5F" w:rsidRDefault="003C3D5F" w:rsidP="00A73B44">
                              <w:pPr>
                                <w:pStyle w:val="BriefKopf"/>
                              </w:pPr>
                              <w:r>
                                <w:t>Besondere Förderung</w:t>
                              </w:r>
                              <w:r>
                                <w:br/>
                                <w:t>Sektor Interkulturelle Pädagogik</w:t>
                              </w:r>
                            </w:p>
                          </w:sdtContent>
                        </w:sdt>
                        <w:p w:rsidR="003C3D5F" w:rsidRDefault="003C3D5F" w:rsidP="00A73B44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tag w:val="CustomElements.Header.Formular.Basis2.Script3"/>
                            <w:id w:val="542476477"/>
                            <w:temporary/>
                            <w:dataBinding w:xpath="//Text[@id='CustomElements.Header.Formular.Basis2.Script3']" w:storeItemID="{7D535328-D439-485E-BB31-69E3BEA6B98C}"/>
                            <w:text w:multiLine="1"/>
                          </w:sdtPr>
                          <w:sdtEndPr/>
                          <w:sdtContent>
                            <w:p w:rsidR="003C3D5F" w:rsidRDefault="003C3D5F" w:rsidP="00A73B44">
                              <w:pPr>
                                <w:pStyle w:val="BriefKopf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bookmarkStart w:id="3" w:name="OLE_LINK2" w:displacedByCustomXml="next"/>
                        <w:bookmarkStart w:id="4" w:name="OLE_LINK1" w:displacedByCustomXml="next"/>
                        <w:sdt>
                          <w:sdtPr>
                            <w:alias w:val="NumPages"/>
                            <w:tag w:val="543208274"/>
                            <w:id w:val="543620492"/>
                          </w:sdtPr>
                          <w:sdtEndPr/>
                          <w:sdtContent>
                            <w:p w:rsidR="003C3D5F" w:rsidRDefault="003C3D5F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73114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73114E">
                                <w:rPr>
                                  <w:noProof/>
                                </w:rPr>
                                <w:t>11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bookmarkEnd w:id="3" w:displacedByCustomXml="prev"/>
                        <w:bookmarkEnd w:id="4" w:displacedByCustomXml="prev"/>
                      </w:tc>
                    </w:tr>
                  </w:tbl>
                  <w:p w:rsidR="003C3D5F" w:rsidRDefault="003C3D5F" w:rsidP="00910FCB">
                    <w:pPr>
                      <w:pStyle w:val="Neutral"/>
                    </w:pPr>
                  </w:p>
                  <w:p w:rsidR="003C3D5F" w:rsidRDefault="003C3D5F" w:rsidP="00910FCB">
                    <w:pPr>
                      <w:pStyle w:val="Neutral"/>
                    </w:pPr>
                  </w:p>
                  <w:p w:rsidR="003C3D5F" w:rsidRPr="00E93462" w:rsidRDefault="003C3D5F" w:rsidP="00910FCB">
                    <w:pPr>
                      <w:pStyle w:val="Neutral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C6"/>
    <w:rsid w:val="00026EB5"/>
    <w:rsid w:val="000E594D"/>
    <w:rsid w:val="000F2FC4"/>
    <w:rsid w:val="001E7DE2"/>
    <w:rsid w:val="002D79AD"/>
    <w:rsid w:val="003061B4"/>
    <w:rsid w:val="003316E0"/>
    <w:rsid w:val="003C3D5F"/>
    <w:rsid w:val="003D2BC6"/>
    <w:rsid w:val="00401239"/>
    <w:rsid w:val="00494141"/>
    <w:rsid w:val="005047F6"/>
    <w:rsid w:val="00522F3A"/>
    <w:rsid w:val="005325BE"/>
    <w:rsid w:val="005750DD"/>
    <w:rsid w:val="00577787"/>
    <w:rsid w:val="00590368"/>
    <w:rsid w:val="00597621"/>
    <w:rsid w:val="005D10CE"/>
    <w:rsid w:val="005F4621"/>
    <w:rsid w:val="005F64FC"/>
    <w:rsid w:val="00605B6C"/>
    <w:rsid w:val="00694640"/>
    <w:rsid w:val="006B17D5"/>
    <w:rsid w:val="0073114E"/>
    <w:rsid w:val="00743DD7"/>
    <w:rsid w:val="00776ADA"/>
    <w:rsid w:val="00781D1E"/>
    <w:rsid w:val="00785692"/>
    <w:rsid w:val="00797B43"/>
    <w:rsid w:val="007B4489"/>
    <w:rsid w:val="0081640E"/>
    <w:rsid w:val="008F52AF"/>
    <w:rsid w:val="009025AE"/>
    <w:rsid w:val="009034FB"/>
    <w:rsid w:val="009109C7"/>
    <w:rsid w:val="00975937"/>
    <w:rsid w:val="009B31FE"/>
    <w:rsid w:val="00A01FC2"/>
    <w:rsid w:val="00A35A0D"/>
    <w:rsid w:val="00A43308"/>
    <w:rsid w:val="00A814E1"/>
    <w:rsid w:val="00AB0E39"/>
    <w:rsid w:val="00AE0DB8"/>
    <w:rsid w:val="00B42CCA"/>
    <w:rsid w:val="00BA2EB9"/>
    <w:rsid w:val="00C0160B"/>
    <w:rsid w:val="00C75DF9"/>
    <w:rsid w:val="00C806EF"/>
    <w:rsid w:val="00CA0920"/>
    <w:rsid w:val="00CC4EF2"/>
    <w:rsid w:val="00D44814"/>
    <w:rsid w:val="00D6147F"/>
    <w:rsid w:val="00D7085C"/>
    <w:rsid w:val="00D70C20"/>
    <w:rsid w:val="00DF28EE"/>
    <w:rsid w:val="00DF5472"/>
    <w:rsid w:val="00E350BA"/>
    <w:rsid w:val="00E4128E"/>
    <w:rsid w:val="00E7658E"/>
    <w:rsid w:val="00E95947"/>
    <w:rsid w:val="00EA7AC9"/>
    <w:rsid w:val="00EB088A"/>
    <w:rsid w:val="00EB7010"/>
    <w:rsid w:val="00EE4B7F"/>
    <w:rsid w:val="00FA27A1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F03B6265-8243-4BD4-8948-E445ACF0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6EF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  <w:spacing w:after="248" w:line="28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pPr>
      <w:spacing w:after="248" w:line="280" w:lineRule="atLeast"/>
    </w:pPr>
    <w:rPr>
      <w:rFonts w:ascii="Arial" w:hAnsi="Arial" w:cstheme="minorBidi"/>
      <w:i/>
      <w:iCs/>
      <w:color w:val="000000" w:themeColor="text1"/>
      <w:sz w:val="21"/>
      <w:szCs w:val="22"/>
      <w:lang w:val="de-CH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 w:line="280" w:lineRule="atLeast"/>
      <w:ind w:left="936" w:right="936"/>
    </w:pPr>
    <w:rPr>
      <w:rFonts w:ascii="Arial" w:hAnsi="Arial" w:cstheme="minorBidi"/>
      <w:b/>
      <w:bCs/>
      <w:i/>
      <w:iCs/>
      <w:color w:val="4F81BD" w:themeColor="accent1"/>
      <w:sz w:val="21"/>
      <w:szCs w:val="22"/>
      <w:lang w:val="de-CH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line="280" w:lineRule="atLeast"/>
    </w:pPr>
    <w:rPr>
      <w:rFonts w:ascii="Arial" w:hAnsi="Arial" w:cstheme="minorBidi"/>
      <w:sz w:val="21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pPr>
      <w:spacing w:after="248" w:line="280" w:lineRule="atLeast"/>
    </w:pPr>
    <w:rPr>
      <w:rFonts w:ascii="Arial Black" w:hAnsi="Arial Black" w:cstheme="minorBidi"/>
      <w:sz w:val="21"/>
      <w:szCs w:val="22"/>
      <w:lang w:val="de-CH"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rPr>
      <w:rFonts w:ascii="Arial" w:hAnsi="Arial" w:cstheme="minorBidi"/>
      <w:sz w:val="21"/>
      <w:szCs w:val="22"/>
      <w:lang w:val="de-CH" w:eastAsia="en-US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line="280" w:lineRule="atLeast"/>
      <w:ind w:left="4252"/>
    </w:pPr>
    <w:rPr>
      <w:rFonts w:ascii="Arial" w:hAnsi="Arial" w:cstheme="minorBidi"/>
      <w:sz w:val="21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3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line="280" w:lineRule="exact"/>
      <w:ind w:left="567"/>
    </w:pPr>
    <w:rPr>
      <w:rFonts w:ascii="Arial" w:eastAsia="Times New Roman" w:hAnsi="Arial" w:cs="Arial"/>
      <w:color w:val="000000"/>
      <w:sz w:val="21"/>
      <w:szCs w:val="20"/>
      <w:lang w:val="de-CH" w:eastAsia="en-US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line="280" w:lineRule="atLeast"/>
      <w:contextualSpacing/>
    </w:pPr>
    <w:rPr>
      <w:rFonts w:ascii="Arial" w:eastAsia="Times New Roman" w:hAnsi="Arial" w:cs="Arial"/>
      <w:color w:val="000000"/>
      <w:sz w:val="21"/>
      <w:szCs w:val="20"/>
      <w:lang w:val="de-CH" w:eastAsia="en-US"/>
    </w:rPr>
  </w:style>
  <w:style w:type="paragraph" w:customStyle="1" w:styleId="InvisibleLine">
    <w:name w:val="InvisibleLine"/>
    <w:basedOn w:val="Grundtext"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rsid w:val="00C113B3"/>
    <w:pPr>
      <w:spacing w:after="36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6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6EF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GA\AppData\Local\Temp\9d6a5164-9056-481b-a5f6-0c79e90b68b4.dotx" TargetMode="External"/></Relationship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248248856</Id>
      <Width>0</Width>
      <Height>0</Height>
      <XPath>/ooImg/Profile.Org.Kanton</XPath>
      <ImageHash>95c335a2f97fbb0de78a98a81c1804bd</ImageHash>
    </ImageSizeDefinition>
    <ImageSizeDefinition>
      <Id>1437932821</Id>
      <Width>0</Width>
      <Height>0</Height>
      <XPath>/ooImg/Profile.Org.HeaderLogoShort</XPath>
      <ImageHash>ea94abc84a50c4a7c98dcd2fd419985a</ImageHash>
    </ImageSizeDefinition>
    <ImageSizeDefinition>
      <Id>1082090210</Id>
      <Width>0</Width>
      <Height>0</Height>
      <XPath>/ooImg/Profile.Org.Kanton</XPath>
      <ImageHash>95c335a2f97fbb0de78a98a81c1804bd</ImageHash>
    </ImageSizeDefinition>
    <ImageSizeDefinition>
      <Id>1920402284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543208274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a 3 b e 4 1 5 - 6 1 c 2 - 4 e f b - 8 9 4 6 - e 8 9 3 d 7 8 9 2 c f a "   t I d = " 8 a f e e 0 f 3 - f 3 e 2 - 4 3 f 9 - 8 9 7 4 - c a f 2 b f 6 3 1 7 8 4 "   i n t e r n a l T I d = " 9 0 6 1 d f 9 a - 7 9 d 9 - 4 4 f d - b b 2 6 - 3 e 1 d 0 d d d 9 a c e "   m t I d = " 2 7 5 a f 3 2 e - b c 4 0 - 4 5 c 2 - 8 5 b 7 - a f b 1 c 0 3 8 2 6 5 3 "   r e v i s i o n = " 0 "   c r e a t e d m a j o r v e r s i o n = " 0 "   c r e a t e d m i n o r v e r s i o n = " 0 "   c r e a t e d = " 2 0 2 1 - 0 7 - 2 2 T 0 9 : 3 1 : 1 2 . 7 8 5 7 3 8 8 Z "   m o d i f i e d m a j o r v e r s i o n = " 0 "   m o d i f i e d m i n o r v e r s i o n = " 0 "   m o d i f i e d = " 0 0 0 1 - 0 1 - 0 1 T 0 0 : 0 0 : 0 0 "   p r o f i l e = " 4 a d 7 f 5 4 0 - a d 5 c - 4 f 2 0 - 9 8 9 e - 3 d c 8 9 6 0 e 5 f 0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B e s o n d e r e   F � r d e r u n g \ A l l g e m e i n \ I K P \ 0 2 _ S e k t o r i n t e r n e s \ 0 5 _ S e k r e t a r i a t \ 1 5 _ Z H w e b 2 0 1 9 \ S t o r y b o o k s   I K P \ A s y l   &   S c h u l e \ P D F s \ f o e r d e r z i e l e _ e r s t e _ e i n e i n h a l b _ j a h r e _ d e s _ d a z _ e r w e r b s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f o e r d e r z i e l e _ e r s t e _ e i n e i n h a l b _ j a h r e _ d e s _ d a z _ e r w e r b s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 2 0 2 1 - 1 0 - 1 9 T 1 2 : 0 8 : 5 5 . 2 0 7 6 4 1 6 Z 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B e s o n d e r e   F � r d e r u n g  
 S e k t o r   I n t e r k u l t u r e l l e   P � d a g o g i k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W a l c h e s t r a s s e   2 1  
 8 0 9 0   Z � r i c h  
 T e l e f o n   0 4 3   2 5 9   5 3   6 1  
 w w w . z h . c h / v s a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 
 W a l c h e s t r a s s e   2 1  
 8 0 9 0   Z � r i c h  
 T e l e f o n   0 4 3   2 5 9   5 3   6 1  
 w w w . z h . c h / v s a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2 2 .   J u l i   2 0 2 1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2 2 .   J u l i   2 0 2 1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B e s o n d e r e   F � r d e r u n g  
 S e k t o r   I n t e r k u l t u r e l l e   P � d a g o g i k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B e s o n d e r e   F � r d e r u n g  
 S e k t o r   I n t e r k u l t u r e l l e   P � d a g o g i k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B e s o n d e r e   F � r d e r u n g  
 S e k t o r   I n t e r k u l t u r e l l e   P � d a g o g i k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R e f e r e n z - N r .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V o l k s s c h u l a m t ,   B e s o n d e r e   F � r d e r u n g  
 S e k t o r   I n t e r k u l t u r e l l e   P � d a g o g i k  
 T e l e f o n   + 4 1   4 3   2 5 9   5 3   6 1 ,   w w w . z h . c h / v s a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4 a d 7 f 5 4 0 - a d 5 c - 4 f 2 0 - 9 8 9 e - 3 d c 8 9 6 0 e 5 f 0 6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3 1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 
 S e k t o r   I n t e r k u l t u r e l l e   P � d a g o g i k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5 3   6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  + 4 1   4 3   2 5 9   5 3   6 1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3 1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 
 S e k t o r   I n t e r k u l t u r e l l e   P � d a g o g i k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5 3   6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  + 4 1   4 3   2 5 9   5 3   6 1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A u t h o r >  
             < P a r a m e t e r   w i n d o w w i d t h = " 8 0 0 "   w i n d o w h e i g h t = " 5 9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 2 0 2 1 - 0 7 - 2 2 T 1 5 : 3 1 : 1 2 Z 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 2 0 2 1 - 0 7 - 2 2 T 0 0 : 0 0 : 0 0 Z 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D a t u m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D o c P a r a m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8 a f e e 0 f 3 - f 3 e 2 - 4 3 f 9 - 8 9 7 4 - c a f 2 b f 6 3 1 7 8 4 "   i n t e r n a l T I d = " 9 0 6 1 d f 9 a - 7 9 d 9 - 4 4 f d - b b 2 6 - 3 e 1 d 0 d d d 9 a c e " >  
             < B a s e d O n >  
                 < T e m p l a t e   t I d = " c 3 9 7 0 a 9 d - 6 0 7 5 - 4 1 d e - a 5 4 7 - d c 5 d 9 1 a 4 d 9 b c "   i n t e r n a l T I d = " b 3 7 f 0 8 d 8 - 5 b f f - 4 c d a - 9 9 d f - 4 2 9 a 0 e 5 d 4 0 4 6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3AB2-29B7-452E-A189-DAC8FFF6DC57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A3C0D5EE-E5BB-4255-9DFB-845637627C17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FF1DCCFE-8839-4FB9-AEDF-A24E62EBAE88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7D535328-D439-485E-BB31-69E3BEA6B98C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DAD7422F-30CB-4EFB-973E-B9F16F44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9d6a5164-9056-481b-a5f6-0c79e90b68b4.dotx</Template>
  <TotalTime>0</TotalTime>
  <Pages>11</Pages>
  <Words>1804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Ammann Gisela</dc:creator>
  <cp:lastModifiedBy>Ammann Gisela</cp:lastModifiedBy>
  <cp:revision>3</cp:revision>
  <cp:lastPrinted>2021-07-22T14:01:00Z</cp:lastPrinted>
  <dcterms:created xsi:type="dcterms:W3CDTF">2021-10-19T12:08:00Z</dcterms:created>
  <dcterms:modified xsi:type="dcterms:W3CDTF">2021-10-19T12:08:00Z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