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33" w:rsidRDefault="00836C33" w:rsidP="00B5315D">
      <w:pPr>
        <w:pStyle w:val="Zwischentitel"/>
      </w:pPr>
    </w:p>
    <w:p w:rsidR="00805D39" w:rsidRPr="00805D39" w:rsidRDefault="00805D39" w:rsidP="00805D39">
      <w:pPr>
        <w:pStyle w:val="Grundtext"/>
      </w:pPr>
    </w:p>
    <w:p w:rsidR="004F6EFF" w:rsidRDefault="00D41ED4" w:rsidP="00B5315D">
      <w:pPr>
        <w:pStyle w:val="Zwischentitel"/>
        <w:rPr>
          <w:rStyle w:val="Grundtextfett"/>
        </w:rPr>
      </w:pPr>
      <w:r w:rsidRPr="004A43FD">
        <w:rPr>
          <w:rStyle w:val="Grundtextfett"/>
        </w:rPr>
        <w:t>an den Kanton Zürich</w:t>
      </w:r>
      <w:r w:rsidR="00ED4AED">
        <w:rPr>
          <w:rStyle w:val="Grundtextfett"/>
        </w:rPr>
        <w:t xml:space="preserve"> zur Geltendmachung des Kostenersatzes nach</w:t>
      </w:r>
      <w:r w:rsidR="004F6EFF">
        <w:rPr>
          <w:rStyle w:val="Grundtextfett"/>
        </w:rPr>
        <w:t xml:space="preserve"> §</w:t>
      </w:r>
      <w:r w:rsidR="00775603">
        <w:rPr>
          <w:rStyle w:val="Grundtextfett"/>
        </w:rPr>
        <w:t xml:space="preserve"> </w:t>
      </w:r>
      <w:r w:rsidR="004F6EFF">
        <w:rPr>
          <w:rStyle w:val="Grundtextfett"/>
        </w:rPr>
        <w:t>44 SHG</w:t>
      </w:r>
    </w:p>
    <w:p w:rsidR="00D41ED4" w:rsidRPr="00A84A05" w:rsidRDefault="00D41ED4" w:rsidP="00B5315D">
      <w:pPr>
        <w:pStyle w:val="Zwischentitel"/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651"/>
      </w:tblGrid>
      <w:tr w:rsidR="00F766C3" w:rsidRPr="004A43FD" w:rsidTr="008B1D9F">
        <w:tc>
          <w:tcPr>
            <w:tcW w:w="421" w:type="dxa"/>
            <w:tcBorders>
              <w:right w:val="single" w:sz="4" w:space="0" w:color="auto"/>
            </w:tcBorders>
          </w:tcPr>
          <w:p w:rsidR="00F766C3" w:rsidRPr="004A43FD" w:rsidRDefault="00236FD6" w:rsidP="00F766C3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Cs w:val="21"/>
              </w:rPr>
              <w:instrText xml:space="preserve"> FORMCHECKBOX </w:instrText>
            </w:r>
            <w:r w:rsidR="00030764">
              <w:rPr>
                <w:szCs w:val="21"/>
              </w:rPr>
            </w:r>
            <w:r w:rsidR="00030764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0"/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C3" w:rsidRDefault="00F766C3" w:rsidP="00A62DB7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 xml:space="preserve">für </w:t>
            </w:r>
            <w:r w:rsidR="00AD016E">
              <w:rPr>
                <w:szCs w:val="21"/>
              </w:rPr>
              <w:t>Flüchtlinge (anerkannt</w:t>
            </w:r>
            <w:r w:rsidR="00A62DB7">
              <w:rPr>
                <w:szCs w:val="21"/>
              </w:rPr>
              <w:t>e</w:t>
            </w:r>
            <w:r w:rsidR="00AD016E">
              <w:rPr>
                <w:szCs w:val="21"/>
              </w:rPr>
              <w:t xml:space="preserve"> </w:t>
            </w:r>
            <w:r w:rsidR="00A62DB7">
              <w:rPr>
                <w:szCs w:val="21"/>
              </w:rPr>
              <w:t>oder</w:t>
            </w:r>
            <w:r w:rsidR="00AD016E">
              <w:rPr>
                <w:szCs w:val="21"/>
              </w:rPr>
              <w:t xml:space="preserve"> vorläufig aufgenomme</w:t>
            </w:r>
            <w:r w:rsidR="00A62DB7">
              <w:rPr>
                <w:szCs w:val="21"/>
              </w:rPr>
              <w:t>ne</w:t>
            </w:r>
            <w:r w:rsidR="00AD016E">
              <w:rPr>
                <w:szCs w:val="21"/>
              </w:rPr>
              <w:t>)</w:t>
            </w:r>
            <w:r>
              <w:rPr>
                <w:szCs w:val="21"/>
              </w:rPr>
              <w:t xml:space="preserve"> </w:t>
            </w:r>
            <w:r w:rsidRPr="00720258">
              <w:rPr>
                <w:rFonts w:cs="Arial"/>
                <w:szCs w:val="21"/>
              </w:rPr>
              <w:t>mit Wohnsitz</w:t>
            </w:r>
            <w:r>
              <w:rPr>
                <w:szCs w:val="21"/>
              </w:rPr>
              <w:t xml:space="preserve"> im Kanton Zürich gemäss § 44 Abs. 1 SHG</w:t>
            </w:r>
          </w:p>
        </w:tc>
      </w:tr>
      <w:tr w:rsidR="00F766C3" w:rsidRPr="004A43FD" w:rsidTr="008B1D9F">
        <w:tc>
          <w:tcPr>
            <w:tcW w:w="421" w:type="dxa"/>
            <w:tcBorders>
              <w:right w:val="single" w:sz="4" w:space="0" w:color="auto"/>
            </w:tcBorders>
          </w:tcPr>
          <w:p w:rsidR="00F766C3" w:rsidRPr="004A43FD" w:rsidRDefault="00236FD6" w:rsidP="00F766C3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030764">
              <w:rPr>
                <w:szCs w:val="21"/>
              </w:rPr>
            </w:r>
            <w:r w:rsidR="00030764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C3" w:rsidRDefault="00F766C3" w:rsidP="00A62DB7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 xml:space="preserve">für </w:t>
            </w:r>
            <w:r w:rsidR="00AD016E">
              <w:rPr>
                <w:szCs w:val="21"/>
              </w:rPr>
              <w:t>Flüchtlinge (anerkannt</w:t>
            </w:r>
            <w:r w:rsidR="00A62DB7">
              <w:rPr>
                <w:szCs w:val="21"/>
              </w:rPr>
              <w:t>e</w:t>
            </w:r>
            <w:r w:rsidR="00AD016E">
              <w:rPr>
                <w:szCs w:val="21"/>
              </w:rPr>
              <w:t xml:space="preserve"> </w:t>
            </w:r>
            <w:r w:rsidR="00A62DB7">
              <w:rPr>
                <w:szCs w:val="21"/>
              </w:rPr>
              <w:t>oder</w:t>
            </w:r>
            <w:r w:rsidR="00AD016E">
              <w:rPr>
                <w:szCs w:val="21"/>
              </w:rPr>
              <w:t xml:space="preserve"> vorläufig aufgenommen</w:t>
            </w:r>
            <w:r w:rsidR="00A62DB7">
              <w:rPr>
                <w:szCs w:val="21"/>
              </w:rPr>
              <w:t>e</w:t>
            </w:r>
            <w:r w:rsidR="00AD016E">
              <w:rPr>
                <w:szCs w:val="21"/>
              </w:rPr>
              <w:t xml:space="preserve">) </w:t>
            </w:r>
            <w:r>
              <w:rPr>
                <w:szCs w:val="21"/>
              </w:rPr>
              <w:t xml:space="preserve">ohne Wohnsitz mit </w:t>
            </w:r>
            <w:r w:rsidR="004F6EFF">
              <w:rPr>
                <w:szCs w:val="21"/>
              </w:rPr>
              <w:t xml:space="preserve">massgeblichem </w:t>
            </w:r>
            <w:r>
              <w:rPr>
                <w:szCs w:val="21"/>
              </w:rPr>
              <w:t>Aufenthalt im Kanton Zürich gemäss § 44 Abs. 2 SHG</w:t>
            </w:r>
          </w:p>
        </w:tc>
      </w:tr>
    </w:tbl>
    <w:p w:rsidR="00F766C3" w:rsidRPr="000E1488" w:rsidRDefault="00F766C3" w:rsidP="000E1488">
      <w:pPr>
        <w:pStyle w:val="Zwischentitel"/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46"/>
      </w:tblGrid>
      <w:tr w:rsidR="00594EBA" w:rsidRPr="004A43FD" w:rsidTr="00EB24B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A" w:rsidRPr="00B5315D" w:rsidRDefault="00A62DB7" w:rsidP="00B5315D">
            <w:pPr>
              <w:pStyle w:val="Tabelle"/>
            </w:pPr>
            <w:r>
              <w:t>fallführende Gemeinde / Stelle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A" w:rsidRPr="004A43FD" w:rsidRDefault="00594EBA" w:rsidP="00A84A05">
            <w:pPr>
              <w:pStyle w:val="Tabelle"/>
              <w:rPr>
                <w:szCs w:val="21"/>
              </w:rPr>
            </w:pPr>
          </w:p>
        </w:tc>
      </w:tr>
      <w:tr w:rsidR="00D41ED4" w:rsidRPr="004A43FD" w:rsidTr="00EB24B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B5315D" w:rsidRDefault="00A62DB7" w:rsidP="00A62DB7">
            <w:pPr>
              <w:pStyle w:val="Tabelle"/>
            </w:pPr>
            <w:r>
              <w:t>Fall-Nr. Gemeinde (optional)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A84A05">
            <w:pPr>
              <w:pStyle w:val="Tabelle"/>
              <w:rPr>
                <w:szCs w:val="21"/>
              </w:rPr>
            </w:pPr>
          </w:p>
        </w:tc>
      </w:tr>
      <w:tr w:rsidR="00D41ED4" w:rsidRPr="004A43FD" w:rsidTr="00EB24B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B5315D" w:rsidRDefault="00A62DB7" w:rsidP="00A62DB7">
            <w:pPr>
              <w:pStyle w:val="Tabelle"/>
            </w:pPr>
            <w:r>
              <w:t>Fall-Nr. Kanton Zürich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A84A05">
            <w:pPr>
              <w:pStyle w:val="Tabelle"/>
              <w:rPr>
                <w:szCs w:val="21"/>
              </w:rPr>
            </w:pPr>
          </w:p>
        </w:tc>
      </w:tr>
    </w:tbl>
    <w:p w:rsidR="00D41ED4" w:rsidRPr="00236FD6" w:rsidRDefault="00D41ED4" w:rsidP="00236FD6">
      <w:pPr>
        <w:pStyle w:val="Zwischentitel"/>
      </w:pPr>
    </w:p>
    <w:p w:rsidR="00D41ED4" w:rsidRPr="00236FD6" w:rsidRDefault="00236FD6" w:rsidP="008B1D9F">
      <w:pPr>
        <w:pStyle w:val="Zwischentitel"/>
        <w:tabs>
          <w:tab w:val="left" w:pos="426"/>
        </w:tabs>
        <w:rPr>
          <w:rStyle w:val="Grundtextfett"/>
        </w:rPr>
      </w:pPr>
      <w:r>
        <w:rPr>
          <w:rStyle w:val="Grundtextfett"/>
        </w:rPr>
        <w:t>1.</w:t>
      </w:r>
      <w:r>
        <w:rPr>
          <w:rStyle w:val="Grundtextfett"/>
        </w:rPr>
        <w:tab/>
      </w:r>
      <w:r w:rsidR="00ED4AED">
        <w:rPr>
          <w:rStyle w:val="Grundtextfett"/>
        </w:rPr>
        <w:t>Angaben zur Hauptperson</w:t>
      </w:r>
      <w:r w:rsidR="00087585" w:rsidRPr="00236FD6">
        <w:rPr>
          <w:rStyle w:val="Grundtextfett"/>
        </w:rPr>
        <w:t xml:space="preserve"> </w:t>
      </w:r>
    </w:p>
    <w:p w:rsidR="004A43FD" w:rsidRPr="00236FD6" w:rsidRDefault="004A43FD" w:rsidP="00236FD6">
      <w:pPr>
        <w:pStyle w:val="Zwischentitel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46"/>
      </w:tblGrid>
      <w:tr w:rsidR="00D41ED4" w:rsidRPr="004A43FD" w:rsidTr="00AD016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8D5C5F" w:rsidRDefault="00D41ED4" w:rsidP="008D5C5F">
            <w:pPr>
              <w:pStyle w:val="Tabelle"/>
            </w:pPr>
            <w:r w:rsidRPr="008D5C5F">
              <w:t>Familienname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8D5C5F" w:rsidRDefault="00D41ED4" w:rsidP="008D5C5F">
            <w:pPr>
              <w:pStyle w:val="Tabelle"/>
              <w:rPr>
                <w:rStyle w:val="Grundtextfett"/>
                <w:rFonts w:ascii="Arial" w:hAnsi="Arial"/>
              </w:rPr>
            </w:pPr>
          </w:p>
        </w:tc>
      </w:tr>
      <w:tr w:rsidR="00D41ED4" w:rsidRPr="004A43FD" w:rsidTr="00AD016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8D5C5F" w:rsidRDefault="00D41ED4" w:rsidP="008D5C5F">
            <w:pPr>
              <w:pStyle w:val="Tabelle"/>
            </w:pPr>
            <w:r w:rsidRPr="008D5C5F">
              <w:t>Vorname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8D5C5F" w:rsidRDefault="00D41ED4" w:rsidP="008D5C5F">
            <w:pPr>
              <w:pStyle w:val="Tabelle"/>
            </w:pPr>
          </w:p>
        </w:tc>
      </w:tr>
      <w:tr w:rsidR="00D41ED4" w:rsidRPr="004A43FD" w:rsidTr="00AD016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8D5C5F" w:rsidRDefault="00087585" w:rsidP="008D5C5F">
            <w:pPr>
              <w:pStyle w:val="Tabelle"/>
            </w:pPr>
            <w:r w:rsidRPr="008D5C5F">
              <w:t>Geburtsdatum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8D5C5F" w:rsidRDefault="00D41ED4" w:rsidP="008D5C5F">
            <w:pPr>
              <w:pStyle w:val="Tabelle"/>
            </w:pPr>
          </w:p>
        </w:tc>
      </w:tr>
      <w:tr w:rsidR="00D41ED4" w:rsidRPr="004A43FD" w:rsidTr="00AD016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8D5C5F" w:rsidRDefault="00087585" w:rsidP="008D5C5F">
            <w:pPr>
              <w:pStyle w:val="Tabelle"/>
            </w:pPr>
            <w:r w:rsidRPr="008D5C5F">
              <w:t>Geschlecht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8D5C5F" w:rsidRDefault="00D41ED4" w:rsidP="008D5C5F">
            <w:pPr>
              <w:pStyle w:val="Tabelle"/>
            </w:pPr>
            <w:bookmarkStart w:id="1" w:name="_GoBack"/>
            <w:bookmarkEnd w:id="1"/>
          </w:p>
        </w:tc>
      </w:tr>
      <w:tr w:rsidR="00D41ED4" w:rsidRPr="004A43FD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8D5C5F" w:rsidRDefault="00087585" w:rsidP="008D5C5F">
            <w:pPr>
              <w:pStyle w:val="Tabelle"/>
            </w:pPr>
            <w:r w:rsidRPr="008D5C5F">
              <w:t>AHV-Nummer</w:t>
            </w:r>
            <w:r w:rsidR="00AA3EE3">
              <w:t xml:space="preserve"> (AHV13)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8D5C5F" w:rsidRDefault="00D41ED4" w:rsidP="008D5C5F">
            <w:pPr>
              <w:pStyle w:val="Tabelle"/>
            </w:pPr>
          </w:p>
        </w:tc>
      </w:tr>
      <w:tr w:rsidR="00087585" w:rsidRPr="004A43FD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  <w:r w:rsidRPr="008D5C5F">
              <w:t>Nationalität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</w:p>
        </w:tc>
      </w:tr>
      <w:tr w:rsidR="00087585" w:rsidRPr="004A43FD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ED4AED" w:rsidP="00ED4AED">
            <w:pPr>
              <w:pStyle w:val="Tabelle"/>
            </w:pPr>
            <w:r>
              <w:t>Aufenthaltsstatus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</w:p>
        </w:tc>
      </w:tr>
      <w:tr w:rsidR="00ED4AED" w:rsidRPr="004A43FD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8D5C5F" w:rsidRDefault="00ED4AED" w:rsidP="008D5C5F">
            <w:pPr>
              <w:pStyle w:val="Tabelle"/>
            </w:pPr>
            <w:r>
              <w:t>Bewilligung gültig bis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8D5C5F" w:rsidRDefault="00ED4AED" w:rsidP="008D5C5F">
            <w:pPr>
              <w:pStyle w:val="Tabelle"/>
            </w:pPr>
          </w:p>
        </w:tc>
      </w:tr>
      <w:tr w:rsidR="00087585" w:rsidRPr="004A43FD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  <w:r w:rsidRPr="008D5C5F">
              <w:t>Zivilstand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</w:p>
        </w:tc>
      </w:tr>
      <w:tr w:rsidR="00087585" w:rsidRPr="004A43FD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A268CE" w:rsidP="008D5C5F">
            <w:pPr>
              <w:pStyle w:val="Tabelle"/>
            </w:pPr>
            <w:r>
              <w:tab/>
            </w:r>
            <w:r w:rsidR="00087585" w:rsidRPr="008D5C5F">
              <w:t>Datum der Heirat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</w:p>
        </w:tc>
      </w:tr>
      <w:tr w:rsidR="002F6E94" w:rsidRPr="004A43FD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94" w:rsidRPr="008D5C5F" w:rsidRDefault="00A268CE" w:rsidP="008D5C5F">
            <w:pPr>
              <w:pStyle w:val="Tabelle"/>
            </w:pPr>
            <w:r>
              <w:tab/>
            </w:r>
            <w:r w:rsidR="002F6E94" w:rsidRPr="008D5C5F">
              <w:t>Datum tatsächliche Trennung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94" w:rsidRPr="008D5C5F" w:rsidRDefault="002F6E94" w:rsidP="008D5C5F">
            <w:pPr>
              <w:pStyle w:val="Tabelle"/>
            </w:pPr>
          </w:p>
        </w:tc>
      </w:tr>
      <w:tr w:rsidR="00087585" w:rsidRPr="004A43FD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A268CE" w:rsidP="008D5C5F">
            <w:pPr>
              <w:pStyle w:val="Tabelle"/>
            </w:pPr>
            <w:r>
              <w:tab/>
            </w:r>
            <w:r w:rsidR="00087585" w:rsidRPr="008D5C5F">
              <w:t xml:space="preserve">Datum </w:t>
            </w:r>
            <w:r w:rsidR="00836C33" w:rsidRPr="008D5C5F">
              <w:t>gerichtliche</w:t>
            </w:r>
            <w:r w:rsidR="00087585" w:rsidRPr="008D5C5F">
              <w:t xml:space="preserve"> Trennung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</w:p>
        </w:tc>
      </w:tr>
      <w:tr w:rsidR="00087585" w:rsidRPr="004A43FD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A268CE" w:rsidP="008D5C5F">
            <w:pPr>
              <w:pStyle w:val="Tabelle"/>
            </w:pPr>
            <w:r>
              <w:tab/>
            </w:r>
            <w:r w:rsidR="00087585" w:rsidRPr="008D5C5F">
              <w:t>Scheidungsdatum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</w:p>
        </w:tc>
      </w:tr>
      <w:tr w:rsidR="0026491A" w:rsidRPr="004A43FD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1A" w:rsidRPr="008D5C5F" w:rsidRDefault="00A268CE" w:rsidP="008D5C5F">
            <w:pPr>
              <w:pStyle w:val="Tabelle"/>
            </w:pPr>
            <w:r>
              <w:tab/>
            </w:r>
            <w:r w:rsidR="0026491A" w:rsidRPr="008D5C5F">
              <w:t>verwitwet: Todesdatum</w:t>
            </w:r>
            <w:r w:rsidR="00AD016E">
              <w:t xml:space="preserve"> Partner/in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1A" w:rsidRPr="008D5C5F" w:rsidRDefault="0026491A" w:rsidP="008D5C5F">
            <w:pPr>
              <w:pStyle w:val="Tabelle"/>
            </w:pPr>
          </w:p>
        </w:tc>
      </w:tr>
      <w:tr w:rsidR="00ED4AED" w:rsidRPr="0026491A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Default="00EB24BA" w:rsidP="00EB24BA">
            <w:pPr>
              <w:pStyle w:val="Tabelle"/>
            </w:pPr>
            <w:r>
              <w:t xml:space="preserve">Datum Ankunft </w:t>
            </w:r>
            <w:r w:rsidR="00AD016E">
              <w:t>im</w:t>
            </w:r>
            <w:r w:rsidR="00ED4AED">
              <w:t xml:space="preserve"> Kanton Zürich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26491A" w:rsidRDefault="00ED4AED" w:rsidP="001B3A5E">
            <w:pPr>
              <w:pStyle w:val="Tabelle"/>
            </w:pPr>
          </w:p>
        </w:tc>
      </w:tr>
      <w:tr w:rsidR="00AD016E" w:rsidRPr="0026491A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E" w:rsidRDefault="00AD016E" w:rsidP="00AD016E">
            <w:pPr>
              <w:pStyle w:val="Tabelle"/>
            </w:pPr>
            <w:r>
              <w:t>Datum Wohnsitzbegründung im Kanton Zürich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E" w:rsidRPr="0026491A" w:rsidRDefault="00AD016E" w:rsidP="001B3A5E">
            <w:pPr>
              <w:pStyle w:val="Tabelle"/>
            </w:pPr>
          </w:p>
        </w:tc>
      </w:tr>
      <w:tr w:rsidR="00ED4AED" w:rsidRPr="0026491A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26491A" w:rsidRDefault="00ED4AED" w:rsidP="00ED4AED">
            <w:pPr>
              <w:pStyle w:val="Tabelle"/>
            </w:pPr>
            <w:r>
              <w:t xml:space="preserve">Erste Wohngemeinde im Kanton Zürich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26491A" w:rsidRDefault="00ED4AED" w:rsidP="001B3A5E">
            <w:pPr>
              <w:pStyle w:val="Tabelle"/>
            </w:pPr>
          </w:p>
        </w:tc>
      </w:tr>
      <w:tr w:rsidR="00ED4AED" w:rsidRPr="0026491A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Default="00ED4AED" w:rsidP="00ED4AED">
            <w:pPr>
              <w:pStyle w:val="Tabelle"/>
            </w:pPr>
            <w:r>
              <w:t xml:space="preserve">Letzter ausserkantonaler Wohnort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26491A" w:rsidRDefault="00ED4AED" w:rsidP="001B3A5E">
            <w:pPr>
              <w:pStyle w:val="Tabelle"/>
            </w:pPr>
          </w:p>
        </w:tc>
      </w:tr>
      <w:tr w:rsidR="00A268CE" w:rsidRPr="0026491A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ED4AED">
            <w:pPr>
              <w:pStyle w:val="Tabelle"/>
            </w:pPr>
            <w:r>
              <w:t>Bei unter 28-jährigen Personen: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26491A" w:rsidRDefault="00A268CE" w:rsidP="001B3A5E">
            <w:pPr>
              <w:pStyle w:val="Tabelle"/>
            </w:pPr>
          </w:p>
        </w:tc>
      </w:tr>
      <w:tr w:rsidR="00ED4AED" w:rsidRPr="004A43FD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8D5C5F" w:rsidRDefault="00A268CE" w:rsidP="00A268CE">
            <w:pPr>
              <w:pStyle w:val="Tabelle"/>
            </w:pPr>
            <w:r>
              <w:tab/>
              <w:t>Name, Vorname der Mutter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8D5C5F" w:rsidRDefault="00ED4AED" w:rsidP="00F625E9">
            <w:pPr>
              <w:pStyle w:val="Tabelle"/>
            </w:pPr>
          </w:p>
        </w:tc>
      </w:tr>
      <w:tr w:rsidR="00ED4AED" w:rsidRPr="004A43FD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8D5C5F" w:rsidRDefault="00A268CE" w:rsidP="00F625E9">
            <w:pPr>
              <w:pStyle w:val="Tabelle"/>
            </w:pPr>
            <w:r>
              <w:tab/>
            </w:r>
            <w:r w:rsidR="00ED4AED">
              <w:t>Name und Vorname des Vaters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8D5C5F" w:rsidRDefault="00ED4AED" w:rsidP="00F625E9">
            <w:pPr>
              <w:pStyle w:val="Tabelle"/>
            </w:pPr>
          </w:p>
        </w:tc>
      </w:tr>
      <w:tr w:rsidR="00ED4AED" w:rsidRPr="0026491A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Default="00A268CE" w:rsidP="00A268CE">
            <w:pPr>
              <w:pStyle w:val="Tabelle"/>
            </w:pPr>
            <w:r>
              <w:tab/>
            </w:r>
            <w:r w:rsidR="00ED4AED">
              <w:t xml:space="preserve">Letzter gemeinsamer Wohnsitz mit Eltern </w:t>
            </w:r>
            <w:r w:rsidR="00AD016E">
              <w:tab/>
            </w:r>
            <w:r w:rsidR="00ED4AED">
              <w:t xml:space="preserve">(Grund: minderjährige Kinder </w:t>
            </w:r>
            <w:r w:rsidR="00AD016E">
              <w:t xml:space="preserve">erben die </w:t>
            </w:r>
            <w:r w:rsidR="00AD016E">
              <w:tab/>
            </w:r>
            <w:r w:rsidR="00ED4AED">
              <w:t>Wohnsitzdauer der Eltern)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26491A" w:rsidRDefault="00ED4AED" w:rsidP="001B3A5E">
            <w:pPr>
              <w:pStyle w:val="Tabelle"/>
            </w:pPr>
          </w:p>
        </w:tc>
      </w:tr>
      <w:tr w:rsidR="00A268CE" w:rsidRPr="0026491A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A268CE">
            <w:pPr>
              <w:pStyle w:val="Tabelle"/>
            </w:pPr>
            <w:r>
              <w:t xml:space="preserve">Bei Minderjährigen: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26491A" w:rsidRDefault="00A268CE" w:rsidP="001B3A5E">
            <w:pPr>
              <w:pStyle w:val="Tabelle"/>
            </w:pPr>
          </w:p>
        </w:tc>
      </w:tr>
      <w:tr w:rsidR="00ED4AED" w:rsidRPr="004A43FD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8D5C5F" w:rsidRDefault="00A268CE" w:rsidP="00AD016E">
            <w:pPr>
              <w:pStyle w:val="Tabelle"/>
            </w:pPr>
            <w:r>
              <w:tab/>
            </w:r>
            <w:r w:rsidR="00ED4AED">
              <w:t xml:space="preserve">Besteht </w:t>
            </w:r>
            <w:r w:rsidR="00AD016E">
              <w:t xml:space="preserve">eine Massnahme der </w:t>
            </w:r>
            <w:r>
              <w:t xml:space="preserve">KESB? </w:t>
            </w:r>
            <w:r w:rsidR="00AD016E">
              <w:br/>
            </w:r>
            <w:r w:rsidR="00AD016E">
              <w:tab/>
            </w:r>
            <w:r>
              <w:t xml:space="preserve">(Angabe </w:t>
            </w:r>
            <w:r w:rsidR="00AD016E">
              <w:t xml:space="preserve">der Art </w:t>
            </w:r>
            <w:r>
              <w:t>der Massnahme)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8D5C5F" w:rsidRDefault="00ED4AED" w:rsidP="00CA4724">
            <w:pPr>
              <w:pStyle w:val="Tabelle"/>
            </w:pPr>
          </w:p>
        </w:tc>
      </w:tr>
      <w:tr w:rsidR="00ED4AED" w:rsidRPr="0026491A" w:rsidTr="00AD016E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441730" w:rsidRDefault="00A268CE" w:rsidP="00CA4724">
            <w:pPr>
              <w:pStyle w:val="Tabelle"/>
            </w:pPr>
            <w:r>
              <w:tab/>
            </w:r>
            <w:r w:rsidR="00ED4AED" w:rsidRPr="00441730">
              <w:t xml:space="preserve">Zuständige Behörde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26491A" w:rsidRDefault="00ED4AED" w:rsidP="00CA4724">
            <w:pPr>
              <w:pStyle w:val="Tabelle"/>
            </w:pPr>
          </w:p>
        </w:tc>
      </w:tr>
    </w:tbl>
    <w:p w:rsidR="00087585" w:rsidRDefault="00087585" w:rsidP="000E1488">
      <w:pPr>
        <w:pStyle w:val="Zwischentitel"/>
      </w:pPr>
    </w:p>
    <w:p w:rsidR="0090602E" w:rsidRPr="0090602E" w:rsidRDefault="0090602E" w:rsidP="0090602E">
      <w:pPr>
        <w:pStyle w:val="Zwischentitel"/>
      </w:pPr>
    </w:p>
    <w:p w:rsidR="00087585" w:rsidRPr="000E1488" w:rsidRDefault="00236FD6" w:rsidP="000E1488">
      <w:pPr>
        <w:pStyle w:val="Zwischentitel"/>
      </w:pPr>
      <w:r w:rsidRPr="000E1488">
        <w:t>2.</w:t>
      </w:r>
      <w:r w:rsidRPr="000E1488">
        <w:tab/>
      </w:r>
      <w:r w:rsidR="0090602E">
        <w:t>Angaben zum eingetragenen oder Ehepartner bzw. zur eingetragenen</w:t>
      </w:r>
      <w:r w:rsidR="0090602E">
        <w:tab/>
      </w:r>
      <w:r w:rsidR="0090602E">
        <w:tab/>
        <w:t xml:space="preserve">oder Ehepartnerin </w:t>
      </w:r>
      <w:r w:rsidR="00775603" w:rsidRPr="000E1488">
        <w:t>(auch wenn in Trennung lebend oder geschieden</w:t>
      </w:r>
      <w:r w:rsidR="00805D39">
        <w:t>)</w:t>
      </w:r>
    </w:p>
    <w:p w:rsidR="00087585" w:rsidRPr="000E1488" w:rsidRDefault="00087585" w:rsidP="000E1488">
      <w:pPr>
        <w:pStyle w:val="Zwischentitel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46"/>
      </w:tblGrid>
      <w:tr w:rsidR="00A268CE" w:rsidRPr="004A43FD" w:rsidTr="00EB24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8D5C5F" w:rsidRDefault="00A268CE" w:rsidP="001B3A5E">
            <w:pPr>
              <w:pStyle w:val="Tabelle"/>
            </w:pPr>
            <w:r w:rsidRPr="008D5C5F">
              <w:t>Familienname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  <w:rPr>
                <w:rStyle w:val="Grundtextfett"/>
                <w:rFonts w:ascii="Arial" w:hAnsi="Arial"/>
              </w:rPr>
            </w:pPr>
          </w:p>
        </w:tc>
      </w:tr>
      <w:tr w:rsidR="00A268CE" w:rsidRPr="004A43FD" w:rsidTr="00EB24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8D5C5F" w:rsidRDefault="00A268CE" w:rsidP="001B3A5E">
            <w:pPr>
              <w:pStyle w:val="Tabelle"/>
            </w:pPr>
            <w:r w:rsidRPr="008D5C5F">
              <w:t>Vorname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4A43FD" w:rsidTr="00EB24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8D5C5F" w:rsidRDefault="00A268CE" w:rsidP="001B3A5E">
            <w:pPr>
              <w:pStyle w:val="Tabelle"/>
            </w:pPr>
            <w:r w:rsidRPr="008D5C5F">
              <w:t>Geburtsdatum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4A43FD" w:rsidTr="00EB24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8D5C5F" w:rsidRDefault="00A268CE" w:rsidP="001B3A5E">
            <w:pPr>
              <w:pStyle w:val="Tabelle"/>
            </w:pPr>
            <w:r w:rsidRPr="008D5C5F">
              <w:t>Geschlecht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4A43FD" w:rsidTr="00EB24BA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8D5C5F" w:rsidRDefault="00A268CE" w:rsidP="001B3A5E">
            <w:pPr>
              <w:pStyle w:val="Tabelle"/>
            </w:pPr>
            <w:r w:rsidRPr="008D5C5F">
              <w:t>AHV-Nummer</w:t>
            </w:r>
            <w:r>
              <w:t xml:space="preserve"> (AHV13)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4A43FD" w:rsidTr="00EB24BA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  <w:r w:rsidRPr="008D5C5F">
              <w:t>Nationalität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4A43FD" w:rsidTr="00EB24BA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  <w:r>
              <w:t>Aufenthaltsstatus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4A43FD" w:rsidTr="00EB24BA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  <w:r>
              <w:t>Bewilligung gültig bis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EB24BA" w:rsidRPr="0026491A" w:rsidTr="00EB0227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BA" w:rsidRDefault="00EB24BA" w:rsidP="00EB0227">
            <w:pPr>
              <w:pStyle w:val="Tabelle"/>
            </w:pPr>
            <w:r>
              <w:t>Datum Ankunft im Kanton Zürich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BA" w:rsidRPr="0026491A" w:rsidRDefault="00EB24BA" w:rsidP="00EB0227">
            <w:pPr>
              <w:pStyle w:val="Tabelle"/>
            </w:pPr>
          </w:p>
        </w:tc>
      </w:tr>
      <w:tr w:rsidR="00EB24BA" w:rsidRPr="0026491A" w:rsidTr="00EB0227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BA" w:rsidRDefault="00EB24BA" w:rsidP="00EB0227">
            <w:pPr>
              <w:pStyle w:val="Tabelle"/>
            </w:pPr>
            <w:r>
              <w:t>Datum Wohnsitzbegründung im Kanton Zürich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BA" w:rsidRPr="0026491A" w:rsidRDefault="00EB24BA" w:rsidP="00EB0227">
            <w:pPr>
              <w:pStyle w:val="Tabelle"/>
            </w:pPr>
          </w:p>
        </w:tc>
      </w:tr>
      <w:tr w:rsidR="00A268CE" w:rsidRPr="0026491A" w:rsidTr="00EB24BA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26491A" w:rsidRDefault="00A268CE" w:rsidP="001B3A5E">
            <w:pPr>
              <w:pStyle w:val="Tabelle"/>
            </w:pPr>
            <w:r>
              <w:t xml:space="preserve">Erste Wohngemeinde im Kanton Zürich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26491A" w:rsidRDefault="00A268CE" w:rsidP="001B3A5E">
            <w:pPr>
              <w:pStyle w:val="Tabelle"/>
            </w:pPr>
          </w:p>
        </w:tc>
      </w:tr>
      <w:tr w:rsidR="00A268CE" w:rsidRPr="0026491A" w:rsidTr="00EB24BA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1B3A5E">
            <w:pPr>
              <w:pStyle w:val="Tabelle"/>
            </w:pPr>
            <w:r>
              <w:t xml:space="preserve">Letzter ausserkantonaler Wohnort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26491A" w:rsidRDefault="00A268CE" w:rsidP="001B3A5E">
            <w:pPr>
              <w:pStyle w:val="Tabelle"/>
            </w:pPr>
          </w:p>
        </w:tc>
      </w:tr>
      <w:tr w:rsidR="00A268CE" w:rsidRPr="0026491A" w:rsidTr="00EB24BA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1B3A5E">
            <w:pPr>
              <w:pStyle w:val="Tabelle"/>
            </w:pPr>
            <w:r>
              <w:t>Bei unter 28-jährigen Personen: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26491A" w:rsidRDefault="00A268CE" w:rsidP="001B3A5E">
            <w:pPr>
              <w:pStyle w:val="Tabelle"/>
            </w:pPr>
          </w:p>
        </w:tc>
      </w:tr>
      <w:tr w:rsidR="00A268CE" w:rsidRPr="004A43FD" w:rsidTr="00EB24BA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  <w:r>
              <w:tab/>
              <w:t>Name, Vorname der Mutter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4A43FD" w:rsidTr="00EB24BA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  <w:r>
              <w:tab/>
              <w:t>Name und Vorname des Vaters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26491A" w:rsidTr="00EB24BA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1B3A5E">
            <w:pPr>
              <w:pStyle w:val="Tabelle"/>
            </w:pPr>
            <w:r>
              <w:tab/>
              <w:t>Le</w:t>
            </w:r>
            <w:r w:rsidR="00EB24BA">
              <w:t xml:space="preserve">tzter gemeinsamer Wohnsitz mit </w:t>
            </w:r>
            <w:r>
              <w:t>Elter</w:t>
            </w:r>
            <w:r w:rsidR="00EB24BA">
              <w:t xml:space="preserve">n </w:t>
            </w:r>
            <w:r w:rsidR="00EB24BA">
              <w:tab/>
              <w:t xml:space="preserve">(Grund: minderjährige Kinder </w:t>
            </w:r>
            <w:r>
              <w:t xml:space="preserve">erben die </w:t>
            </w:r>
            <w:r w:rsidR="00EB24BA">
              <w:tab/>
            </w:r>
            <w:r>
              <w:t>Wohnsitzdauer der Eltern)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26491A" w:rsidRDefault="00A268CE" w:rsidP="001B3A5E">
            <w:pPr>
              <w:pStyle w:val="Tabelle"/>
            </w:pPr>
          </w:p>
        </w:tc>
      </w:tr>
    </w:tbl>
    <w:p w:rsidR="00A268CE" w:rsidRDefault="00A268CE" w:rsidP="000E1488">
      <w:pPr>
        <w:pStyle w:val="Zwischentitel"/>
      </w:pPr>
    </w:p>
    <w:p w:rsidR="00087585" w:rsidRPr="0026491A" w:rsidRDefault="00236FD6" w:rsidP="000E1488">
      <w:pPr>
        <w:pStyle w:val="Zwischentitel"/>
      </w:pPr>
      <w:r>
        <w:t>3.</w:t>
      </w:r>
      <w:r>
        <w:tab/>
      </w:r>
      <w:r w:rsidR="001651A0">
        <w:t xml:space="preserve">Minderjährige </w:t>
      </w:r>
      <w:r w:rsidR="0026491A">
        <w:t xml:space="preserve">Kinder </w:t>
      </w:r>
      <w:r w:rsidR="001651A0">
        <w:t>und Stiefkinder</w:t>
      </w:r>
    </w:p>
    <w:p w:rsidR="0026491A" w:rsidRDefault="0026491A" w:rsidP="000E1488">
      <w:pPr>
        <w:pStyle w:val="Zwischentitel"/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748"/>
        <w:gridCol w:w="1748"/>
        <w:gridCol w:w="1748"/>
      </w:tblGrid>
      <w:tr w:rsidR="00775603" w:rsidRPr="002F6E94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8D5C5F" w:rsidRDefault="00775603" w:rsidP="008D5C5F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2F6E94" w:rsidRDefault="00775603" w:rsidP="002F6E94">
            <w:pPr>
              <w:pStyle w:val="Tabelle"/>
              <w:jc w:val="center"/>
              <w:rPr>
                <w:b/>
              </w:rPr>
            </w:pPr>
            <w:r w:rsidRPr="002F6E94">
              <w:rPr>
                <w:b/>
              </w:rPr>
              <w:t>Kind 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2F6E94" w:rsidRDefault="00775603" w:rsidP="002F6E94">
            <w:pPr>
              <w:pStyle w:val="Tabelle"/>
              <w:jc w:val="center"/>
              <w:rPr>
                <w:b/>
              </w:rPr>
            </w:pPr>
            <w:r w:rsidRPr="002F6E94">
              <w:rPr>
                <w:b/>
              </w:rPr>
              <w:t>Kind 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2F6E94" w:rsidRDefault="00775603" w:rsidP="002F6E94">
            <w:pPr>
              <w:pStyle w:val="Tabelle"/>
              <w:jc w:val="center"/>
              <w:rPr>
                <w:b/>
              </w:rPr>
            </w:pPr>
            <w:r w:rsidRPr="002F6E94">
              <w:rPr>
                <w:b/>
              </w:rPr>
              <w:t>Kind 3</w:t>
            </w:r>
          </w:p>
        </w:tc>
      </w:tr>
      <w:tr w:rsidR="00A268CE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  <w:r w:rsidRPr="008D5C5F">
              <w:t>Name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B5315D" w:rsidRDefault="00A268CE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B5315D" w:rsidRDefault="00A268CE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B5315D" w:rsidRDefault="00A268CE" w:rsidP="001B3A5E">
            <w:pPr>
              <w:pStyle w:val="Tabelle"/>
            </w:pPr>
          </w:p>
        </w:tc>
      </w:tr>
      <w:tr w:rsidR="00A268CE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  <w:r w:rsidRPr="008D5C5F">
              <w:t>Vorname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B5315D" w:rsidRDefault="00A268CE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B5315D" w:rsidRDefault="00A268CE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B5315D" w:rsidRDefault="00A268CE" w:rsidP="001B3A5E">
            <w:pPr>
              <w:pStyle w:val="Tabelle"/>
            </w:pPr>
          </w:p>
        </w:tc>
      </w:tr>
      <w:tr w:rsidR="001651A0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0" w:rsidRPr="008D5C5F" w:rsidRDefault="001651A0" w:rsidP="001B3A5E">
            <w:pPr>
              <w:pStyle w:val="Tabelle"/>
            </w:pPr>
            <w:r w:rsidRPr="008D5C5F">
              <w:t>im gleichen Haushalt</w:t>
            </w:r>
            <w:r>
              <w:t xml:space="preserve"> wohnhaft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A0" w:rsidRPr="00B5315D" w:rsidRDefault="001651A0" w:rsidP="001B3A5E">
            <w:pPr>
              <w:pStyle w:val="Tabelle"/>
              <w:tabs>
                <w:tab w:val="clear" w:pos="397"/>
                <w:tab w:val="left" w:pos="853"/>
              </w:tabs>
            </w:pP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030764">
              <w:rPr>
                <w:szCs w:val="21"/>
              </w:rPr>
            </w:r>
            <w:r w:rsidR="00030764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Ja</w:t>
            </w:r>
            <w:r w:rsidRPr="00236FD6">
              <w:rPr>
                <w:sz w:val="16"/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030764">
              <w:rPr>
                <w:szCs w:val="21"/>
              </w:rPr>
            </w:r>
            <w:r w:rsidR="00030764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Nein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A0" w:rsidRPr="00B5315D" w:rsidRDefault="001651A0" w:rsidP="001B3A5E">
            <w:pPr>
              <w:pStyle w:val="Tabelle"/>
              <w:tabs>
                <w:tab w:val="left" w:pos="706"/>
              </w:tabs>
            </w:pP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030764">
              <w:rPr>
                <w:szCs w:val="21"/>
              </w:rPr>
            </w:r>
            <w:r w:rsidR="00030764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Ja</w:t>
            </w:r>
            <w:r w:rsidRPr="00236FD6">
              <w:rPr>
                <w:sz w:val="16"/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030764">
              <w:rPr>
                <w:szCs w:val="21"/>
              </w:rPr>
            </w:r>
            <w:r w:rsidR="00030764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Nein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A0" w:rsidRPr="00B5315D" w:rsidRDefault="001651A0" w:rsidP="001B3A5E">
            <w:pPr>
              <w:pStyle w:val="Tabelle"/>
              <w:tabs>
                <w:tab w:val="left" w:pos="706"/>
              </w:tabs>
            </w:pP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030764">
              <w:rPr>
                <w:szCs w:val="21"/>
              </w:rPr>
            </w:r>
            <w:r w:rsidR="00030764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Ja</w:t>
            </w:r>
            <w:r w:rsidRPr="00236FD6">
              <w:rPr>
                <w:sz w:val="16"/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030764">
              <w:rPr>
                <w:szCs w:val="21"/>
              </w:rPr>
            </w:r>
            <w:r w:rsidR="00030764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Nein</w:t>
            </w:r>
          </w:p>
        </w:tc>
      </w:tr>
      <w:tr w:rsidR="001651A0" w:rsidRPr="00A268CE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0" w:rsidRPr="00A268CE" w:rsidRDefault="00A268CE" w:rsidP="00A268CE">
            <w:pPr>
              <w:pStyle w:val="Tabelle"/>
            </w:pPr>
            <w:r w:rsidRPr="00A268CE">
              <w:t>Wenn im gleichen Haushalt wohnhaft</w:t>
            </w:r>
            <w: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0" w:rsidRPr="00A268CE" w:rsidRDefault="001651A0" w:rsidP="00A268C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0" w:rsidRPr="00A268CE" w:rsidRDefault="001651A0" w:rsidP="00A268C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0" w:rsidRPr="00A268CE" w:rsidRDefault="001651A0" w:rsidP="00A268CE">
            <w:pPr>
              <w:pStyle w:val="Tabelle"/>
            </w:pPr>
          </w:p>
        </w:tc>
      </w:tr>
      <w:tr w:rsidR="00775603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8D5C5F" w:rsidRDefault="00A268CE" w:rsidP="008D5C5F">
            <w:pPr>
              <w:pStyle w:val="Tabelle"/>
            </w:pPr>
            <w:r>
              <w:tab/>
            </w:r>
            <w:r w:rsidR="00775603" w:rsidRPr="008D5C5F">
              <w:t>Geburtsdatum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</w:tr>
      <w:tr w:rsidR="00775603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8D5C5F" w:rsidRDefault="00A268CE" w:rsidP="008D5C5F">
            <w:pPr>
              <w:pStyle w:val="Tabelle"/>
            </w:pPr>
            <w:r>
              <w:tab/>
            </w:r>
            <w:r w:rsidR="00775603" w:rsidRPr="008D5C5F">
              <w:t>Geschlecht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</w:tr>
      <w:tr w:rsidR="00775603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8D5C5F" w:rsidRDefault="00A268CE" w:rsidP="008D5C5F">
            <w:pPr>
              <w:pStyle w:val="Tabelle"/>
            </w:pPr>
            <w:r>
              <w:tab/>
            </w:r>
            <w:r w:rsidR="00775603" w:rsidRPr="008D5C5F">
              <w:t>Nationalität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</w:tr>
      <w:tr w:rsidR="00775603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8D5C5F" w:rsidRDefault="00A268CE" w:rsidP="008D5C5F">
            <w:pPr>
              <w:pStyle w:val="Tabelle"/>
            </w:pPr>
            <w:r>
              <w:tab/>
            </w:r>
            <w:r w:rsidR="00775603">
              <w:t>Heimatgemeinde / Kanton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</w:tr>
      <w:tr w:rsidR="00775603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8D5C5F" w:rsidRDefault="00A268CE" w:rsidP="008D5C5F">
            <w:pPr>
              <w:pStyle w:val="Tabelle"/>
            </w:pPr>
            <w:r>
              <w:tab/>
            </w:r>
            <w:r w:rsidR="00775603" w:rsidRPr="008D5C5F">
              <w:t>Aufenthaltsstatus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</w:tr>
      <w:tr w:rsidR="00B8325F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5F" w:rsidRDefault="00A268CE" w:rsidP="001B3A5E">
            <w:pPr>
              <w:pStyle w:val="Tabelle"/>
            </w:pPr>
            <w:r>
              <w:tab/>
            </w:r>
            <w:r w:rsidR="00B8325F">
              <w:t>Sorgerecht bei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5F" w:rsidRDefault="00B8325F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5F" w:rsidRDefault="00B8325F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5F" w:rsidRDefault="00B8325F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  <w:tr w:rsidR="00A268CE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A268CE">
            <w:pPr>
              <w:pStyle w:val="Tabelle"/>
            </w:pPr>
            <w:r>
              <w:t>Wenn Vater oder Mutter nicht unter Punkt 1 und 2 aufgeführt: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  <w:tr w:rsidR="00A268CE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775603">
            <w:pPr>
              <w:pStyle w:val="Tabelle"/>
            </w:pPr>
            <w:r>
              <w:tab/>
              <w:t>Name Vater / Mutter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  <w:tr w:rsidR="00A268CE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775603">
            <w:pPr>
              <w:pStyle w:val="Tabelle"/>
            </w:pPr>
            <w:r>
              <w:tab/>
              <w:t>Vorname Vater / Mutter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  <w:tr w:rsidR="00A268CE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775603">
            <w:pPr>
              <w:pStyle w:val="Tabelle"/>
            </w:pPr>
            <w:r>
              <w:tab/>
              <w:t>Aufenthaltsort Vater / Mutter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</w:tbl>
    <w:p w:rsidR="0090602E" w:rsidRDefault="0090602E" w:rsidP="0090602E">
      <w:pPr>
        <w:pStyle w:val="Zwischentitel"/>
      </w:pPr>
    </w:p>
    <w:p w:rsidR="0090602E" w:rsidRDefault="0090602E" w:rsidP="0090602E">
      <w:pPr>
        <w:pStyle w:val="Zwischentitel"/>
      </w:pPr>
    </w:p>
    <w:p w:rsidR="00EB24BA" w:rsidRDefault="00EB24BA" w:rsidP="00EB24BA">
      <w:pPr>
        <w:pStyle w:val="Zwischentitel"/>
      </w:pPr>
    </w:p>
    <w:p w:rsidR="00EB24BA" w:rsidRPr="00EB24BA" w:rsidRDefault="00EB24BA" w:rsidP="00EB24BA">
      <w:pPr>
        <w:pStyle w:val="Zwischentitel"/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748"/>
        <w:gridCol w:w="1748"/>
        <w:gridCol w:w="1748"/>
      </w:tblGrid>
      <w:tr w:rsidR="000E1488" w:rsidRPr="002F6E94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2F6E94" w:rsidRDefault="000E1488" w:rsidP="001B3A5E">
            <w:pPr>
              <w:pStyle w:val="Tabelle"/>
              <w:jc w:val="center"/>
              <w:rPr>
                <w:b/>
              </w:rPr>
            </w:pPr>
            <w:r>
              <w:rPr>
                <w:b/>
              </w:rPr>
              <w:t>Kind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2F6E94" w:rsidRDefault="000E1488" w:rsidP="001B3A5E">
            <w:pPr>
              <w:pStyle w:val="Tabelle"/>
              <w:jc w:val="center"/>
              <w:rPr>
                <w:b/>
              </w:rPr>
            </w:pPr>
            <w:r>
              <w:rPr>
                <w:b/>
              </w:rPr>
              <w:t>Kind 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2F6E94" w:rsidRDefault="0090602E" w:rsidP="001B3A5E">
            <w:pPr>
              <w:pStyle w:val="Tabelle"/>
              <w:jc w:val="center"/>
              <w:rPr>
                <w:b/>
              </w:rPr>
            </w:pPr>
            <w:r>
              <w:rPr>
                <w:b/>
              </w:rPr>
              <w:t>Kind 6</w:t>
            </w: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 w:rsidRPr="008D5C5F">
              <w:t>Name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 w:rsidRPr="008D5C5F">
              <w:t>Vorname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 w:rsidRPr="008D5C5F">
              <w:t>im gleichen Haushalt</w:t>
            </w:r>
            <w:r>
              <w:t xml:space="preserve"> wohnhaft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88" w:rsidRPr="00B5315D" w:rsidRDefault="000E1488" w:rsidP="001B3A5E">
            <w:pPr>
              <w:pStyle w:val="Tabelle"/>
              <w:tabs>
                <w:tab w:val="clear" w:pos="397"/>
                <w:tab w:val="left" w:pos="853"/>
              </w:tabs>
            </w:pP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030764">
              <w:rPr>
                <w:szCs w:val="21"/>
              </w:rPr>
            </w:r>
            <w:r w:rsidR="00030764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Ja</w:t>
            </w:r>
            <w:r w:rsidRPr="00236FD6">
              <w:rPr>
                <w:sz w:val="16"/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030764">
              <w:rPr>
                <w:szCs w:val="21"/>
              </w:rPr>
            </w:r>
            <w:r w:rsidR="00030764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Nein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88" w:rsidRPr="00B5315D" w:rsidRDefault="000E1488" w:rsidP="001B3A5E">
            <w:pPr>
              <w:pStyle w:val="Tabelle"/>
              <w:tabs>
                <w:tab w:val="left" w:pos="706"/>
              </w:tabs>
            </w:pP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030764">
              <w:rPr>
                <w:szCs w:val="21"/>
              </w:rPr>
            </w:r>
            <w:r w:rsidR="00030764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Ja</w:t>
            </w:r>
            <w:r w:rsidRPr="00236FD6">
              <w:rPr>
                <w:sz w:val="16"/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030764">
              <w:rPr>
                <w:szCs w:val="21"/>
              </w:rPr>
            </w:r>
            <w:r w:rsidR="00030764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Nein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88" w:rsidRPr="00B5315D" w:rsidRDefault="000E1488" w:rsidP="001B3A5E">
            <w:pPr>
              <w:pStyle w:val="Tabelle"/>
              <w:tabs>
                <w:tab w:val="left" w:pos="706"/>
              </w:tabs>
            </w:pP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030764">
              <w:rPr>
                <w:szCs w:val="21"/>
              </w:rPr>
            </w:r>
            <w:r w:rsidR="00030764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Ja</w:t>
            </w:r>
            <w:r w:rsidRPr="00236FD6">
              <w:rPr>
                <w:sz w:val="16"/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030764">
              <w:rPr>
                <w:szCs w:val="21"/>
              </w:rPr>
            </w:r>
            <w:r w:rsidR="00030764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Nein</w:t>
            </w:r>
          </w:p>
        </w:tc>
      </w:tr>
      <w:tr w:rsidR="000E1488" w:rsidRPr="00A268CE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A268CE" w:rsidRDefault="000E1488" w:rsidP="001B3A5E">
            <w:pPr>
              <w:pStyle w:val="Tabelle"/>
            </w:pPr>
            <w:r w:rsidRPr="00A268CE">
              <w:t>Wenn im gleichen Haushalt wohnhaft</w:t>
            </w:r>
            <w: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A268CE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A268CE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A268CE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>
              <w:tab/>
            </w:r>
            <w:r w:rsidRPr="008D5C5F">
              <w:t>Geburtsdatum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>
              <w:tab/>
            </w:r>
            <w:r w:rsidRPr="008D5C5F">
              <w:t>Geschlecht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>
              <w:tab/>
            </w:r>
            <w:r w:rsidRPr="008D5C5F">
              <w:t>Nationalität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>
              <w:tab/>
              <w:t>Heimatgemeinde / Kanton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>
              <w:tab/>
            </w:r>
            <w:r w:rsidRPr="008D5C5F">
              <w:t>Aufenthaltsstatus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</w:pPr>
            <w:r>
              <w:tab/>
              <w:t>Sorgerecht bei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</w:pPr>
            <w:r>
              <w:t>Wenn Vater oder Mutter nicht unter Punkt 1 und 2 aufgeführt: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</w:pPr>
            <w:r>
              <w:tab/>
              <w:t>Name Vater / Mutter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</w:pPr>
            <w:r>
              <w:tab/>
              <w:t>Vorname Vater / Mutter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</w:pPr>
            <w:r>
              <w:tab/>
              <w:t>Aufenthaltsort Vater / Mutter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</w:tbl>
    <w:p w:rsidR="00775603" w:rsidRPr="00775603" w:rsidRDefault="00775603" w:rsidP="000E1488">
      <w:pPr>
        <w:pStyle w:val="Zwischentitel"/>
      </w:pPr>
    </w:p>
    <w:p w:rsidR="007F2312" w:rsidRDefault="00236FD6" w:rsidP="000E1488">
      <w:pPr>
        <w:pStyle w:val="Zwischentitel"/>
      </w:pPr>
      <w:r>
        <w:t>4.</w:t>
      </w:r>
      <w:r>
        <w:tab/>
      </w:r>
      <w:r w:rsidR="007F2312">
        <w:t>Haushaltzusammensetzung</w:t>
      </w:r>
    </w:p>
    <w:p w:rsidR="000E1488" w:rsidRPr="000E1488" w:rsidRDefault="000E1488" w:rsidP="000E1488">
      <w:pPr>
        <w:pStyle w:val="Zwischentitel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54"/>
      </w:tblGrid>
      <w:tr w:rsidR="002F6E94" w:rsidRPr="0026491A" w:rsidTr="000E14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4" w:rsidRPr="0090602E" w:rsidRDefault="00B8325F" w:rsidP="0090602E">
            <w:pPr>
              <w:pStyle w:val="Tabelle"/>
            </w:pPr>
            <w:r w:rsidRPr="0090602E">
              <w:t xml:space="preserve">Personalien von weiteren </w:t>
            </w:r>
            <w:r w:rsidR="002F6E94" w:rsidRPr="0090602E">
              <w:t>im Haushalt wohnhafte</w:t>
            </w:r>
            <w:r w:rsidRPr="0090602E">
              <w:t>n</w:t>
            </w:r>
            <w:r w:rsidR="002F6E94" w:rsidRPr="0090602E">
              <w:t xml:space="preserve"> </w:t>
            </w:r>
            <w:r w:rsidRPr="0090602E">
              <w:t>Familienmitgliedern</w:t>
            </w:r>
            <w:r w:rsidR="0090602E">
              <w:t xml:space="preserve"> </w:t>
            </w:r>
            <w:r w:rsidRPr="0090602E">
              <w:t>inkl. K</w:t>
            </w:r>
            <w:r w:rsidR="0090602E">
              <w:t>onkubinatspartner/in (Name, Vorname, Beziehung zur Hauptperson)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94" w:rsidRPr="008D5C5F" w:rsidRDefault="002F6E94" w:rsidP="008D5C5F">
            <w:pPr>
              <w:pStyle w:val="Tabelle"/>
            </w:pPr>
          </w:p>
        </w:tc>
      </w:tr>
      <w:tr w:rsidR="0026491A" w:rsidRPr="0026491A" w:rsidTr="000E14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1A" w:rsidRPr="0090602E" w:rsidRDefault="0026491A" w:rsidP="0090602E">
            <w:pPr>
              <w:pStyle w:val="Tabelle"/>
            </w:pPr>
            <w:r w:rsidRPr="0090602E">
              <w:t>Haushalt</w:t>
            </w:r>
            <w:r w:rsidR="00B8325F" w:rsidRPr="0090602E">
              <w:t>grösse (Anzahl Personen im Haushalt inkl. Mitbewohner/-innen)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1A" w:rsidRPr="008D5C5F" w:rsidRDefault="0026491A" w:rsidP="008D5C5F">
            <w:pPr>
              <w:pStyle w:val="Tabelle"/>
            </w:pPr>
          </w:p>
        </w:tc>
      </w:tr>
      <w:tr w:rsidR="00F36455" w:rsidRPr="0026491A" w:rsidTr="000E14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5" w:rsidRPr="0090602E" w:rsidRDefault="00F36455" w:rsidP="0090602E">
            <w:pPr>
              <w:pStyle w:val="Tabelle"/>
            </w:pPr>
            <w:r w:rsidRPr="0090602E">
              <w:t>Anzahl Personen</w:t>
            </w:r>
            <w:r w:rsidR="00B8325F" w:rsidRPr="0090602E">
              <w:t xml:space="preserve"> im weiterverrechneten Fall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5" w:rsidRPr="008D5C5F" w:rsidRDefault="00F36455" w:rsidP="008D5C5F">
            <w:pPr>
              <w:pStyle w:val="Tabelle"/>
            </w:pPr>
          </w:p>
        </w:tc>
      </w:tr>
    </w:tbl>
    <w:p w:rsidR="007F2312" w:rsidRDefault="007F2312" w:rsidP="000E1488">
      <w:pPr>
        <w:pStyle w:val="Zwischentitel"/>
      </w:pPr>
    </w:p>
    <w:p w:rsidR="00775603" w:rsidRPr="00775603" w:rsidRDefault="000E1488" w:rsidP="000E1488">
      <w:pPr>
        <w:pStyle w:val="Zwischentitel"/>
      </w:pPr>
      <w:r>
        <w:t>5.</w:t>
      </w:r>
      <w:r>
        <w:tab/>
      </w:r>
      <w:r w:rsidR="00775603">
        <w:t>Wohn- oder Aufenthaltsadresse</w:t>
      </w:r>
    </w:p>
    <w:p w:rsidR="00AA3EE3" w:rsidRDefault="00AA3EE3" w:rsidP="000E1488">
      <w:pPr>
        <w:pStyle w:val="Zwischentitel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54"/>
      </w:tblGrid>
      <w:tr w:rsidR="00AA3EE3" w:rsidRPr="004A43FD" w:rsidTr="00A62DB7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03" w:rsidRPr="0090602E" w:rsidRDefault="00AA3EE3" w:rsidP="0090602E">
            <w:pPr>
              <w:pStyle w:val="Tabelle"/>
            </w:pPr>
            <w:r w:rsidRPr="0090602E">
              <w:t>Bei Wohnsitz: Adresse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03" w:rsidRPr="008D5C5F" w:rsidRDefault="00775603" w:rsidP="00775603">
            <w:pPr>
              <w:pStyle w:val="Tabelle"/>
              <w:ind w:left="0"/>
            </w:pPr>
          </w:p>
        </w:tc>
      </w:tr>
      <w:tr w:rsidR="00775603" w:rsidRPr="0026491A" w:rsidTr="00A62DB7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03" w:rsidRPr="0090602E" w:rsidRDefault="00775603" w:rsidP="0090602E">
            <w:pPr>
              <w:pStyle w:val="Tabelle"/>
            </w:pPr>
            <w:r w:rsidRPr="0090602E">
              <w:t xml:space="preserve">Bei Wohnsitz: Zuzugsdatum in Wohngemeinde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03" w:rsidRPr="0026491A" w:rsidRDefault="00775603" w:rsidP="00757257">
            <w:pPr>
              <w:pStyle w:val="Tabelle"/>
            </w:pPr>
          </w:p>
        </w:tc>
      </w:tr>
      <w:tr w:rsidR="00AA3EE3" w:rsidRPr="004A43FD" w:rsidTr="00A62DB7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03" w:rsidRPr="0090602E" w:rsidRDefault="00AA3EE3" w:rsidP="0090602E">
            <w:pPr>
              <w:pStyle w:val="Tabelle"/>
            </w:pPr>
            <w:r w:rsidRPr="0090602E">
              <w:t>Bei Aufenthalt: derzeitiger Aufenthaltsort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E3" w:rsidRPr="008D5C5F" w:rsidRDefault="00AA3EE3" w:rsidP="001B3A5E">
            <w:pPr>
              <w:pStyle w:val="Tabelle"/>
            </w:pPr>
          </w:p>
        </w:tc>
      </w:tr>
      <w:tr w:rsidR="00775603" w:rsidRPr="0026491A" w:rsidTr="00A62DB7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03" w:rsidRPr="0090602E" w:rsidRDefault="00775603" w:rsidP="0090602E">
            <w:pPr>
              <w:pStyle w:val="Tabelle"/>
            </w:pPr>
            <w:r w:rsidRPr="0090602E">
              <w:t>Bei Aufenthalt: Aufenthalt seit (Datum)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03" w:rsidRPr="0026491A" w:rsidRDefault="00775603" w:rsidP="001B3A5E">
            <w:pPr>
              <w:pStyle w:val="Tabelle"/>
            </w:pPr>
          </w:p>
        </w:tc>
      </w:tr>
      <w:tr w:rsidR="00AA3EE3" w:rsidRPr="004A43FD" w:rsidTr="00A62DB7">
        <w:trPr>
          <w:trHeight w:val="17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E3" w:rsidRPr="0090602E" w:rsidRDefault="00AA3EE3" w:rsidP="0090602E">
            <w:pPr>
              <w:pStyle w:val="Tabelle"/>
            </w:pPr>
            <w:r w:rsidRPr="0090602E">
              <w:t>Bei Aufenthalt: Begründung</w:t>
            </w:r>
            <w:r w:rsidR="001651A0" w:rsidRPr="0090602E">
              <w:t>, warum kein Unterstützungswohnsitz vorhanden ist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E3" w:rsidRPr="008D5C5F" w:rsidRDefault="00AA3EE3" w:rsidP="001B3A5E">
            <w:pPr>
              <w:pStyle w:val="Tabelle"/>
            </w:pPr>
          </w:p>
        </w:tc>
      </w:tr>
    </w:tbl>
    <w:p w:rsidR="000E1488" w:rsidRDefault="000E1488" w:rsidP="000E1488">
      <w:pPr>
        <w:pStyle w:val="Zwischentitel"/>
        <w:rPr>
          <w:sz w:val="20"/>
        </w:rPr>
      </w:pPr>
      <w:r>
        <w:br w:type="page"/>
      </w:r>
    </w:p>
    <w:p w:rsidR="0090602E" w:rsidRDefault="0090602E" w:rsidP="000E1488">
      <w:pPr>
        <w:pStyle w:val="Zwischentitel"/>
      </w:pPr>
    </w:p>
    <w:p w:rsidR="0090602E" w:rsidRPr="0090602E" w:rsidRDefault="0090602E" w:rsidP="0090602E">
      <w:pPr>
        <w:pStyle w:val="Zwischentitel"/>
      </w:pPr>
    </w:p>
    <w:p w:rsidR="0041214A" w:rsidRPr="0041214A" w:rsidRDefault="000E1488" w:rsidP="000E1488">
      <w:pPr>
        <w:pStyle w:val="Zwischentitel"/>
      </w:pPr>
      <w:r>
        <w:t>6</w:t>
      </w:r>
      <w:r w:rsidR="00236FD6">
        <w:t>.</w:t>
      </w:r>
      <w:r w:rsidR="00236FD6">
        <w:tab/>
      </w:r>
      <w:r w:rsidR="0041214A">
        <w:t>Grund der Bedürftigkeit, Auslagen, Einnahmen, wirtschaftliche Hilfe</w:t>
      </w:r>
    </w:p>
    <w:p w:rsidR="0041214A" w:rsidRPr="0041214A" w:rsidRDefault="0041214A" w:rsidP="000E1488">
      <w:pPr>
        <w:pStyle w:val="Zwischentitel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54"/>
      </w:tblGrid>
      <w:tr w:rsidR="00775603" w:rsidRPr="0041214A" w:rsidTr="00A62DB7">
        <w:trPr>
          <w:trHeight w:val="17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03" w:rsidRPr="00441730" w:rsidRDefault="00775603" w:rsidP="00BA07D3">
            <w:pPr>
              <w:pStyle w:val="Tabelle"/>
            </w:pPr>
            <w:r w:rsidRPr="00441730">
              <w:t>Gründe der Bedürftigkeit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03" w:rsidRPr="0090602E" w:rsidRDefault="00775603" w:rsidP="0090602E">
            <w:pPr>
              <w:pStyle w:val="Tabelle"/>
            </w:pPr>
          </w:p>
        </w:tc>
      </w:tr>
      <w:tr w:rsidR="0041214A" w:rsidRPr="0041214A" w:rsidTr="00A62DB7">
        <w:trPr>
          <w:trHeight w:val="17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4A" w:rsidRPr="00441730" w:rsidRDefault="0041214A" w:rsidP="0090602E">
            <w:pPr>
              <w:pStyle w:val="Tabelle"/>
            </w:pPr>
            <w:r w:rsidRPr="00441730">
              <w:t>Einnahmen</w:t>
            </w:r>
            <w:r w:rsidR="00ED4AED">
              <w:t xml:space="preserve"> wie Erwerbseinkommen, Sozialversicherungsleistungen, Alimente, etc. (vorhanden </w:t>
            </w:r>
            <w:r w:rsidR="0090602E">
              <w:t>oder</w:t>
            </w:r>
            <w:r w:rsidR="00ED4AED">
              <w:t xml:space="preserve"> in Klärung)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A" w:rsidRPr="0090602E" w:rsidRDefault="0041214A" w:rsidP="0090602E">
            <w:pPr>
              <w:pStyle w:val="Tabelle"/>
            </w:pPr>
          </w:p>
        </w:tc>
      </w:tr>
      <w:tr w:rsidR="0041214A" w:rsidRPr="0041214A" w:rsidTr="00A62DB7">
        <w:trPr>
          <w:trHeight w:val="17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4A" w:rsidRPr="00441730" w:rsidRDefault="00ED4AED" w:rsidP="00441730">
            <w:pPr>
              <w:pStyle w:val="Tabelle"/>
            </w:pPr>
            <w:r>
              <w:t>vorgesehene Auslagen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03" w:rsidRPr="0090602E" w:rsidRDefault="00775603" w:rsidP="0090602E">
            <w:pPr>
              <w:pStyle w:val="Tabelle"/>
            </w:pPr>
          </w:p>
        </w:tc>
      </w:tr>
      <w:tr w:rsidR="0041214A" w:rsidRPr="0041214A" w:rsidTr="00A62DB7">
        <w:trPr>
          <w:trHeight w:val="22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A" w:rsidRPr="00441730" w:rsidRDefault="0041214A" w:rsidP="00441730">
            <w:pPr>
              <w:pStyle w:val="Tabelle"/>
            </w:pPr>
            <w:r w:rsidRPr="00441730">
              <w:t>Unterstützungsbeginn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A" w:rsidRPr="0090602E" w:rsidRDefault="0041214A" w:rsidP="0090602E">
            <w:pPr>
              <w:pStyle w:val="Tabelle"/>
            </w:pPr>
          </w:p>
        </w:tc>
      </w:tr>
      <w:tr w:rsidR="0041214A" w:rsidRPr="0041214A" w:rsidTr="00A62DB7">
        <w:trPr>
          <w:trHeight w:val="22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A" w:rsidRPr="00441730" w:rsidRDefault="00F36455" w:rsidP="00441730">
            <w:pPr>
              <w:pStyle w:val="Tabelle"/>
            </w:pPr>
            <w:r>
              <w:t>Datum der Beschlussfassung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A" w:rsidRPr="0090602E" w:rsidRDefault="0041214A" w:rsidP="0090602E">
            <w:pPr>
              <w:pStyle w:val="Tabelle"/>
            </w:pPr>
          </w:p>
        </w:tc>
      </w:tr>
      <w:tr w:rsidR="0041214A" w:rsidRPr="0041214A" w:rsidTr="00A62DB7">
        <w:trPr>
          <w:trHeight w:val="11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A" w:rsidRPr="00441730" w:rsidRDefault="0041214A" w:rsidP="00441730">
            <w:pPr>
              <w:pStyle w:val="Tabelle"/>
            </w:pPr>
            <w:r w:rsidRPr="00441730">
              <w:t>Weitere Informationen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A" w:rsidRPr="0090602E" w:rsidRDefault="0041214A" w:rsidP="0090602E">
            <w:pPr>
              <w:pStyle w:val="Tabelle"/>
            </w:pPr>
          </w:p>
        </w:tc>
      </w:tr>
    </w:tbl>
    <w:p w:rsidR="0041214A" w:rsidRDefault="0041214A" w:rsidP="00B5315D">
      <w:pPr>
        <w:pStyle w:val="Zwischentitel"/>
      </w:pPr>
    </w:p>
    <w:p w:rsidR="0041214A" w:rsidRPr="0041214A" w:rsidRDefault="0090602E" w:rsidP="00B5315D">
      <w:pPr>
        <w:pStyle w:val="Zwischentitel"/>
      </w:pPr>
      <w:r>
        <w:t>7</w:t>
      </w:r>
      <w:r w:rsidR="00236FD6">
        <w:t>.</w:t>
      </w:r>
      <w:r w:rsidR="00236FD6">
        <w:tab/>
      </w:r>
      <w:r w:rsidR="0041214A">
        <w:t>Kostenersatzanspruch gegenüber dem Kanton Zürich gemäss § 44 SHG</w:t>
      </w:r>
    </w:p>
    <w:p w:rsidR="0041214A" w:rsidRPr="0041214A" w:rsidRDefault="0041214A" w:rsidP="00B5315D">
      <w:pPr>
        <w:pStyle w:val="Zwischentitel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54"/>
      </w:tblGrid>
      <w:tr w:rsidR="0041214A" w:rsidRPr="0041214A" w:rsidTr="000E14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A" w:rsidRPr="0041214A" w:rsidRDefault="0041214A" w:rsidP="0041214A">
            <w:pPr>
              <w:pStyle w:val="Tabelle"/>
            </w:pPr>
            <w:r>
              <w:t>von</w:t>
            </w:r>
            <w:r w:rsidRPr="0041214A">
              <w:t xml:space="preserve"> </w:t>
            </w:r>
            <w:r w:rsidR="0090602E">
              <w:t>(Datum)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A" w:rsidRPr="0041214A" w:rsidRDefault="0041214A" w:rsidP="0041214A">
            <w:pPr>
              <w:pStyle w:val="Tabelle"/>
            </w:pPr>
          </w:p>
        </w:tc>
      </w:tr>
      <w:tr w:rsidR="0041214A" w:rsidRPr="0041214A" w:rsidTr="000E14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A" w:rsidRPr="0041214A" w:rsidRDefault="0041214A" w:rsidP="00AD016E">
            <w:pPr>
              <w:pStyle w:val="Tabelle"/>
            </w:pPr>
            <w:r>
              <w:t>bis</w:t>
            </w:r>
            <w:r w:rsidR="00ED4AED">
              <w:t xml:space="preserve"> (</w:t>
            </w:r>
            <w:r w:rsidR="0090602E">
              <w:t xml:space="preserve">Datum, </w:t>
            </w:r>
            <w:r w:rsidR="00ED4AED">
              <w:t xml:space="preserve">10 Jahre nach </w:t>
            </w:r>
            <w:proofErr w:type="spellStart"/>
            <w:r w:rsidR="00AD016E">
              <w:t>Wohnsitznahme</w:t>
            </w:r>
            <w:proofErr w:type="spellEnd"/>
            <w:r w:rsidR="00AD016E">
              <w:t xml:space="preserve"> im</w:t>
            </w:r>
            <w:r w:rsidR="00ED4AED">
              <w:t xml:space="preserve"> Kanton Zürich)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A" w:rsidRPr="0041214A" w:rsidRDefault="0041214A" w:rsidP="0041214A">
            <w:pPr>
              <w:pStyle w:val="Tabelle"/>
            </w:pPr>
          </w:p>
        </w:tc>
      </w:tr>
    </w:tbl>
    <w:p w:rsidR="0041214A" w:rsidRDefault="0041214A" w:rsidP="00D41ED4">
      <w:pPr>
        <w:pStyle w:val="Zwischenraum"/>
        <w:rPr>
          <w:szCs w:val="21"/>
        </w:rPr>
      </w:pPr>
    </w:p>
    <w:p w:rsidR="00F36455" w:rsidRPr="004A43FD" w:rsidRDefault="00F36455" w:rsidP="00D41ED4">
      <w:pPr>
        <w:pStyle w:val="Zwischenraum"/>
        <w:rPr>
          <w:szCs w:val="21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54"/>
      </w:tblGrid>
      <w:tr w:rsidR="00D41ED4" w:rsidRPr="004A43FD" w:rsidTr="00A62DB7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D4" w:rsidRPr="00ED4AED" w:rsidRDefault="00D41ED4" w:rsidP="00ED4AED">
            <w:pPr>
              <w:pStyle w:val="Tabelle"/>
            </w:pPr>
            <w:r w:rsidRPr="00ED4AED">
              <w:t>Ort, Datum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4A43FD" w:rsidRDefault="00D41ED4" w:rsidP="004A43FD">
            <w:pPr>
              <w:pStyle w:val="Tabelle"/>
              <w:rPr>
                <w:szCs w:val="21"/>
              </w:rPr>
            </w:pPr>
          </w:p>
        </w:tc>
      </w:tr>
      <w:tr w:rsidR="00D41ED4" w:rsidRPr="004A43FD" w:rsidTr="00A62DB7">
        <w:trPr>
          <w:trHeight w:val="11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ED4AED" w:rsidRDefault="00441730" w:rsidP="00ED4AED">
            <w:pPr>
              <w:pStyle w:val="Tabelle"/>
            </w:pPr>
            <w:r w:rsidRPr="00ED4AED">
              <w:t xml:space="preserve">Sozialbehörde des Wohn- bzw. </w:t>
            </w:r>
            <w:r w:rsidR="00D41ED4" w:rsidRPr="00ED4AED">
              <w:t>Aufenthaltsorts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4A43FD" w:rsidRDefault="00D41ED4" w:rsidP="004A43FD">
            <w:pPr>
              <w:pStyle w:val="Tabelle"/>
              <w:rPr>
                <w:szCs w:val="21"/>
              </w:rPr>
            </w:pPr>
          </w:p>
        </w:tc>
      </w:tr>
      <w:tr w:rsidR="004A43FD" w:rsidRPr="004A43FD" w:rsidTr="00A62DB7">
        <w:trPr>
          <w:trHeight w:val="11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FD" w:rsidRPr="00ED4AED" w:rsidRDefault="004A43FD" w:rsidP="00ED4AED">
            <w:pPr>
              <w:pStyle w:val="Tabelle"/>
            </w:pPr>
            <w:r w:rsidRPr="00ED4AED">
              <w:t>Stempel und Unterschrift</w:t>
            </w:r>
          </w:p>
          <w:p w:rsidR="002F6E94" w:rsidRPr="00ED4AED" w:rsidRDefault="002F6E94" w:rsidP="00ED4AED">
            <w:pPr>
              <w:pStyle w:val="Tabelle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FD" w:rsidRPr="004A43FD" w:rsidRDefault="004A43FD" w:rsidP="004A43FD">
            <w:pPr>
              <w:pStyle w:val="Tabelle"/>
              <w:rPr>
                <w:szCs w:val="21"/>
              </w:rPr>
            </w:pPr>
          </w:p>
        </w:tc>
      </w:tr>
    </w:tbl>
    <w:p w:rsidR="00D41ED4" w:rsidRPr="00A84A05" w:rsidRDefault="00D41ED4" w:rsidP="002F6E94">
      <w:pPr>
        <w:pStyle w:val="Tabelle"/>
      </w:pPr>
    </w:p>
    <w:p w:rsidR="00A62DB7" w:rsidRDefault="00A62DB7" w:rsidP="00A62DB7">
      <w:pPr>
        <w:pStyle w:val="Tabelle"/>
      </w:pPr>
      <w:r w:rsidRPr="004A43FD">
        <w:t>Dieses Formular ist dem Kantonalen Sozialamt</w:t>
      </w:r>
      <w:r>
        <w:t xml:space="preserve">, </w:t>
      </w:r>
      <w:r w:rsidRPr="004A43FD">
        <w:t>Öffentliche Sozialhilfe</w:t>
      </w:r>
      <w:r>
        <w:t>, Röntgenstrasse 16/22, 8090 Zürich, einzureichen.</w:t>
      </w:r>
    </w:p>
    <w:p w:rsidR="00A62DB7" w:rsidRPr="004A43FD" w:rsidRDefault="00A62DB7" w:rsidP="00A62DB7">
      <w:pPr>
        <w:pStyle w:val="Tabelle"/>
      </w:pPr>
    </w:p>
    <w:p w:rsidR="00FA1913" w:rsidRPr="004A43FD" w:rsidRDefault="00A62DB7" w:rsidP="002F6E94">
      <w:pPr>
        <w:pStyle w:val="Tabelle"/>
      </w:pPr>
      <w:r>
        <w:t>Frist zur Einreichung: innert 30 Tagen nach Beschlussfassung.</w:t>
      </w:r>
    </w:p>
    <w:sectPr w:rsidR="00FA1913" w:rsidRPr="004A43FD" w:rsidSect="0090602E">
      <w:headerReference w:type="default" r:id="rId11"/>
      <w:headerReference w:type="first" r:id="rId12"/>
      <w:footerReference w:type="first" r:id="rId13"/>
      <w:pgSz w:w="11906" w:h="16838"/>
      <w:pgMar w:top="851" w:right="709" w:bottom="680" w:left="212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64" w:rsidRDefault="00030764" w:rsidP="005F4621">
      <w:r>
        <w:separator/>
      </w:r>
    </w:p>
  </w:endnote>
  <w:endnote w:type="continuationSeparator" w:id="0">
    <w:p w:rsidR="00030764" w:rsidRDefault="00030764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-1984902566"/>
      <w:temporary/>
      <w:dataBinding w:xpath="//Text[@id='CustomElements.Footer.Line']" w:storeItemID="{00000000-0000-0000-0000-000000000000}"/>
      <w:text w:multiLine="1"/>
    </w:sdtPr>
    <w:sdtEndPr>
      <w:rPr>
        <w:rStyle w:val="FuzeileZchn"/>
      </w:rPr>
    </w:sdtEndPr>
    <w:sdtContent>
      <w:p w:rsidR="008C058C" w:rsidRPr="00766286" w:rsidRDefault="008C058C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64" w:rsidRDefault="00030764" w:rsidP="005F4621">
      <w:r>
        <w:separator/>
      </w:r>
    </w:p>
  </w:footnote>
  <w:footnote w:type="continuationSeparator" w:id="0">
    <w:p w:rsidR="00030764" w:rsidRDefault="00030764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8C" w:rsidRDefault="008C058C" w:rsidP="00DB2266">
    <w:pPr>
      <w:pStyle w:val="BriefKopf"/>
      <w:tabs>
        <w:tab w:val="left" w:pos="7088"/>
      </w:tabs>
    </w:pPr>
    <w:r w:rsidRPr="00F766C3"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4260215</wp:posOffset>
          </wp:positionH>
          <wp:positionV relativeFrom="paragraph">
            <wp:posOffset>3175</wp:posOffset>
          </wp:positionV>
          <wp:extent cx="219075" cy="219075"/>
          <wp:effectExtent l="19050" t="0" r="9525" b="0"/>
          <wp:wrapNone/>
          <wp:docPr id="2" name="ooImg_155732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F766C3">
      <w:t>Unterstützungsanzeige B</w:t>
    </w:r>
    <w:r w:rsidR="00AD016E" w:rsidRPr="00AD016E">
      <w:rPr>
        <w:vertAlign w:val="superscript"/>
      </w:rPr>
      <w:t>1</w:t>
    </w:r>
  </w:p>
  <w:p w:rsidR="008C058C" w:rsidRDefault="008C058C" w:rsidP="00DB2266">
    <w:pPr>
      <w:pStyle w:val="BriefKopf"/>
      <w:tabs>
        <w:tab w:val="left" w:pos="7088"/>
      </w:tabs>
    </w:pPr>
    <w:r>
      <w:tab/>
    </w:r>
    <w:r>
      <w:tab/>
      <w:t xml:space="preserve">Seite </w:t>
    </w:r>
    <w:r w:rsidR="00BF786C">
      <w:fldChar w:fldCharType="begin"/>
    </w:r>
    <w:r w:rsidR="00BF786C">
      <w:instrText xml:space="preserve"> PAGE   \* MERGEFORMAT </w:instrText>
    </w:r>
    <w:r w:rsidR="00BF786C">
      <w:fldChar w:fldCharType="separate"/>
    </w:r>
    <w:r w:rsidR="00720258">
      <w:rPr>
        <w:noProof/>
      </w:rPr>
      <w:t>4</w:t>
    </w:r>
    <w:r w:rsidR="00BF786C">
      <w:rPr>
        <w:noProof/>
      </w:rPr>
      <w:fldChar w:fldCharType="end"/>
    </w:r>
  </w:p>
  <w:p w:rsidR="008C058C" w:rsidRDefault="008C058C" w:rsidP="00DB2266">
    <w:pPr>
      <w:pStyle w:val="BriefKopf"/>
      <w:tabs>
        <w:tab w:val="left" w:pos="708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8C" w:rsidRPr="0041214A" w:rsidRDefault="008C058C" w:rsidP="0041214A">
    <w:pPr>
      <w:pStyle w:val="berschrift2"/>
      <w:tabs>
        <w:tab w:val="clear" w:pos="567"/>
        <w:tab w:val="right" w:pos="9071"/>
      </w:tabs>
      <w:spacing w:line="240" w:lineRule="atLeast"/>
    </w:pPr>
    <w:r>
      <w:rPr>
        <w:noProof/>
        <w:sz w:val="36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-1178560</wp:posOffset>
          </wp:positionH>
          <wp:positionV relativeFrom="paragraph">
            <wp:posOffset>-330200</wp:posOffset>
          </wp:positionV>
          <wp:extent cx="1115695" cy="1076325"/>
          <wp:effectExtent l="19050" t="0" r="8255" b="0"/>
          <wp:wrapNone/>
          <wp:docPr id="4" name="ooImg_585567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214A">
      <w:rPr>
        <w:sz w:val="36"/>
      </w:rPr>
      <w:t>Unterstützungsanzeige</w:t>
    </w:r>
    <w:r w:rsidRPr="0041214A">
      <w:tab/>
    </w:r>
    <w:r w:rsidRPr="0041214A">
      <w:rPr>
        <w:sz w:val="44"/>
      </w:rPr>
      <w:t>B</w:t>
    </w:r>
    <w:r w:rsidR="00AD016E" w:rsidRPr="00AD016E">
      <w:rPr>
        <w:sz w:val="44"/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FE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0C0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AE2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44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401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21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4F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ED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0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1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7" w15:restartNumberingAfterBreak="0">
    <w:nsid w:val="5A9F4D24"/>
    <w:multiLevelType w:val="multilevel"/>
    <w:tmpl w:val="D11A67A6"/>
    <w:numStyleLink w:val="ListeNummernArabischEinfach"/>
  </w:abstractNum>
  <w:abstractNum w:abstractNumId="28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9" w15:restartNumberingAfterBreak="0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1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3" w15:restartNumberingAfterBreak="0">
    <w:nsid w:val="7CDC6400"/>
    <w:multiLevelType w:val="multilevel"/>
    <w:tmpl w:val="D11A67A6"/>
    <w:numStyleLink w:val="ListeNummernArabischEinfach"/>
  </w:abstractNum>
  <w:abstractNum w:abstractNumId="34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4"/>
  </w:num>
  <w:num w:numId="17">
    <w:abstractNumId w:val="2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25"/>
  </w:num>
  <w:num w:numId="24">
    <w:abstractNumId w:val="20"/>
  </w:num>
  <w:num w:numId="25">
    <w:abstractNumId w:val="14"/>
  </w:num>
  <w:num w:numId="26">
    <w:abstractNumId w:val="24"/>
  </w:num>
  <w:num w:numId="27">
    <w:abstractNumId w:val="19"/>
  </w:num>
  <w:num w:numId="28">
    <w:abstractNumId w:val="20"/>
  </w:num>
  <w:num w:numId="29">
    <w:abstractNumId w:val="14"/>
  </w:num>
  <w:num w:numId="30">
    <w:abstractNumId w:val="26"/>
  </w:num>
  <w:num w:numId="31">
    <w:abstractNumId w:val="33"/>
  </w:num>
  <w:num w:numId="32">
    <w:abstractNumId w:val="13"/>
  </w:num>
  <w:num w:numId="33">
    <w:abstractNumId w:val="2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2"/>
  </w:num>
  <w:num w:numId="39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29"/>
  </w:num>
  <w:num w:numId="43">
    <w:abstractNumId w:val="34"/>
  </w:num>
  <w:num w:numId="44">
    <w:abstractNumId w:val="18"/>
  </w:num>
  <w:num w:numId="45">
    <w:abstractNumId w:val="32"/>
  </w:num>
  <w:num w:numId="46">
    <w:abstractNumId w:val="30"/>
  </w:num>
  <w:num w:numId="47">
    <w:abstractNumId w:val="31"/>
  </w:num>
  <w:num w:numId="48">
    <w:abstractNumId w:val="1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F2"/>
    <w:rsid w:val="00026EB5"/>
    <w:rsid w:val="00030764"/>
    <w:rsid w:val="00087585"/>
    <w:rsid w:val="000B67E2"/>
    <w:rsid w:val="000C1290"/>
    <w:rsid w:val="000D7335"/>
    <w:rsid w:val="000E1488"/>
    <w:rsid w:val="000E594D"/>
    <w:rsid w:val="000F665E"/>
    <w:rsid w:val="001651A0"/>
    <w:rsid w:val="001723CB"/>
    <w:rsid w:val="001F4473"/>
    <w:rsid w:val="00236FD6"/>
    <w:rsid w:val="0026491A"/>
    <w:rsid w:val="002A27E0"/>
    <w:rsid w:val="002C320C"/>
    <w:rsid w:val="002F6E94"/>
    <w:rsid w:val="003316E0"/>
    <w:rsid w:val="00375373"/>
    <w:rsid w:val="003C5B1B"/>
    <w:rsid w:val="0041214A"/>
    <w:rsid w:val="00441730"/>
    <w:rsid w:val="00494141"/>
    <w:rsid w:val="004A43FD"/>
    <w:rsid w:val="004E66EA"/>
    <w:rsid w:val="004F08DB"/>
    <w:rsid w:val="004F6EFF"/>
    <w:rsid w:val="00544E7D"/>
    <w:rsid w:val="00577787"/>
    <w:rsid w:val="00594EBA"/>
    <w:rsid w:val="005D10CE"/>
    <w:rsid w:val="005E1363"/>
    <w:rsid w:val="005F4621"/>
    <w:rsid w:val="00691398"/>
    <w:rsid w:val="006B17D5"/>
    <w:rsid w:val="006F33AD"/>
    <w:rsid w:val="00720258"/>
    <w:rsid w:val="00743DD7"/>
    <w:rsid w:val="00767383"/>
    <w:rsid w:val="00767683"/>
    <w:rsid w:val="00775603"/>
    <w:rsid w:val="00797B43"/>
    <w:rsid w:val="007F21A8"/>
    <w:rsid w:val="007F2312"/>
    <w:rsid w:val="00805D39"/>
    <w:rsid w:val="0081640E"/>
    <w:rsid w:val="00836C33"/>
    <w:rsid w:val="00846070"/>
    <w:rsid w:val="00871766"/>
    <w:rsid w:val="008B1D9F"/>
    <w:rsid w:val="008C058C"/>
    <w:rsid w:val="008D5C5F"/>
    <w:rsid w:val="008F52AF"/>
    <w:rsid w:val="009025AE"/>
    <w:rsid w:val="0090602E"/>
    <w:rsid w:val="00975937"/>
    <w:rsid w:val="009847F2"/>
    <w:rsid w:val="009B07F0"/>
    <w:rsid w:val="009B65CF"/>
    <w:rsid w:val="009F796B"/>
    <w:rsid w:val="00A2171F"/>
    <w:rsid w:val="00A268CE"/>
    <w:rsid w:val="00A27C17"/>
    <w:rsid w:val="00A34983"/>
    <w:rsid w:val="00A35A0D"/>
    <w:rsid w:val="00A43308"/>
    <w:rsid w:val="00A53A6D"/>
    <w:rsid w:val="00A62DB7"/>
    <w:rsid w:val="00A84A05"/>
    <w:rsid w:val="00AA3EE3"/>
    <w:rsid w:val="00AB0E39"/>
    <w:rsid w:val="00AD016E"/>
    <w:rsid w:val="00AE0DB8"/>
    <w:rsid w:val="00B32C4D"/>
    <w:rsid w:val="00B42492"/>
    <w:rsid w:val="00B42CCA"/>
    <w:rsid w:val="00B5315D"/>
    <w:rsid w:val="00B8325F"/>
    <w:rsid w:val="00B85A78"/>
    <w:rsid w:val="00B97650"/>
    <w:rsid w:val="00BC53B9"/>
    <w:rsid w:val="00BF1A67"/>
    <w:rsid w:val="00BF786C"/>
    <w:rsid w:val="00C860D7"/>
    <w:rsid w:val="00CA0920"/>
    <w:rsid w:val="00CB1BA9"/>
    <w:rsid w:val="00CC4EF2"/>
    <w:rsid w:val="00CF2C9D"/>
    <w:rsid w:val="00CF4D7B"/>
    <w:rsid w:val="00D33E1C"/>
    <w:rsid w:val="00D41ED4"/>
    <w:rsid w:val="00D6147F"/>
    <w:rsid w:val="00D65A6E"/>
    <w:rsid w:val="00D74BB0"/>
    <w:rsid w:val="00D92B65"/>
    <w:rsid w:val="00DB2266"/>
    <w:rsid w:val="00DC51D8"/>
    <w:rsid w:val="00E350BA"/>
    <w:rsid w:val="00E95947"/>
    <w:rsid w:val="00EA7AC9"/>
    <w:rsid w:val="00EB088A"/>
    <w:rsid w:val="00EB24BA"/>
    <w:rsid w:val="00ED4AED"/>
    <w:rsid w:val="00EE4B7F"/>
    <w:rsid w:val="00F36455"/>
    <w:rsid w:val="00F54030"/>
    <w:rsid w:val="00F766C3"/>
    <w:rsid w:val="00F96B89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93DAD0"/>
  <w15:docId w15:val="{2AB7CD1A-5FDE-46B7-BB9C-18333E5D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7F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9847F2"/>
    <w:pPr>
      <w:keepNext/>
      <w:keepLines/>
      <w:spacing w:before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47F2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17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qFormat/>
    <w:rsid w:val="008B1D9F"/>
    <w:pPr>
      <w:tabs>
        <w:tab w:val="clear" w:pos="567"/>
        <w:tab w:val="left" w:pos="397"/>
      </w:tabs>
      <w:spacing w:line="240" w:lineRule="exact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4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4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4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4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48"/>
      </w:numPr>
    </w:pPr>
  </w:style>
  <w:style w:type="numbering" w:customStyle="1" w:styleId="Formatvorlage1">
    <w:name w:val="Formatvorlage1"/>
    <w:uiPriority w:val="99"/>
    <w:rsid w:val="001546E5"/>
    <w:pPr>
      <w:numPr>
        <w:numId w:val="4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4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4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4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ED4"/>
    <w:rPr>
      <w:rFonts w:ascii="Tahoma" w:hAnsi="Tahoma" w:cs="Tahoma"/>
      <w:sz w:val="16"/>
      <w:szCs w:val="16"/>
    </w:rPr>
  </w:style>
  <w:style w:type="paragraph" w:customStyle="1" w:styleId="Tabelle">
    <w:name w:val="Tabelle"/>
    <w:basedOn w:val="Standard"/>
    <w:qFormat/>
    <w:rsid w:val="0090602E"/>
    <w:pPr>
      <w:tabs>
        <w:tab w:val="left" w:pos="397"/>
      </w:tabs>
      <w:spacing w:before="60" w:after="60"/>
      <w:ind w:left="57" w:right="57"/>
    </w:pPr>
    <w:rPr>
      <w:sz w:val="21"/>
    </w:rPr>
  </w:style>
  <w:style w:type="paragraph" w:customStyle="1" w:styleId="Zwischenraum">
    <w:name w:val="Zwischenraum"/>
    <w:basedOn w:val="Standard"/>
    <w:qFormat/>
    <w:rsid w:val="00B5315D"/>
    <w:pPr>
      <w:spacing w:line="20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d f 1 3 d 1 7 7 - 6 c e 0 - 4 9 9 a - b 4 4 1 - b d d 0 2 0 3 0 4 7 7 9 "   t I d = " e f 9 f 0 9 6 1 - f a 9 1 - 4 e 4 a - 8 9 c 0 - 3 8 4 c e d 3 0 0 a 2 e "   m t I d = " 2 7 5 a f 3 2 e - b c 4 0 - 4 5 c 2 - 8 5 b 7 - a f b 1 c 0 3 8 2 6 5 3 "   t n a m e = " F o r m u l a r   N e u t r a l   A 4   h o c h "   r e v i s i o n = " 2 "   c r e a t e d m a j o r v e r s i o n = " 2 "   c r e a t e d m i n o r v e r s i o n = " 0 "   c r e a t e d = " 2 0 1 5 - 1 2 - 0 3 T 1 7 : 3 5 : 0 5 . 8 8 4 8 4 3 3 + 0 1 : 0 0 "   m o d i f i e d m a j o r v e r s i o n = " 2 "   m o d i f i e d m i n o r v e r s i o n = " 3 "   m o d i f i e d = " 2 0 1 6 - 0 6 - 2 0 T 0 0 : 1 6 : 2 7 . 6 6 7 8 3 + 0 2 : 0 0 "   p r o f i l e = " 5 6 f 5 7 e c 0 - b 7 4 f - 4 c 1 f - 9 e 5 b - 9 8 f 0 e c 2 3 e 0 4 5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5 "   c o l u m n = " 1 "   c o l u m n s p a n = " 1 "   l o c k e d = " F a l s e "   l a b e l = " D a t u m "   r e a d o n l y = " F a l s e "   v i s i b l e = " T r u e "   t o o l t i p = " "   t r a c k e d = " F a l s e " > 2 0 1 6 - 1 1 - 0 2 T 0 0 : 0 0 : 0 0 Z < / D a t e T i m e >  
                 < C h e c k B o x   i d = " D o c P a r a m . D a t e H i d e D a y "   r o w = " 5 "   c o l u m n = " 3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7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6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 2 0 1 6 - 1 1 - 0 2 T 1 0 : 5 8 : 5 1 . 1 6 6 9 6 7 1 Z < / D a t e T i m e >  
                 < T e x t   i d = " D o c P a r a m . O b j N r "   r o w = " 3 "   c o l u m n = " 1 "   c o l u m n s p a n = " 3 "   m u l t i l i n e = " F a l s e "   m u l t i l i n e r o w s = " 3 "   l o c k e d = " F a l s e "   l a b e l = " O b j e k t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R e f N r "   r o w = " 1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D a t e "   r o w = " 5 "   c o l u m n = " 2 "   c o l u m n s p a n = " 1 "   i s i n p u t e n a b l e d = " F a l s e "   l o c k e d = " F a l s e "   l a b e l = " D a t u m   a n z e i g e n "   r e a d o n l y = " F a l s e "   v i s i b l e = " T r u e "   t o o l t i p = " "   t r a c k e d = " F a l s e " > t r u e < / C h e c k B o x >  
                 < T e x t   i d = " T e x t D o c P a r a m . S h o w D a t e "   r o w = " 0 "   c o l u m n = " 0 "   c o l u m n s p a n = " 0 "   m u l t i l i n e = " F a l s e "   m u l t i l i n e r o w s = " 3 "   l o c k e d = " F a l s e "   l a b e l = " D a t u m   a n z e i g e n t e x t "   r e a d o n l y = " F a l s e "   v i s i b l e = " F a l s e "   r e q u i r e d = " F a l s e "   r e g e x = " "   v a l i d a t i o n m e s s a g e = " "   t o o l t i p = " "   t r a c k e d = " F a l s e " > < ! [ C D A T A [ D a t u m   a n z e i g e n ] ] > < / T e x t >  
                 < C h e c k B o x   i d = " D o c P a r a m . S h o w F i l e N a m e "   r o w = " 4 "   c o l u m n = " 1 "   c o l u m n s p a n = " 1 "   i s i n p u t e n a b l e d = " F a l s e "   l o c k e d = " F a l s e "   l a b e l = " D a t e i n a m e n   a n z e i g e n "   r e a d o n l y = " F a l s e "   v i s i b l e = " T r u e "   t o o l t i p = " "   t r a c k e d = " F a l s e " > f a l s e < / C h e c k B o x >  
                 < T e x t   i d = " T e x t D o c P a r a m . S h o w F i l e N a m e "   r o w = " 0 "   c o l u m n = " 0 "   c o l u m n s p a n = " 0 "   m u l t i l i n e = " F a l s e "   m u l t i l i n e r o w s = " 3 "   l o c k e d = " F a l s e "   l a b e l = " D a t e i n a m e n   a n z e i g e n t e x t "   r e a d o n l y = " F a l s e "   v i s i b l e = " F a l s e "   r e q u i r e d = " F a l s e "   r e g e x = " "   v a l i d a t i o n m e s s a g e = " "   t o o l t i p = " "   t r a c k e d = " F a l s e " > < ! [ C D A T A [ D a t e i n a m e n   a n z e i g e n ] ] > < / T e x t >  
                 < C h e c k B o x   i d = " D o c P a r a m . S h o w F o o t e r "   r o w = " 7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6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N a c h t r a g s m e l d u n g ] ] > < / T e x t >  
                 < T e x t   i d = " D o c P a r a m . V e r s N r "   r o w = " 2 "   c o l u m n = " 1 "   c o l u m n s p a n = " 3 "   m u l t i l i n e = " F a l s e "   m u l t i l i n e r o w s = " 3 "   l o c k e d = " F a l s e "   l a b e l = " V e r s i c h e r u n g s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a t u m   a n z e i g e n  
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a t u m   a n z e i g e n  
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a t u m   a n z e i g e n  
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: \ O S \ V o r l a g e n   u n d   F o r m u l a r e \ F o r m u l a r e \ M A W   F o r m u l a r e \ B \ B   2 0 1 7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B   2 0 1 7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 2 0 1 7 - 0 3 - 2 7 T 1 3 : 5 3 : 2 0 . 7 3 2 0 9 4 2 Z 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A d j u n k t / i n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K a t h a r i n a   T s c h a n n e n  
 A d j u n k t / i n  
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C h e c k "   r o w = " 0 "   c o l u m n = " 0 "   c o l u m n s p a n = " 0 "   m u l t i l i n e = " F a l s e "   m u l t i l i n e r o w s = " 3 "   l o c k e d = " F a l s e "   l a b e l = " C u s t o m E l e m e n t s . H e a d e r . F o r m u l a r . C h e c k "   r e a d o n l y = " F a l s e "   v i s i b l e = " F a l s e "   r e q u i r e d = " F a l s e "   r e g e x = " "   v a l i d a t i o n m e s s a g e = " "   t o o l t i p = " "   t r a c k e d = " F a l s e " > < ! [ C D A T A [ T r u e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 
 � f f e n t l i c h e   S o z i a l h i l f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2 .   N o v e m b e r   2 0 1 6  
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K a n t o n a l e s   S o z i a l a m t ,   � f f e n t l i c h e   S o z i a l h i l f e   ( t s k )  
 T e l e f o n   + 4 1   4 3   2 5 9   2 4   6 9 ,   w w w . s o z i a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2.xml><?xml version="1.0" encoding="utf-8"?>
<OneOffixxExtendedBindingPart xmlns:xsi="http://www.w3.org/2001/XMLSchema-instance" xmlns:xsd="http://www.w3.org/2001/XMLSchema" xmlns="http://schema.oneoffixx.com/OneOffixxExtendedBindingPart/1">
  <ExtendedBindings/>
</OneOffixxExtendedBindingPart>
</file>

<file path=customXml/item3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448709372</Id>
      <Width>0</Width>
      <Height>0</Height>
      <XPath>//Image[@id='Profile.Org.Kanton']</XPath>
      <ImageHash>1a0b7be4d8c69e4fe4dabdfa77453b38</ImageHash>
    </ImageSizeDefinition>
    <ImageSizeDefinition>
      <Id>1451121583</Id>
      <Width>0</Width>
      <Height>0</Height>
      <XPath>//Image[@id='Profile.Org.HeaderLogoShort']</XPath>
      <ImageHash>7fe544e2f398d2732a9ea51d50e24d16</ImageHash>
    </ImageSizeDefinition>
    <ImageSizeDefinition>
      <Id>585567917</Id>
      <Width>0</Width>
      <Height>0</Height>
      <XPath>//Image[@id='Profile.Org.HeaderLogoShort']</XPath>
      <ImageHash>7fe544e2f398d2732a9ea51d50e24d16</ImageHash>
    </ImageSizeDefinition>
    <ImageSizeDefinition>
      <Id>968211036</Id>
      <Width>0</Width>
      <Height>0</Height>
      <XPath>//Image[@id='Profile.Org.Kanton']</XPath>
      <ImageHash>1a0b7be4d8c69e4fe4dabdfa77453b38</ImageHash>
    </ImageSizeDefinition>
  </ImageDefinitions>
</OneOffixxImageDefinitionPart>
</file>

<file path=customXml/item4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Props1.xml><?xml version="1.0" encoding="utf-8"?>
<ds:datastoreItem xmlns:ds="http://schemas.openxmlformats.org/officeDocument/2006/customXml" ds:itemID="{F2F68FEB-B970-4C22-B6D2-0B9EFACDEB8A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2.xml><?xml version="1.0" encoding="utf-8"?>
<ds:datastoreItem xmlns:ds="http://schemas.openxmlformats.org/officeDocument/2006/customXml" ds:itemID="{8F6D5011-32FC-4E7A-AB83-68EA31A08D59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FF8B06C8-AD85-41C6-964C-92A19991DE49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21970D60-693F-45B7-B294-856A6E0B6906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Militär und Zivilschutz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Tschannen</dc:creator>
  <cp:lastModifiedBy>dominic.nussbaum</cp:lastModifiedBy>
  <cp:revision>3</cp:revision>
  <cp:lastPrinted>2017-05-27T11:52:00Z</cp:lastPrinted>
  <dcterms:created xsi:type="dcterms:W3CDTF">2024-01-11T16:09:00Z</dcterms:created>
  <dcterms:modified xsi:type="dcterms:W3CDTF">2024-01-11T16:09:00Z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